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AE" w:rsidRDefault="006E2CAE" w:rsidP="00FD24E1">
      <w:pPr>
        <w:pStyle w:val="Normlnweb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Vytvořte věty, ve kterých bude mít zvýrazněné slovo jiný význam.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E2CAE" w:rsidRPr="006E2CAE" w:rsidTr="006E2CAE">
        <w:tc>
          <w:tcPr>
            <w:tcW w:w="4606" w:type="dxa"/>
          </w:tcPr>
          <w:p w:rsidR="006E2CAE" w:rsidRPr="006E2CAE" w:rsidRDefault="006E2CAE" w:rsidP="00CA1932">
            <w:pPr>
              <w:pStyle w:val="Normlnweb"/>
              <w:jc w:val="both"/>
              <w:rPr>
                <w:b/>
              </w:rPr>
            </w:pPr>
            <w:r w:rsidRPr="006E2CAE">
              <w:rPr>
                <w:b/>
              </w:rPr>
              <w:t>Věta z textu</w:t>
            </w:r>
          </w:p>
        </w:tc>
        <w:tc>
          <w:tcPr>
            <w:tcW w:w="4606" w:type="dxa"/>
          </w:tcPr>
          <w:p w:rsidR="006E2CAE" w:rsidRPr="006E2CAE" w:rsidRDefault="006E2CAE" w:rsidP="006E2CAE">
            <w:pPr>
              <w:pStyle w:val="Normlnweb"/>
              <w:jc w:val="both"/>
              <w:rPr>
                <w:b/>
              </w:rPr>
            </w:pPr>
            <w:r w:rsidRPr="006E2CAE">
              <w:rPr>
                <w:b/>
              </w:rPr>
              <w:t>Věta se stejným slovem v jiném významu</w:t>
            </w:r>
          </w:p>
        </w:tc>
      </w:tr>
      <w:tr w:rsidR="006E2CAE" w:rsidRPr="006E2CAE" w:rsidTr="006E2CAE">
        <w:tc>
          <w:tcPr>
            <w:tcW w:w="4606" w:type="dxa"/>
          </w:tcPr>
          <w:p w:rsidR="006E2CAE" w:rsidRPr="006E2CAE" w:rsidRDefault="006E2CAE" w:rsidP="00CA1932">
            <w:pPr>
              <w:pStyle w:val="Normlnweb"/>
              <w:jc w:val="both"/>
              <w:rPr>
                <w:b/>
              </w:rPr>
            </w:pPr>
            <w:r>
              <w:t xml:space="preserve">Město Třebíč najdete v </w:t>
            </w:r>
            <w:r w:rsidRPr="006E2CAE">
              <w:rPr>
                <w:b/>
              </w:rPr>
              <w:t>samém</w:t>
            </w:r>
            <w:r>
              <w:t xml:space="preserve"> srdci Evropy</w:t>
            </w:r>
          </w:p>
        </w:tc>
        <w:tc>
          <w:tcPr>
            <w:tcW w:w="4606" w:type="dxa"/>
          </w:tcPr>
          <w:p w:rsidR="006E2CAE" w:rsidRPr="006E2CAE" w:rsidRDefault="006E2CAE" w:rsidP="006E2CAE">
            <w:pPr>
              <w:pStyle w:val="Normlnweb"/>
              <w:jc w:val="both"/>
            </w:pPr>
            <w:r w:rsidRPr="006E2CAE">
              <w:t>Přemýšlel jsem</w:t>
            </w:r>
            <w:r>
              <w:rPr>
                <w:b/>
              </w:rPr>
              <w:t xml:space="preserve"> o tom samém </w:t>
            </w:r>
            <w:r w:rsidRPr="006E2CAE">
              <w:t>člověku jako ty.</w:t>
            </w:r>
          </w:p>
          <w:p w:rsidR="006E2CAE" w:rsidRPr="006E2CAE" w:rsidRDefault="006E2CAE" w:rsidP="006E2CAE">
            <w:pPr>
              <w:pStyle w:val="Normlnweb"/>
              <w:jc w:val="both"/>
              <w:rPr>
                <w:b/>
              </w:rPr>
            </w:pPr>
            <w:r w:rsidRPr="006E2CAE">
              <w:t>Děti zůstaly doma</w:t>
            </w:r>
            <w:r>
              <w:rPr>
                <w:b/>
              </w:rPr>
              <w:t xml:space="preserve"> samy.</w:t>
            </w:r>
          </w:p>
        </w:tc>
      </w:tr>
      <w:tr w:rsidR="006E2CAE" w:rsidRPr="006E2CAE" w:rsidTr="006E2CAE">
        <w:tc>
          <w:tcPr>
            <w:tcW w:w="4606" w:type="dxa"/>
          </w:tcPr>
          <w:p w:rsidR="006E2CAE" w:rsidRDefault="006E2CAE" w:rsidP="00CA1932">
            <w:pPr>
              <w:pStyle w:val="Normlnweb"/>
              <w:jc w:val="both"/>
            </w:pPr>
            <w:r>
              <w:t xml:space="preserve">Tvář města je tak </w:t>
            </w:r>
            <w:r w:rsidRPr="006E2CAE">
              <w:rPr>
                <w:b/>
              </w:rPr>
              <w:t>během</w:t>
            </w:r>
            <w:r>
              <w:t xml:space="preserve"> roku s ohledem na středoevropské klima pokaždé jiná.</w:t>
            </w:r>
          </w:p>
        </w:tc>
        <w:tc>
          <w:tcPr>
            <w:tcW w:w="4606" w:type="dxa"/>
          </w:tcPr>
          <w:p w:rsidR="006E2CAE" w:rsidRPr="006E2CAE" w:rsidRDefault="006E2CAE" w:rsidP="006E2CAE">
            <w:pPr>
              <w:pStyle w:val="Normlnweb"/>
              <w:jc w:val="both"/>
            </w:pPr>
          </w:p>
        </w:tc>
      </w:tr>
      <w:tr w:rsidR="006E2CAE" w:rsidRPr="006E2CAE" w:rsidTr="006E2CAE">
        <w:tc>
          <w:tcPr>
            <w:tcW w:w="4606" w:type="dxa"/>
          </w:tcPr>
          <w:p w:rsidR="006E2CAE" w:rsidRDefault="006E2CAE" w:rsidP="00CA1932">
            <w:pPr>
              <w:pStyle w:val="Normlnweb"/>
              <w:jc w:val="both"/>
            </w:pPr>
            <w:r w:rsidRPr="006E2CAE">
              <w:rPr>
                <w:b/>
              </w:rPr>
              <w:t>Tvář</w:t>
            </w:r>
            <w:r>
              <w:t xml:space="preserve"> města je tak během roku s ohledem na středoevropské klima pokaždé jiná.</w:t>
            </w:r>
          </w:p>
        </w:tc>
        <w:tc>
          <w:tcPr>
            <w:tcW w:w="4606" w:type="dxa"/>
          </w:tcPr>
          <w:p w:rsidR="006E2CAE" w:rsidRPr="006E2CAE" w:rsidRDefault="006E2CAE" w:rsidP="006E2CAE">
            <w:pPr>
              <w:pStyle w:val="Normlnweb"/>
              <w:jc w:val="both"/>
            </w:pPr>
          </w:p>
        </w:tc>
      </w:tr>
      <w:tr w:rsidR="006E2CAE" w:rsidRPr="006E2CAE" w:rsidTr="006E2CAE">
        <w:tc>
          <w:tcPr>
            <w:tcW w:w="4606" w:type="dxa"/>
          </w:tcPr>
          <w:p w:rsidR="006E2CAE" w:rsidRPr="006E2CAE" w:rsidRDefault="006E2CAE" w:rsidP="00CA1932">
            <w:pPr>
              <w:pStyle w:val="Normlnweb"/>
              <w:jc w:val="both"/>
              <w:rPr>
                <w:b/>
              </w:rPr>
            </w:pPr>
            <w:r w:rsidRPr="006E2CAE">
              <w:rPr>
                <w:b/>
              </w:rPr>
              <w:t>Díky</w:t>
            </w:r>
            <w:r>
              <w:t xml:space="preserve"> bohaté historii města mohou návštěvníci obdivovat mnoho cenných památek.</w:t>
            </w:r>
          </w:p>
        </w:tc>
        <w:tc>
          <w:tcPr>
            <w:tcW w:w="4606" w:type="dxa"/>
          </w:tcPr>
          <w:p w:rsidR="006E2CAE" w:rsidRPr="006E2CAE" w:rsidRDefault="006E2CAE" w:rsidP="006E2CAE">
            <w:pPr>
              <w:pStyle w:val="Normlnweb"/>
              <w:jc w:val="both"/>
            </w:pPr>
          </w:p>
        </w:tc>
      </w:tr>
      <w:tr w:rsidR="006E2CAE" w:rsidRPr="006E2CAE" w:rsidTr="006E2CAE">
        <w:tc>
          <w:tcPr>
            <w:tcW w:w="4606" w:type="dxa"/>
          </w:tcPr>
          <w:p w:rsidR="006E2CAE" w:rsidRPr="006E2CAE" w:rsidRDefault="006E2CAE" w:rsidP="00CA1932">
            <w:pPr>
              <w:pStyle w:val="Normlnweb"/>
              <w:jc w:val="both"/>
              <w:rPr>
                <w:b/>
              </w:rPr>
            </w:pPr>
            <w:r w:rsidRPr="006E2CAE">
              <w:t>Díky</w:t>
            </w:r>
            <w:r>
              <w:t xml:space="preserve"> </w:t>
            </w:r>
            <w:r w:rsidRPr="006E2CAE">
              <w:rPr>
                <w:b/>
              </w:rPr>
              <w:t>bohaté</w:t>
            </w:r>
            <w:r>
              <w:t xml:space="preserve"> historii města mohou návštěvníci obdivovat mnoho cenných památek.</w:t>
            </w:r>
          </w:p>
        </w:tc>
        <w:tc>
          <w:tcPr>
            <w:tcW w:w="4606" w:type="dxa"/>
          </w:tcPr>
          <w:p w:rsidR="006E2CAE" w:rsidRPr="006E2CAE" w:rsidRDefault="006E2CAE" w:rsidP="006E2CAE">
            <w:pPr>
              <w:pStyle w:val="Normlnweb"/>
              <w:jc w:val="both"/>
            </w:pPr>
          </w:p>
        </w:tc>
      </w:tr>
      <w:tr w:rsidR="006E2CAE" w:rsidRPr="006E2CAE" w:rsidTr="006E2CAE">
        <w:tc>
          <w:tcPr>
            <w:tcW w:w="4606" w:type="dxa"/>
          </w:tcPr>
          <w:p w:rsidR="006E2CAE" w:rsidRPr="006E2CAE" w:rsidRDefault="006E2CAE" w:rsidP="006E2CAE">
            <w:pPr>
              <w:pStyle w:val="Normlnweb"/>
              <w:jc w:val="both"/>
              <w:rPr>
                <w:b/>
              </w:rPr>
            </w:pPr>
            <w:r>
              <w:t xml:space="preserve">Jedná se o jediný </w:t>
            </w:r>
            <w:r w:rsidRPr="006E2CAE">
              <w:rPr>
                <w:b/>
              </w:rPr>
              <w:t>doklad</w:t>
            </w:r>
            <w:r>
              <w:t xml:space="preserve"> židovské kultury mimo území Izraele, zapsaný na prestižní seznam.</w:t>
            </w:r>
          </w:p>
        </w:tc>
        <w:tc>
          <w:tcPr>
            <w:tcW w:w="4606" w:type="dxa"/>
          </w:tcPr>
          <w:p w:rsidR="006E2CAE" w:rsidRPr="006E2CAE" w:rsidRDefault="006E2CAE" w:rsidP="006E2CAE">
            <w:pPr>
              <w:pStyle w:val="Normlnweb"/>
              <w:jc w:val="both"/>
            </w:pPr>
          </w:p>
        </w:tc>
      </w:tr>
      <w:tr w:rsidR="00393EAE" w:rsidRPr="006E2CAE" w:rsidTr="006E2CAE">
        <w:tc>
          <w:tcPr>
            <w:tcW w:w="4606" w:type="dxa"/>
          </w:tcPr>
          <w:p w:rsidR="00393EAE" w:rsidRDefault="00DA5025" w:rsidP="006E2CAE">
            <w:pPr>
              <w:pStyle w:val="Normlnweb"/>
              <w:jc w:val="both"/>
            </w:pPr>
            <w:r w:rsidRPr="00C16F93">
              <w:rPr>
                <w:rStyle w:val="Siln"/>
                <w:b w:val="0"/>
              </w:rPr>
              <w:t xml:space="preserve">Připomínkou dlouhé a bohaté historie židovské </w:t>
            </w:r>
            <w:r w:rsidRPr="00DA5025">
              <w:rPr>
                <w:rStyle w:val="Siln"/>
              </w:rPr>
              <w:t>obce</w:t>
            </w:r>
            <w:r w:rsidRPr="00C16F93">
              <w:rPr>
                <w:rStyle w:val="Siln"/>
                <w:b w:val="0"/>
              </w:rPr>
              <w:t xml:space="preserve"> v Třebíči zůstala ojedinělá čtvrť</w:t>
            </w:r>
            <w:r>
              <w:rPr>
                <w:rStyle w:val="Siln"/>
                <w:b w:val="0"/>
              </w:rPr>
              <w:t>.</w:t>
            </w:r>
          </w:p>
        </w:tc>
        <w:tc>
          <w:tcPr>
            <w:tcW w:w="4606" w:type="dxa"/>
          </w:tcPr>
          <w:p w:rsidR="00393EAE" w:rsidRDefault="00393EAE" w:rsidP="006E2CAE">
            <w:pPr>
              <w:pStyle w:val="Normlnweb"/>
              <w:jc w:val="both"/>
            </w:pPr>
          </w:p>
          <w:p w:rsidR="00393EAE" w:rsidRPr="006E2CAE" w:rsidRDefault="00393EAE" w:rsidP="006E2CAE">
            <w:pPr>
              <w:pStyle w:val="Normlnweb"/>
              <w:jc w:val="both"/>
            </w:pPr>
          </w:p>
        </w:tc>
      </w:tr>
      <w:tr w:rsidR="00393EAE" w:rsidRPr="006E2CAE" w:rsidTr="006E2CAE">
        <w:tc>
          <w:tcPr>
            <w:tcW w:w="4606" w:type="dxa"/>
          </w:tcPr>
          <w:p w:rsidR="00393EAE" w:rsidRDefault="00393EAE" w:rsidP="006E2CAE">
            <w:pPr>
              <w:pStyle w:val="Normlnweb"/>
              <w:jc w:val="both"/>
            </w:pPr>
          </w:p>
        </w:tc>
        <w:tc>
          <w:tcPr>
            <w:tcW w:w="4606" w:type="dxa"/>
          </w:tcPr>
          <w:p w:rsidR="00393EAE" w:rsidRDefault="00393EAE" w:rsidP="006E2CAE">
            <w:pPr>
              <w:pStyle w:val="Normlnweb"/>
              <w:jc w:val="both"/>
            </w:pPr>
          </w:p>
          <w:p w:rsidR="00393EAE" w:rsidRPr="006E2CAE" w:rsidRDefault="00393EAE" w:rsidP="006E2CAE">
            <w:pPr>
              <w:pStyle w:val="Normlnweb"/>
              <w:jc w:val="both"/>
            </w:pPr>
          </w:p>
        </w:tc>
      </w:tr>
      <w:tr w:rsidR="00393EAE" w:rsidRPr="006E2CAE" w:rsidTr="006E2CAE">
        <w:tc>
          <w:tcPr>
            <w:tcW w:w="4606" w:type="dxa"/>
          </w:tcPr>
          <w:p w:rsidR="00393EAE" w:rsidRDefault="00393EAE" w:rsidP="006E2CAE">
            <w:pPr>
              <w:pStyle w:val="Normlnweb"/>
              <w:jc w:val="both"/>
            </w:pPr>
          </w:p>
        </w:tc>
        <w:tc>
          <w:tcPr>
            <w:tcW w:w="4606" w:type="dxa"/>
          </w:tcPr>
          <w:p w:rsidR="00393EAE" w:rsidRDefault="00393EAE" w:rsidP="006E2CAE">
            <w:pPr>
              <w:pStyle w:val="Normlnweb"/>
              <w:jc w:val="both"/>
            </w:pPr>
          </w:p>
          <w:p w:rsidR="00393EAE" w:rsidRPr="006E2CAE" w:rsidRDefault="00393EAE" w:rsidP="006E2CAE">
            <w:pPr>
              <w:pStyle w:val="Normlnweb"/>
              <w:jc w:val="both"/>
            </w:pPr>
          </w:p>
        </w:tc>
      </w:tr>
      <w:tr w:rsidR="00393EAE" w:rsidRPr="006E2CAE" w:rsidTr="006E2CAE">
        <w:tc>
          <w:tcPr>
            <w:tcW w:w="4606" w:type="dxa"/>
          </w:tcPr>
          <w:p w:rsidR="00393EAE" w:rsidRDefault="00393EAE" w:rsidP="006E2CAE">
            <w:pPr>
              <w:pStyle w:val="Normlnweb"/>
              <w:jc w:val="both"/>
            </w:pPr>
          </w:p>
        </w:tc>
        <w:tc>
          <w:tcPr>
            <w:tcW w:w="4606" w:type="dxa"/>
          </w:tcPr>
          <w:p w:rsidR="00393EAE" w:rsidRDefault="00393EAE" w:rsidP="006E2CAE">
            <w:pPr>
              <w:pStyle w:val="Normlnweb"/>
              <w:jc w:val="both"/>
            </w:pPr>
          </w:p>
          <w:p w:rsidR="00393EAE" w:rsidRPr="006E2CAE" w:rsidRDefault="00393EAE" w:rsidP="006E2CAE">
            <w:pPr>
              <w:pStyle w:val="Normlnweb"/>
              <w:jc w:val="both"/>
            </w:pPr>
          </w:p>
        </w:tc>
      </w:tr>
    </w:tbl>
    <w:p w:rsidR="00393EAE" w:rsidRDefault="00393EAE" w:rsidP="00FD24E1">
      <w:pPr>
        <w:pStyle w:val="Normlnweb"/>
        <w:jc w:val="both"/>
        <w:rPr>
          <w:b/>
          <w:sz w:val="22"/>
          <w:szCs w:val="22"/>
        </w:rPr>
      </w:pPr>
    </w:p>
    <w:p w:rsidR="00393EAE" w:rsidRDefault="00393EAE" w:rsidP="00FD24E1">
      <w:pPr>
        <w:pStyle w:val="Normlnweb"/>
        <w:jc w:val="both"/>
        <w:rPr>
          <w:b/>
          <w:sz w:val="22"/>
          <w:szCs w:val="22"/>
        </w:rPr>
      </w:pPr>
    </w:p>
    <w:p w:rsidR="006E2CAE" w:rsidRPr="00393EAE" w:rsidRDefault="00DA5025" w:rsidP="00FD24E1">
      <w:pPr>
        <w:pStyle w:val="Normlnweb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</w:t>
      </w:r>
      <w:bookmarkStart w:id="0" w:name="_GoBack"/>
      <w:bookmarkEnd w:id="0"/>
      <w:r>
        <w:rPr>
          <w:b/>
          <w:sz w:val="22"/>
          <w:szCs w:val="22"/>
        </w:rPr>
        <w:t>aký je r</w:t>
      </w:r>
      <w:r w:rsidR="006E2CAE" w:rsidRPr="00393EAE">
        <w:rPr>
          <w:b/>
          <w:sz w:val="22"/>
          <w:szCs w:val="22"/>
        </w:rPr>
        <w:t>ozdíl mezi významem slov</w:t>
      </w:r>
    </w:p>
    <w:p w:rsidR="006E2CAE" w:rsidRDefault="006E2CAE" w:rsidP="00FD24E1">
      <w:pPr>
        <w:pStyle w:val="Normlnweb"/>
        <w:jc w:val="both"/>
        <w:rPr>
          <w:sz w:val="22"/>
          <w:szCs w:val="22"/>
        </w:rPr>
      </w:pPr>
      <w:r>
        <w:rPr>
          <w:sz w:val="22"/>
          <w:szCs w:val="22"/>
        </w:rPr>
        <w:t>čtvrt – čtvrť</w:t>
      </w:r>
    </w:p>
    <w:p w:rsidR="006E2CAE" w:rsidRPr="006E2CAE" w:rsidRDefault="006E2CAE" w:rsidP="00FD24E1">
      <w:pPr>
        <w:pStyle w:val="Normlnweb"/>
        <w:jc w:val="both"/>
        <w:rPr>
          <w:sz w:val="22"/>
          <w:szCs w:val="22"/>
        </w:rPr>
      </w:pPr>
      <w:r>
        <w:rPr>
          <w:sz w:val="22"/>
          <w:szCs w:val="22"/>
        </w:rPr>
        <w:t>historie - historka</w:t>
      </w:r>
    </w:p>
    <w:p w:rsidR="00E54660" w:rsidRDefault="00E54660" w:rsidP="00E54660">
      <w:pPr>
        <w:pStyle w:val="Normlnweb"/>
        <w:jc w:val="both"/>
      </w:pPr>
      <w:r>
        <w:t> </w:t>
      </w:r>
    </w:p>
    <w:p w:rsidR="00E54660" w:rsidRPr="00E54660" w:rsidRDefault="00E54660">
      <w:pPr>
        <w:rPr>
          <w:rFonts w:ascii="Times New Roman" w:hAnsi="Times New Roman" w:cs="Times New Roman"/>
          <w:b/>
          <w:sz w:val="24"/>
          <w:szCs w:val="24"/>
        </w:rPr>
      </w:pPr>
    </w:p>
    <w:sectPr w:rsidR="00E54660" w:rsidRPr="00E54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4B"/>
    <w:rsid w:val="00393EAE"/>
    <w:rsid w:val="004D07BC"/>
    <w:rsid w:val="006E2CAE"/>
    <w:rsid w:val="00956E4B"/>
    <w:rsid w:val="00C16F93"/>
    <w:rsid w:val="00DA5025"/>
    <w:rsid w:val="00E54660"/>
    <w:rsid w:val="00FD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D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24E1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FD24E1"/>
    <w:rPr>
      <w:b/>
      <w:bCs/>
    </w:rPr>
  </w:style>
  <w:style w:type="paragraph" w:customStyle="1" w:styleId="standard">
    <w:name w:val="standard"/>
    <w:basedOn w:val="Normln"/>
    <w:rsid w:val="00FD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E2C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D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24E1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FD24E1"/>
    <w:rPr>
      <w:b/>
      <w:bCs/>
    </w:rPr>
  </w:style>
  <w:style w:type="paragraph" w:customStyle="1" w:styleId="standard">
    <w:name w:val="standard"/>
    <w:basedOn w:val="Normln"/>
    <w:rsid w:val="00FD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E2C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2024-11-16T23:45:00Z</dcterms:created>
  <dcterms:modified xsi:type="dcterms:W3CDTF">2024-11-21T19:52:00Z</dcterms:modified>
</cp:coreProperties>
</file>