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EC56C" w14:textId="177E6C36" w:rsidR="00615323" w:rsidRDefault="00615323" w:rsidP="00615323">
      <w:r w:rsidRPr="002613E4">
        <w:rPr>
          <w:b/>
          <w:bCs/>
        </w:rPr>
        <w:t>Lifecycle of a project</w:t>
      </w:r>
      <w:r>
        <w:t xml:space="preserve"> </w:t>
      </w:r>
      <w:proofErr w:type="gramStart"/>
      <w:r>
        <w:t>(</w:t>
      </w:r>
      <w:r>
        <w:t xml:space="preserve"> There</w:t>
      </w:r>
      <w:proofErr w:type="gramEnd"/>
      <w:r>
        <w:t xml:space="preserve"> are </w:t>
      </w:r>
      <w:r>
        <w:t>various versions</w:t>
      </w:r>
      <w:r>
        <w:t xml:space="preserve"> and different names, but the main idea remains. Have a look at the handout to get a clearer idea. The tasks are divided into the phases where they typically occur, however, depending on the nature of the project, some of the tasks may shift based on their importance (usually to the earlier phase). Critical thinking is important to determine which steps you need to take and when. We will try to address it during our classes.</w:t>
      </w:r>
      <w:r>
        <w:t>)</w:t>
      </w:r>
    </w:p>
    <w:p w14:paraId="1EF87DFA" w14:textId="77777777" w:rsidR="00615323" w:rsidRDefault="00615323" w:rsidP="00615323">
      <w:pPr>
        <w:pStyle w:val="Odstavecseseznamem"/>
        <w:numPr>
          <w:ilvl w:val="0"/>
          <w:numId w:val="1"/>
        </w:numPr>
      </w:pPr>
      <w:r>
        <w:t>Design – development-deployment</w:t>
      </w:r>
    </w:p>
    <w:p w14:paraId="3E05AD12" w14:textId="77777777" w:rsidR="00615323" w:rsidRDefault="00615323" w:rsidP="00615323">
      <w:pPr>
        <w:pStyle w:val="Odstavecseseznamem"/>
      </w:pPr>
      <w:r>
        <w:t>or</w:t>
      </w:r>
    </w:p>
    <w:p w14:paraId="7ACD6FCA" w14:textId="40083151" w:rsidR="00615323" w:rsidRDefault="00615323" w:rsidP="00615323">
      <w:pPr>
        <w:pStyle w:val="Odstavecseseznamem"/>
        <w:numPr>
          <w:ilvl w:val="0"/>
          <w:numId w:val="1"/>
        </w:numPr>
      </w:pPr>
      <w:r>
        <w:t>PREPLANNING PHASE = Initiation (needs analysis, ethnographic research,</w:t>
      </w:r>
      <w:r>
        <w:t xml:space="preserve"> </w:t>
      </w:r>
      <w:r>
        <w:t xml:space="preserve">goal, </w:t>
      </w:r>
      <w:r>
        <w:t>investor</w:t>
      </w:r>
      <w:r>
        <w:t xml:space="preserve"> </w:t>
      </w:r>
      <w:proofErr w:type="gramStart"/>
      <w:r>
        <w:t>request,…</w:t>
      </w:r>
      <w:proofErr w:type="gramEnd"/>
      <w:r>
        <w:t>) – design (goal, budget,</w:t>
      </w:r>
      <w:r>
        <w:t xml:space="preserve"> </w:t>
      </w:r>
      <w:r>
        <w:t xml:space="preserve">risks, </w:t>
      </w:r>
      <w:r>
        <w:t>deliverables</w:t>
      </w:r>
      <w:r>
        <w:t xml:space="preserve">)- PLANNING PHASE= … getting approval based on deliverables, monitoring of the </w:t>
      </w:r>
      <w:r w:rsidRPr="00E3393F">
        <w:rPr>
          <w:u w:val="single"/>
        </w:rPr>
        <w:t>progress</w:t>
      </w:r>
      <w:r>
        <w:t xml:space="preserve"> as well as </w:t>
      </w:r>
      <w:r w:rsidRPr="00E3393F">
        <w:rPr>
          <w:u w:val="single"/>
        </w:rPr>
        <w:t>quality</w:t>
      </w:r>
      <w:r>
        <w:rPr>
          <w:u w:val="single"/>
        </w:rPr>
        <w:t xml:space="preserve">; </w:t>
      </w:r>
      <w:r w:rsidRPr="00C03690">
        <w:t>- CLOSING PHASE</w:t>
      </w:r>
      <w:r>
        <w:t xml:space="preserve"> = presenting the product, final approval, post-project review</w:t>
      </w:r>
    </w:p>
    <w:p w14:paraId="364699EF" w14:textId="77777777" w:rsidR="00615323" w:rsidRDefault="00615323" w:rsidP="00615323">
      <w:pPr>
        <w:pStyle w:val="Odstavecseseznamem"/>
      </w:pPr>
      <w:r>
        <w:t>Or</w:t>
      </w:r>
    </w:p>
    <w:p w14:paraId="4D8C41E9" w14:textId="77777777" w:rsidR="00615323" w:rsidRDefault="00615323" w:rsidP="00615323">
      <w:pPr>
        <w:pStyle w:val="Odstavecseseznamem"/>
        <w:numPr>
          <w:ilvl w:val="0"/>
          <w:numId w:val="1"/>
        </w:numPr>
      </w:pPr>
      <w:r>
        <w:t>Initiation – planning – execution – control - closing</w:t>
      </w:r>
    </w:p>
    <w:p w14:paraId="18C96A8D" w14:textId="77777777" w:rsidR="00615323" w:rsidRPr="00E21F54" w:rsidRDefault="00615323" w:rsidP="00615323">
      <w:pPr>
        <w:spacing w:after="0"/>
        <w:rPr>
          <w:b/>
          <w:bCs/>
        </w:rPr>
      </w:pPr>
      <w:r w:rsidRPr="00E21F54">
        <w:rPr>
          <w:b/>
          <w:bCs/>
        </w:rPr>
        <w:t>Initiation</w:t>
      </w:r>
    </w:p>
    <w:p w14:paraId="02097413" w14:textId="77777777" w:rsidR="00615323" w:rsidRPr="00E21F54" w:rsidRDefault="00615323" w:rsidP="00615323">
      <w:pPr>
        <w:numPr>
          <w:ilvl w:val="0"/>
          <w:numId w:val="2"/>
        </w:numPr>
        <w:spacing w:after="0"/>
      </w:pPr>
      <w:r w:rsidRPr="00E21F54">
        <w:rPr>
          <w:b/>
          <w:bCs/>
        </w:rPr>
        <w:t>Objective</w:t>
      </w:r>
      <w:r w:rsidRPr="00E21F54">
        <w:t>: Define the project at a high level and establish its feasibility.</w:t>
      </w:r>
    </w:p>
    <w:p w14:paraId="3FB6B001" w14:textId="77777777" w:rsidR="00615323" w:rsidRPr="00E21F54" w:rsidRDefault="00615323" w:rsidP="00615323">
      <w:pPr>
        <w:numPr>
          <w:ilvl w:val="0"/>
          <w:numId w:val="2"/>
        </w:numPr>
        <w:spacing w:after="0"/>
      </w:pPr>
      <w:r w:rsidRPr="00E21F54">
        <w:rPr>
          <w:b/>
          <w:bCs/>
        </w:rPr>
        <w:t>Tasks</w:t>
      </w:r>
      <w:r w:rsidRPr="00E21F54">
        <w:t>:</w:t>
      </w:r>
    </w:p>
    <w:p w14:paraId="5E8AEB8F" w14:textId="77777777" w:rsidR="00615323" w:rsidRPr="00E21F54" w:rsidRDefault="00615323" w:rsidP="00615323">
      <w:pPr>
        <w:numPr>
          <w:ilvl w:val="1"/>
          <w:numId w:val="2"/>
        </w:numPr>
        <w:spacing w:after="0"/>
      </w:pPr>
      <w:r w:rsidRPr="00E21F54">
        <w:rPr>
          <w:b/>
          <w:bCs/>
        </w:rPr>
        <w:t>Identify the Project Goals</w:t>
      </w:r>
      <w:r w:rsidRPr="00E21F54">
        <w:t>: Clearly define what the project aims to achieve.</w:t>
      </w:r>
    </w:p>
    <w:p w14:paraId="127BAB96" w14:textId="77777777" w:rsidR="00615323" w:rsidRPr="00E21F54" w:rsidRDefault="00615323" w:rsidP="00615323">
      <w:pPr>
        <w:numPr>
          <w:ilvl w:val="1"/>
          <w:numId w:val="2"/>
        </w:numPr>
        <w:spacing w:after="0"/>
      </w:pPr>
      <w:r w:rsidRPr="00E21F54">
        <w:rPr>
          <w:b/>
          <w:bCs/>
        </w:rPr>
        <w:t>Conduct Needs Analysis</w:t>
      </w:r>
      <w:r w:rsidRPr="00E21F54">
        <w:t>: Determine the needs or problems the project will address.</w:t>
      </w:r>
    </w:p>
    <w:p w14:paraId="2D725CC7" w14:textId="77777777" w:rsidR="00615323" w:rsidRPr="00E21F54" w:rsidRDefault="00615323" w:rsidP="00615323">
      <w:pPr>
        <w:numPr>
          <w:ilvl w:val="1"/>
          <w:numId w:val="2"/>
        </w:numPr>
        <w:spacing w:after="0"/>
      </w:pPr>
      <w:r w:rsidRPr="00E21F54">
        <w:rPr>
          <w:b/>
          <w:bCs/>
        </w:rPr>
        <w:t>Stakeholder Identification</w:t>
      </w:r>
      <w:r w:rsidRPr="00E21F54">
        <w:t>: Identify all stakeholders involved in or affected by the project.</w:t>
      </w:r>
    </w:p>
    <w:p w14:paraId="175E1C7B" w14:textId="77777777" w:rsidR="00615323" w:rsidRPr="00E21F54" w:rsidRDefault="00615323" w:rsidP="00615323">
      <w:pPr>
        <w:numPr>
          <w:ilvl w:val="1"/>
          <w:numId w:val="2"/>
        </w:numPr>
        <w:spacing w:after="0"/>
      </w:pPr>
      <w:r w:rsidRPr="00E21F54">
        <w:rPr>
          <w:b/>
          <w:bCs/>
        </w:rPr>
        <w:t>Initial Research</w:t>
      </w:r>
      <w:r w:rsidRPr="00E21F54">
        <w:t>: Gather basic information relevant to the project topic.</w:t>
      </w:r>
    </w:p>
    <w:p w14:paraId="10775A87" w14:textId="77777777" w:rsidR="00615323" w:rsidRPr="00E21F54" w:rsidRDefault="00615323" w:rsidP="00615323">
      <w:pPr>
        <w:numPr>
          <w:ilvl w:val="1"/>
          <w:numId w:val="2"/>
        </w:numPr>
        <w:spacing w:after="0"/>
      </w:pPr>
      <w:r w:rsidRPr="00E21F54">
        <w:rPr>
          <w:b/>
          <w:bCs/>
        </w:rPr>
        <w:t>Project Proposal</w:t>
      </w:r>
      <w:r w:rsidRPr="00E21F54">
        <w:t>: Create a proposal outlining the project’s objectives, scope, and initial ideas.</w:t>
      </w:r>
    </w:p>
    <w:p w14:paraId="4DD8973A" w14:textId="77777777" w:rsidR="00615323" w:rsidRPr="00E21F54" w:rsidRDefault="00615323" w:rsidP="00615323">
      <w:pPr>
        <w:spacing w:after="0"/>
        <w:rPr>
          <w:b/>
          <w:bCs/>
        </w:rPr>
      </w:pPr>
      <w:r w:rsidRPr="00E21F54">
        <w:rPr>
          <w:b/>
          <w:bCs/>
        </w:rPr>
        <w:t>2. Planning</w:t>
      </w:r>
    </w:p>
    <w:p w14:paraId="092E7007" w14:textId="77777777" w:rsidR="00615323" w:rsidRPr="00E21F54" w:rsidRDefault="00615323" w:rsidP="00615323">
      <w:pPr>
        <w:numPr>
          <w:ilvl w:val="0"/>
          <w:numId w:val="3"/>
        </w:numPr>
        <w:spacing w:after="0"/>
      </w:pPr>
      <w:r w:rsidRPr="00E21F54">
        <w:rPr>
          <w:b/>
          <w:bCs/>
        </w:rPr>
        <w:t>Objective</w:t>
      </w:r>
      <w:r w:rsidRPr="00E21F54">
        <w:t>: Develop a detailed project plan that guides the team through execution.</w:t>
      </w:r>
    </w:p>
    <w:p w14:paraId="558C7BDB" w14:textId="77777777" w:rsidR="00615323" w:rsidRPr="00E21F54" w:rsidRDefault="00615323" w:rsidP="00615323">
      <w:pPr>
        <w:numPr>
          <w:ilvl w:val="0"/>
          <w:numId w:val="3"/>
        </w:numPr>
        <w:spacing w:after="0"/>
      </w:pPr>
      <w:r w:rsidRPr="00E21F54">
        <w:rPr>
          <w:b/>
          <w:bCs/>
        </w:rPr>
        <w:t>Tasks</w:t>
      </w:r>
      <w:r w:rsidRPr="00E21F54">
        <w:t>:</w:t>
      </w:r>
    </w:p>
    <w:p w14:paraId="09786D0F" w14:textId="77777777" w:rsidR="00615323" w:rsidRPr="00E21F54" w:rsidRDefault="00615323" w:rsidP="00615323">
      <w:pPr>
        <w:numPr>
          <w:ilvl w:val="1"/>
          <w:numId w:val="3"/>
        </w:numPr>
        <w:spacing w:after="0"/>
      </w:pPr>
      <w:r w:rsidRPr="00E21F54">
        <w:rPr>
          <w:b/>
          <w:bCs/>
        </w:rPr>
        <w:t>Define Scope</w:t>
      </w:r>
      <w:r w:rsidRPr="00E21F54">
        <w:t>: Establish what is included in the project and what is outside its boundaries.</w:t>
      </w:r>
    </w:p>
    <w:p w14:paraId="6BFC8C86" w14:textId="77777777" w:rsidR="00615323" w:rsidRPr="00E21F54" w:rsidRDefault="00615323" w:rsidP="00615323">
      <w:pPr>
        <w:numPr>
          <w:ilvl w:val="1"/>
          <w:numId w:val="3"/>
        </w:numPr>
        <w:spacing w:after="0"/>
      </w:pPr>
      <w:r w:rsidRPr="00E21F54">
        <w:rPr>
          <w:b/>
          <w:bCs/>
        </w:rPr>
        <w:t>Create a Project Plan</w:t>
      </w:r>
      <w:r w:rsidRPr="00E21F54">
        <w:t>: Develop a roadmap that includes milestones, tasks, and timelines.</w:t>
      </w:r>
    </w:p>
    <w:p w14:paraId="52A7D3BC" w14:textId="77777777" w:rsidR="00615323" w:rsidRPr="00E21F54" w:rsidRDefault="00615323" w:rsidP="00615323">
      <w:pPr>
        <w:numPr>
          <w:ilvl w:val="1"/>
          <w:numId w:val="3"/>
        </w:numPr>
        <w:spacing w:after="0"/>
      </w:pPr>
      <w:r w:rsidRPr="00E21F54">
        <w:rPr>
          <w:b/>
          <w:bCs/>
        </w:rPr>
        <w:t>Budgeting</w:t>
      </w:r>
      <w:r w:rsidRPr="00E21F54">
        <w:t>: Estimate costs and allocate resources.</w:t>
      </w:r>
    </w:p>
    <w:p w14:paraId="0B72B23C" w14:textId="77777777" w:rsidR="00615323" w:rsidRPr="00E21F54" w:rsidRDefault="00615323" w:rsidP="00615323">
      <w:pPr>
        <w:numPr>
          <w:ilvl w:val="1"/>
          <w:numId w:val="3"/>
        </w:numPr>
        <w:spacing w:after="0"/>
      </w:pPr>
      <w:r w:rsidRPr="00E21F54">
        <w:rPr>
          <w:b/>
          <w:bCs/>
        </w:rPr>
        <w:t>Risk Assessment</w:t>
      </w:r>
      <w:r w:rsidRPr="00E21F54">
        <w:t>: Identify potential risks and develop mitigation strategies.</w:t>
      </w:r>
    </w:p>
    <w:p w14:paraId="4A2C6098" w14:textId="77777777" w:rsidR="00615323" w:rsidRPr="00E21F54" w:rsidRDefault="00615323" w:rsidP="00615323">
      <w:pPr>
        <w:numPr>
          <w:ilvl w:val="1"/>
          <w:numId w:val="3"/>
        </w:numPr>
        <w:spacing w:after="0"/>
      </w:pPr>
      <w:r w:rsidRPr="00E21F54">
        <w:rPr>
          <w:b/>
          <w:bCs/>
        </w:rPr>
        <w:t>Assign Roles and Responsibilities</w:t>
      </w:r>
      <w:r w:rsidRPr="00E21F54">
        <w:t>: Determine who will be responsible for each task.</w:t>
      </w:r>
    </w:p>
    <w:p w14:paraId="238274EC" w14:textId="77777777" w:rsidR="00615323" w:rsidRPr="00E21F54" w:rsidRDefault="00615323" w:rsidP="00615323">
      <w:pPr>
        <w:numPr>
          <w:ilvl w:val="1"/>
          <w:numId w:val="3"/>
        </w:numPr>
        <w:spacing w:after="0"/>
      </w:pPr>
      <w:r w:rsidRPr="00E21F54">
        <w:rPr>
          <w:b/>
          <w:bCs/>
        </w:rPr>
        <w:t>Develop a Communication Plan</w:t>
      </w:r>
      <w:r w:rsidRPr="00E21F54">
        <w:t>: Set up protocols for how the team will communicate internally and externally.</w:t>
      </w:r>
    </w:p>
    <w:p w14:paraId="5ECC4312" w14:textId="77777777" w:rsidR="00615323" w:rsidRPr="00E21F54" w:rsidRDefault="00615323" w:rsidP="00615323">
      <w:pPr>
        <w:spacing w:after="0"/>
        <w:rPr>
          <w:b/>
          <w:bCs/>
        </w:rPr>
      </w:pPr>
      <w:r w:rsidRPr="00E21F54">
        <w:rPr>
          <w:b/>
          <w:bCs/>
        </w:rPr>
        <w:t>3. Execution</w:t>
      </w:r>
    </w:p>
    <w:p w14:paraId="5D35F25D" w14:textId="77777777" w:rsidR="00615323" w:rsidRPr="00E21F54" w:rsidRDefault="00615323" w:rsidP="00615323">
      <w:pPr>
        <w:numPr>
          <w:ilvl w:val="0"/>
          <w:numId w:val="4"/>
        </w:numPr>
        <w:spacing w:after="0"/>
      </w:pPr>
      <w:r w:rsidRPr="00E21F54">
        <w:rPr>
          <w:b/>
          <w:bCs/>
        </w:rPr>
        <w:t>Objective</w:t>
      </w:r>
      <w:r w:rsidRPr="00E21F54">
        <w:t>: Carry out the project plan to produce the deliverables.</w:t>
      </w:r>
    </w:p>
    <w:p w14:paraId="799FB80B" w14:textId="77777777" w:rsidR="00615323" w:rsidRPr="00E21F54" w:rsidRDefault="00615323" w:rsidP="00615323">
      <w:pPr>
        <w:numPr>
          <w:ilvl w:val="0"/>
          <w:numId w:val="4"/>
        </w:numPr>
        <w:spacing w:after="0"/>
      </w:pPr>
      <w:r w:rsidRPr="00E21F54">
        <w:rPr>
          <w:b/>
          <w:bCs/>
        </w:rPr>
        <w:t>Tasks</w:t>
      </w:r>
      <w:r w:rsidRPr="00E21F54">
        <w:t>:</w:t>
      </w:r>
    </w:p>
    <w:p w14:paraId="7F646B2A" w14:textId="77777777" w:rsidR="00615323" w:rsidRPr="00E21F54" w:rsidRDefault="00615323" w:rsidP="00615323">
      <w:pPr>
        <w:numPr>
          <w:ilvl w:val="1"/>
          <w:numId w:val="4"/>
        </w:numPr>
        <w:spacing w:after="0"/>
      </w:pPr>
      <w:r w:rsidRPr="00E21F54">
        <w:rPr>
          <w:b/>
          <w:bCs/>
        </w:rPr>
        <w:t>Task Implementation</w:t>
      </w:r>
      <w:r w:rsidRPr="00E21F54">
        <w:t>: Begin working on assigned tasks according to the project plan.</w:t>
      </w:r>
    </w:p>
    <w:p w14:paraId="4A701D1F" w14:textId="77777777" w:rsidR="00615323" w:rsidRPr="00E21F54" w:rsidRDefault="00615323" w:rsidP="00615323">
      <w:pPr>
        <w:numPr>
          <w:ilvl w:val="1"/>
          <w:numId w:val="4"/>
        </w:numPr>
        <w:spacing w:after="0"/>
      </w:pPr>
      <w:r w:rsidRPr="00E21F54">
        <w:rPr>
          <w:b/>
          <w:bCs/>
        </w:rPr>
        <w:t>Monitor Progress</w:t>
      </w:r>
      <w:r w:rsidRPr="00E21F54">
        <w:t>: Track progress against the project timeline and adjust as needed.</w:t>
      </w:r>
    </w:p>
    <w:p w14:paraId="4A1A19A2" w14:textId="77777777" w:rsidR="00615323" w:rsidRPr="00E21F54" w:rsidRDefault="00615323" w:rsidP="00615323">
      <w:pPr>
        <w:numPr>
          <w:ilvl w:val="1"/>
          <w:numId w:val="4"/>
        </w:numPr>
        <w:spacing w:after="0"/>
      </w:pPr>
      <w:r w:rsidRPr="00E21F54">
        <w:rPr>
          <w:b/>
          <w:bCs/>
        </w:rPr>
        <w:lastRenderedPageBreak/>
        <w:t>Quality Assurance</w:t>
      </w:r>
      <w:r w:rsidRPr="00E21F54">
        <w:t>: Regularly review work to ensure it meets the project's quality standards.</w:t>
      </w:r>
    </w:p>
    <w:p w14:paraId="665640DA" w14:textId="77777777" w:rsidR="00615323" w:rsidRPr="00E21F54" w:rsidRDefault="00615323" w:rsidP="00615323">
      <w:pPr>
        <w:numPr>
          <w:ilvl w:val="1"/>
          <w:numId w:val="4"/>
        </w:numPr>
        <w:spacing w:after="0"/>
      </w:pPr>
      <w:r w:rsidRPr="00E21F54">
        <w:rPr>
          <w:b/>
          <w:bCs/>
        </w:rPr>
        <w:t>Team Coordination</w:t>
      </w:r>
      <w:r w:rsidRPr="00E21F54">
        <w:t>: Hold regular meetings to discuss progress, challenges, and next steps.</w:t>
      </w:r>
    </w:p>
    <w:p w14:paraId="1602E5B5" w14:textId="77777777" w:rsidR="00615323" w:rsidRPr="00E21F54" w:rsidRDefault="00615323" w:rsidP="00615323">
      <w:pPr>
        <w:numPr>
          <w:ilvl w:val="1"/>
          <w:numId w:val="4"/>
        </w:numPr>
        <w:spacing w:after="0"/>
      </w:pPr>
      <w:r w:rsidRPr="00E21F54">
        <w:rPr>
          <w:b/>
          <w:bCs/>
        </w:rPr>
        <w:t>Documentation</w:t>
      </w:r>
      <w:r w:rsidRPr="00E21F54">
        <w:t>: Keep records of completed work, decisions made, and any changes to the plan.</w:t>
      </w:r>
    </w:p>
    <w:p w14:paraId="0833038F" w14:textId="77777777" w:rsidR="00615323" w:rsidRPr="00E21F54" w:rsidRDefault="00615323" w:rsidP="00615323">
      <w:pPr>
        <w:spacing w:after="0"/>
        <w:rPr>
          <w:b/>
          <w:bCs/>
        </w:rPr>
      </w:pPr>
      <w:r w:rsidRPr="00E21F54">
        <w:rPr>
          <w:b/>
          <w:bCs/>
        </w:rPr>
        <w:t>4. Monitoring and Controlling</w:t>
      </w:r>
    </w:p>
    <w:p w14:paraId="281C3E45" w14:textId="77777777" w:rsidR="00615323" w:rsidRPr="00E21F54" w:rsidRDefault="00615323" w:rsidP="00615323">
      <w:pPr>
        <w:numPr>
          <w:ilvl w:val="0"/>
          <w:numId w:val="5"/>
        </w:numPr>
        <w:spacing w:after="0"/>
      </w:pPr>
      <w:r w:rsidRPr="00E21F54">
        <w:rPr>
          <w:b/>
          <w:bCs/>
        </w:rPr>
        <w:t>Objective</w:t>
      </w:r>
      <w:r w:rsidRPr="00E21F54">
        <w:t>: Ensure the project stays on track and meets its objectives.</w:t>
      </w:r>
    </w:p>
    <w:p w14:paraId="5E8DB52E" w14:textId="77777777" w:rsidR="00615323" w:rsidRPr="00E21F54" w:rsidRDefault="00615323" w:rsidP="00615323">
      <w:pPr>
        <w:numPr>
          <w:ilvl w:val="0"/>
          <w:numId w:val="5"/>
        </w:numPr>
        <w:spacing w:after="0"/>
      </w:pPr>
      <w:r w:rsidRPr="00E21F54">
        <w:rPr>
          <w:b/>
          <w:bCs/>
        </w:rPr>
        <w:t>Tasks</w:t>
      </w:r>
      <w:r w:rsidRPr="00E21F54">
        <w:t>:</w:t>
      </w:r>
    </w:p>
    <w:p w14:paraId="7D6C96ED" w14:textId="77777777" w:rsidR="00615323" w:rsidRPr="00E21F54" w:rsidRDefault="00615323" w:rsidP="00615323">
      <w:pPr>
        <w:numPr>
          <w:ilvl w:val="1"/>
          <w:numId w:val="5"/>
        </w:numPr>
        <w:spacing w:after="0"/>
      </w:pPr>
      <w:r w:rsidRPr="00E21F54">
        <w:rPr>
          <w:b/>
          <w:bCs/>
        </w:rPr>
        <w:t>Performance Measurement</w:t>
      </w:r>
      <w:r w:rsidRPr="00E21F54">
        <w:t>: Compare actual progress against the project plan.</w:t>
      </w:r>
    </w:p>
    <w:p w14:paraId="49E6ED8B" w14:textId="77777777" w:rsidR="00615323" w:rsidRPr="00E21F54" w:rsidRDefault="00615323" w:rsidP="00615323">
      <w:pPr>
        <w:numPr>
          <w:ilvl w:val="1"/>
          <w:numId w:val="5"/>
        </w:numPr>
        <w:spacing w:after="0"/>
      </w:pPr>
      <w:r w:rsidRPr="00E21F54">
        <w:rPr>
          <w:b/>
          <w:bCs/>
        </w:rPr>
        <w:t>Issue Management</w:t>
      </w:r>
      <w:r w:rsidRPr="00E21F54">
        <w:t>: Address any issues or challenges that arise during execution.</w:t>
      </w:r>
    </w:p>
    <w:p w14:paraId="3B33D99E" w14:textId="77777777" w:rsidR="00615323" w:rsidRPr="00E21F54" w:rsidRDefault="00615323" w:rsidP="00615323">
      <w:pPr>
        <w:numPr>
          <w:ilvl w:val="1"/>
          <w:numId w:val="5"/>
        </w:numPr>
        <w:spacing w:after="0"/>
      </w:pPr>
      <w:r w:rsidRPr="00E21F54">
        <w:rPr>
          <w:b/>
          <w:bCs/>
        </w:rPr>
        <w:t>Change Management</w:t>
      </w:r>
      <w:r w:rsidRPr="00E21F54">
        <w:t>: Implement any necessary changes to the project scope, schedule, or resources.</w:t>
      </w:r>
    </w:p>
    <w:p w14:paraId="4F30605C" w14:textId="77777777" w:rsidR="00615323" w:rsidRPr="00E21F54" w:rsidRDefault="00615323" w:rsidP="00615323">
      <w:pPr>
        <w:numPr>
          <w:ilvl w:val="1"/>
          <w:numId w:val="5"/>
        </w:numPr>
        <w:spacing w:after="0"/>
      </w:pPr>
      <w:r w:rsidRPr="00E21F54">
        <w:rPr>
          <w:b/>
          <w:bCs/>
        </w:rPr>
        <w:t>Risk Management</w:t>
      </w:r>
      <w:r w:rsidRPr="00E21F54">
        <w:t>: Continuously monitor risks and apply mitigation strategies as needed.</w:t>
      </w:r>
    </w:p>
    <w:p w14:paraId="0DED7AB9" w14:textId="77777777" w:rsidR="00615323" w:rsidRPr="00E21F54" w:rsidRDefault="00615323" w:rsidP="00615323">
      <w:pPr>
        <w:numPr>
          <w:ilvl w:val="1"/>
          <w:numId w:val="5"/>
        </w:numPr>
        <w:spacing w:after="0"/>
      </w:pPr>
      <w:r w:rsidRPr="00E21F54">
        <w:rPr>
          <w:b/>
          <w:bCs/>
        </w:rPr>
        <w:t>Stakeholder Communication</w:t>
      </w:r>
      <w:r w:rsidRPr="00E21F54">
        <w:t>: Keep stakeholders informed of progress, issues, and changes.</w:t>
      </w:r>
    </w:p>
    <w:p w14:paraId="6A89C1C1" w14:textId="77777777" w:rsidR="00615323" w:rsidRPr="00E21F54" w:rsidRDefault="00615323" w:rsidP="00615323">
      <w:pPr>
        <w:spacing w:after="0"/>
        <w:rPr>
          <w:b/>
          <w:bCs/>
        </w:rPr>
      </w:pPr>
      <w:r w:rsidRPr="00E21F54">
        <w:rPr>
          <w:b/>
          <w:bCs/>
        </w:rPr>
        <w:t>5. Closing</w:t>
      </w:r>
    </w:p>
    <w:p w14:paraId="41DAEBF2" w14:textId="77777777" w:rsidR="00615323" w:rsidRPr="00E21F54" w:rsidRDefault="00615323" w:rsidP="00615323">
      <w:pPr>
        <w:numPr>
          <w:ilvl w:val="0"/>
          <w:numId w:val="6"/>
        </w:numPr>
        <w:spacing w:after="0"/>
      </w:pPr>
      <w:r w:rsidRPr="00E21F54">
        <w:rPr>
          <w:b/>
          <w:bCs/>
        </w:rPr>
        <w:t>Objective</w:t>
      </w:r>
      <w:r w:rsidRPr="00E21F54">
        <w:t>: Finalize the project, deliver the outcomes, and assess performance.</w:t>
      </w:r>
    </w:p>
    <w:p w14:paraId="069A6CCC" w14:textId="77777777" w:rsidR="00615323" w:rsidRPr="00E21F54" w:rsidRDefault="00615323" w:rsidP="00615323">
      <w:pPr>
        <w:numPr>
          <w:ilvl w:val="0"/>
          <w:numId w:val="6"/>
        </w:numPr>
        <w:spacing w:after="0"/>
      </w:pPr>
      <w:r w:rsidRPr="00E21F54">
        <w:rPr>
          <w:b/>
          <w:bCs/>
        </w:rPr>
        <w:t>Tasks</w:t>
      </w:r>
      <w:r w:rsidRPr="00E21F54">
        <w:t>:</w:t>
      </w:r>
    </w:p>
    <w:p w14:paraId="6D4C8554" w14:textId="77777777" w:rsidR="00615323" w:rsidRPr="00E21F54" w:rsidRDefault="00615323" w:rsidP="00615323">
      <w:pPr>
        <w:numPr>
          <w:ilvl w:val="1"/>
          <w:numId w:val="6"/>
        </w:numPr>
        <w:spacing w:after="0"/>
      </w:pPr>
      <w:r w:rsidRPr="00E21F54">
        <w:rPr>
          <w:b/>
          <w:bCs/>
        </w:rPr>
        <w:t>Final Deliverables</w:t>
      </w:r>
      <w:r w:rsidRPr="00E21F54">
        <w:t>: Complete and submit all project deliverables.</w:t>
      </w:r>
    </w:p>
    <w:p w14:paraId="2BA3E2B3" w14:textId="77777777" w:rsidR="00615323" w:rsidRPr="00E21F54" w:rsidRDefault="00615323" w:rsidP="00615323">
      <w:pPr>
        <w:numPr>
          <w:ilvl w:val="1"/>
          <w:numId w:val="6"/>
        </w:numPr>
        <w:spacing w:after="0"/>
      </w:pPr>
      <w:r w:rsidRPr="00E21F54">
        <w:rPr>
          <w:b/>
          <w:bCs/>
        </w:rPr>
        <w:t>Project Review</w:t>
      </w:r>
      <w:r w:rsidRPr="00E21F54">
        <w:t>: Conduct a final review to assess whether the project met its objectives.</w:t>
      </w:r>
    </w:p>
    <w:p w14:paraId="493CB82E" w14:textId="77777777" w:rsidR="00615323" w:rsidRPr="00E21F54" w:rsidRDefault="00615323" w:rsidP="00615323">
      <w:pPr>
        <w:numPr>
          <w:ilvl w:val="1"/>
          <w:numId w:val="6"/>
        </w:numPr>
        <w:spacing w:after="0"/>
      </w:pPr>
      <w:r w:rsidRPr="00E21F54">
        <w:rPr>
          <w:b/>
          <w:bCs/>
        </w:rPr>
        <w:t>Stakeholder Feedback</w:t>
      </w:r>
      <w:r w:rsidRPr="00E21F54">
        <w:t>: Collect feedback from stakeholders on the project process and outcomes.</w:t>
      </w:r>
    </w:p>
    <w:p w14:paraId="39729DAB" w14:textId="77777777" w:rsidR="00615323" w:rsidRPr="00E21F54" w:rsidRDefault="00615323" w:rsidP="00615323">
      <w:pPr>
        <w:numPr>
          <w:ilvl w:val="1"/>
          <w:numId w:val="6"/>
        </w:numPr>
        <w:spacing w:after="0"/>
      </w:pPr>
      <w:r w:rsidRPr="00E21F54">
        <w:rPr>
          <w:b/>
          <w:bCs/>
        </w:rPr>
        <w:t>Documentation and Reporting</w:t>
      </w:r>
      <w:r w:rsidRPr="00E21F54">
        <w:t>: Prepare final reports and documentation for the project.</w:t>
      </w:r>
    </w:p>
    <w:p w14:paraId="7D17849B" w14:textId="77777777" w:rsidR="00615323" w:rsidRPr="00E21F54" w:rsidRDefault="00615323" w:rsidP="00615323">
      <w:pPr>
        <w:numPr>
          <w:ilvl w:val="1"/>
          <w:numId w:val="6"/>
        </w:numPr>
        <w:spacing w:after="0"/>
      </w:pPr>
      <w:r w:rsidRPr="00E21F54">
        <w:rPr>
          <w:b/>
          <w:bCs/>
        </w:rPr>
        <w:t>Lessons Learned</w:t>
      </w:r>
      <w:r w:rsidRPr="00E21F54">
        <w:t>: Reflect on the project to identify successes and areas for improvement.</w:t>
      </w:r>
    </w:p>
    <w:p w14:paraId="0A472633" w14:textId="77777777" w:rsidR="00615323" w:rsidRPr="00E21F54" w:rsidRDefault="00615323" w:rsidP="00615323">
      <w:pPr>
        <w:numPr>
          <w:ilvl w:val="1"/>
          <w:numId w:val="6"/>
        </w:numPr>
        <w:spacing w:after="0"/>
      </w:pPr>
      <w:r w:rsidRPr="00E21F54">
        <w:rPr>
          <w:b/>
          <w:bCs/>
        </w:rPr>
        <w:t>Celebrate Success</w:t>
      </w:r>
      <w:r w:rsidRPr="00E21F54">
        <w:t>: Acknowledge the team's hard work and celebrate the completion of the project.</w:t>
      </w:r>
    </w:p>
    <w:p w14:paraId="37CC6CF8" w14:textId="77777777" w:rsidR="00D03766" w:rsidRDefault="00D03766"/>
    <w:p w14:paraId="4BA1F94C" w14:textId="54618AAC" w:rsidR="00371520" w:rsidRDefault="00371520">
      <w:r>
        <w:t>LITERATURE:</w:t>
      </w:r>
    </w:p>
    <w:p w14:paraId="1390C5FE" w14:textId="416B477A" w:rsidR="00615323" w:rsidRDefault="00615323">
      <w:r>
        <w:t xml:space="preserve">The materials used combine several sources including the consolidation of the items through Chat GPT. The main published sources that were used and are available are: </w:t>
      </w:r>
    </w:p>
    <w:p w14:paraId="0B58AE4A" w14:textId="13F13A24" w:rsidR="00615323" w:rsidRDefault="00615323">
      <w:r>
        <w:t xml:space="preserve">David Hutchison. </w:t>
      </w:r>
      <w:r w:rsidRPr="00615323">
        <w:rPr>
          <w:i/>
          <w:iCs/>
        </w:rPr>
        <w:t>Project Management Learning: A Project Management Approach</w:t>
      </w:r>
      <w:r>
        <w:t xml:space="preserve">.EduProject.org Publication. </w:t>
      </w:r>
      <w:r w:rsidRPr="00615323">
        <w:rPr>
          <w:i/>
          <w:iCs/>
        </w:rPr>
        <w:t>EduProject.org</w:t>
      </w:r>
      <w:r>
        <w:t>. PDF. &lt;</w:t>
      </w:r>
      <w:r w:rsidRPr="00615323">
        <w:t xml:space="preserve"> </w:t>
      </w:r>
      <w:hyperlink r:id="rId5" w:history="1">
        <w:r w:rsidRPr="009C01EA">
          <w:rPr>
            <w:rStyle w:val="Hypertextovodkaz"/>
          </w:rPr>
          <w:t>http://www.eduproject.org/handbook/EduProject_Handbook.pdf</w:t>
        </w:r>
      </w:hyperlink>
      <w:r>
        <w:t xml:space="preserve">&gt;. </w:t>
      </w:r>
    </w:p>
    <w:p w14:paraId="215C99BB" w14:textId="0B1E5A8F" w:rsidR="00371520" w:rsidRDefault="00371520">
      <w:r>
        <w:t xml:space="preserve">Elizabeth C. Hoffmann. </w:t>
      </w:r>
      <w:r w:rsidRPr="00371520">
        <w:t xml:space="preserve">Project </w:t>
      </w:r>
      <w:proofErr w:type="gramStart"/>
      <w:r w:rsidRPr="00371520">
        <w:t>Management :</w:t>
      </w:r>
      <w:proofErr w:type="gramEnd"/>
      <w:r w:rsidRPr="00371520">
        <w:t xml:space="preserve"> Practices, Challenges and Developments. (2013). ProQuest </w:t>
      </w:r>
      <w:proofErr w:type="spellStart"/>
      <w:r w:rsidRPr="00371520">
        <w:t>Ebook</w:t>
      </w:r>
      <w:proofErr w:type="spellEnd"/>
      <w:r w:rsidRPr="00371520">
        <w:t xml:space="preserve"> Central, </w:t>
      </w:r>
      <w:hyperlink r:id="rId6" w:tgtFrame="_blank" w:history="1">
        <w:r w:rsidRPr="00371520">
          <w:rPr>
            <w:rStyle w:val="Hypertextovodkaz"/>
          </w:rPr>
          <w:t>https://ebookcentral.proquest.com/lib/masaryk-ebooks/detail.action?docID=2145877.</w:t>
        </w:r>
      </w:hyperlink>
    </w:p>
    <w:p w14:paraId="5292B88B" w14:textId="16B7D063" w:rsidR="00371520" w:rsidRDefault="00371520">
      <w:r>
        <w:t xml:space="preserve">Key Principles for Project-Based Learning. Lucas Education Research. George Lucas Educational Foundation. </w:t>
      </w:r>
    </w:p>
    <w:sectPr w:rsidR="00371520" w:rsidSect="00371520">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86397"/>
    <w:multiLevelType w:val="multilevel"/>
    <w:tmpl w:val="A4D86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75A11"/>
    <w:multiLevelType w:val="multilevel"/>
    <w:tmpl w:val="E8A2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4293A"/>
    <w:multiLevelType w:val="hybridMultilevel"/>
    <w:tmpl w:val="EDBA7A76"/>
    <w:lvl w:ilvl="0" w:tplc="B83673E0">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53CBC"/>
    <w:multiLevelType w:val="multilevel"/>
    <w:tmpl w:val="96C44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F2B5D"/>
    <w:multiLevelType w:val="multilevel"/>
    <w:tmpl w:val="77DA7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2048F"/>
    <w:multiLevelType w:val="multilevel"/>
    <w:tmpl w:val="07767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655442">
    <w:abstractNumId w:val="2"/>
  </w:num>
  <w:num w:numId="2" w16cid:durableId="141197181">
    <w:abstractNumId w:val="3"/>
  </w:num>
  <w:num w:numId="3" w16cid:durableId="628362752">
    <w:abstractNumId w:val="0"/>
  </w:num>
  <w:num w:numId="4" w16cid:durableId="1827744446">
    <w:abstractNumId w:val="1"/>
  </w:num>
  <w:num w:numId="5" w16cid:durableId="71588642">
    <w:abstractNumId w:val="4"/>
  </w:num>
  <w:num w:numId="6" w16cid:durableId="1920167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23"/>
    <w:rsid w:val="00211155"/>
    <w:rsid w:val="00371520"/>
    <w:rsid w:val="005A1028"/>
    <w:rsid w:val="00615323"/>
    <w:rsid w:val="009659D6"/>
    <w:rsid w:val="00D0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87D06"/>
  <w15:chartTrackingRefBased/>
  <w15:docId w15:val="{193CF868-F132-4997-B021-22E29901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5323"/>
  </w:style>
  <w:style w:type="paragraph" w:styleId="Nadpis1">
    <w:name w:val="heading 1"/>
    <w:basedOn w:val="Normln"/>
    <w:next w:val="Normln"/>
    <w:link w:val="Nadpis1Char"/>
    <w:uiPriority w:val="9"/>
    <w:qFormat/>
    <w:rsid w:val="00615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15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1532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1532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1532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1532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1532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1532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1532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32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1532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1532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1532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1532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1532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1532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1532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15323"/>
    <w:rPr>
      <w:rFonts w:eastAsiaTheme="majorEastAsia" w:cstheme="majorBidi"/>
      <w:color w:val="272727" w:themeColor="text1" w:themeTint="D8"/>
    </w:rPr>
  </w:style>
  <w:style w:type="paragraph" w:styleId="Nzev">
    <w:name w:val="Title"/>
    <w:basedOn w:val="Normln"/>
    <w:next w:val="Normln"/>
    <w:link w:val="NzevChar"/>
    <w:uiPriority w:val="10"/>
    <w:qFormat/>
    <w:rsid w:val="00615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1532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1532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1532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15323"/>
    <w:pPr>
      <w:spacing w:before="160"/>
      <w:jc w:val="center"/>
    </w:pPr>
    <w:rPr>
      <w:i/>
      <w:iCs/>
      <w:color w:val="404040" w:themeColor="text1" w:themeTint="BF"/>
    </w:rPr>
  </w:style>
  <w:style w:type="character" w:customStyle="1" w:styleId="CittChar">
    <w:name w:val="Citát Char"/>
    <w:basedOn w:val="Standardnpsmoodstavce"/>
    <w:link w:val="Citt"/>
    <w:uiPriority w:val="29"/>
    <w:rsid w:val="00615323"/>
    <w:rPr>
      <w:i/>
      <w:iCs/>
      <w:color w:val="404040" w:themeColor="text1" w:themeTint="BF"/>
    </w:rPr>
  </w:style>
  <w:style w:type="paragraph" w:styleId="Odstavecseseznamem">
    <w:name w:val="List Paragraph"/>
    <w:basedOn w:val="Normln"/>
    <w:uiPriority w:val="34"/>
    <w:qFormat/>
    <w:rsid w:val="00615323"/>
    <w:pPr>
      <w:ind w:left="720"/>
      <w:contextualSpacing/>
    </w:pPr>
  </w:style>
  <w:style w:type="character" w:styleId="Zdraznnintenzivn">
    <w:name w:val="Intense Emphasis"/>
    <w:basedOn w:val="Standardnpsmoodstavce"/>
    <w:uiPriority w:val="21"/>
    <w:qFormat/>
    <w:rsid w:val="00615323"/>
    <w:rPr>
      <w:i/>
      <w:iCs/>
      <w:color w:val="0F4761" w:themeColor="accent1" w:themeShade="BF"/>
    </w:rPr>
  </w:style>
  <w:style w:type="paragraph" w:styleId="Vrazncitt">
    <w:name w:val="Intense Quote"/>
    <w:basedOn w:val="Normln"/>
    <w:next w:val="Normln"/>
    <w:link w:val="VrazncittChar"/>
    <w:uiPriority w:val="30"/>
    <w:qFormat/>
    <w:rsid w:val="00615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15323"/>
    <w:rPr>
      <w:i/>
      <w:iCs/>
      <w:color w:val="0F4761" w:themeColor="accent1" w:themeShade="BF"/>
    </w:rPr>
  </w:style>
  <w:style w:type="character" w:styleId="Odkazintenzivn">
    <w:name w:val="Intense Reference"/>
    <w:basedOn w:val="Standardnpsmoodstavce"/>
    <w:uiPriority w:val="32"/>
    <w:qFormat/>
    <w:rsid w:val="00615323"/>
    <w:rPr>
      <w:b/>
      <w:bCs/>
      <w:smallCaps/>
      <w:color w:val="0F4761" w:themeColor="accent1" w:themeShade="BF"/>
      <w:spacing w:val="5"/>
    </w:rPr>
  </w:style>
  <w:style w:type="character" w:styleId="Hypertextovodkaz">
    <w:name w:val="Hyperlink"/>
    <w:basedOn w:val="Standardnpsmoodstavce"/>
    <w:uiPriority w:val="99"/>
    <w:unhideWhenUsed/>
    <w:rsid w:val="00615323"/>
    <w:rPr>
      <w:color w:val="467886" w:themeColor="hyperlink"/>
      <w:u w:val="single"/>
    </w:rPr>
  </w:style>
  <w:style w:type="character" w:styleId="Nevyeenzmnka">
    <w:name w:val="Unresolved Mention"/>
    <w:basedOn w:val="Standardnpsmoodstavce"/>
    <w:uiPriority w:val="99"/>
    <w:semiHidden/>
    <w:unhideWhenUsed/>
    <w:rsid w:val="00615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ookcentral.proquest.com/lib/masaryk-ebooks/detail.action?docID=2145877." TargetMode="External"/><Relationship Id="rId5" Type="http://schemas.openxmlformats.org/officeDocument/2006/relationships/hyperlink" Target="http://www.eduproject.org/handbook/EduProject_Handbook.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626</Words>
  <Characters>3814</Characters>
  <Application>Microsoft Office Word</Application>
  <DocSecurity>0</DocSecurity>
  <Lines>87</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Kršková</dc:creator>
  <cp:keywords/>
  <dc:description/>
  <cp:lastModifiedBy>Zuzana Kršková</cp:lastModifiedBy>
  <cp:revision>1</cp:revision>
  <dcterms:created xsi:type="dcterms:W3CDTF">2024-08-25T14:03:00Z</dcterms:created>
  <dcterms:modified xsi:type="dcterms:W3CDTF">2024-08-25T14:20:00Z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709170a2-632d-4e33-b0a2-393d2f295168</vt:lpwstr>
  </property>
</Properties>
</file>