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1A7D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TÉMA: JÁ</w:t>
      </w:r>
    </w:p>
    <w:p w14:paraId="56F31EED" w14:textId="77777777" w:rsidR="005B410A" w:rsidRDefault="005B410A" w:rsidP="005B410A">
      <w:pPr>
        <w:rPr>
          <w:sz w:val="28"/>
          <w:szCs w:val="28"/>
        </w:rPr>
      </w:pPr>
      <w:r>
        <w:rPr>
          <w:b/>
          <w:sz w:val="28"/>
          <w:szCs w:val="28"/>
        </w:rPr>
        <w:t>1)Vyslovení slova JÁ</w:t>
      </w:r>
      <w:r>
        <w:rPr>
          <w:sz w:val="28"/>
          <w:szCs w:val="28"/>
        </w:rPr>
        <w:t xml:space="preserve">: </w:t>
      </w:r>
    </w:p>
    <w:p w14:paraId="47F64B21" w14:textId="77777777" w:rsidR="005B410A" w:rsidRDefault="005B410A" w:rsidP="005B410A">
      <w:pPr>
        <w:pStyle w:val="Odstavecseseznamem"/>
        <w:numPr>
          <w:ilvl w:val="0"/>
          <w:numId w:val="3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Nejdominantnější pojem? </w:t>
      </w:r>
    </w:p>
    <w:p w14:paraId="4EAD1372" w14:textId="77777777" w:rsidR="005B410A" w:rsidRDefault="005B410A" w:rsidP="005B410A">
      <w:pPr>
        <w:pStyle w:val="Odstavecseseznamem"/>
        <w:numPr>
          <w:ilvl w:val="0"/>
          <w:numId w:val="3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Sókratés</w:t>
      </w:r>
      <w:proofErr w:type="spellEnd"/>
      <w:r>
        <w:rPr>
          <w:sz w:val="24"/>
          <w:szCs w:val="24"/>
        </w:rPr>
        <w:t>, Delfy: Poznej sám sebe!</w:t>
      </w:r>
    </w:p>
    <w:p w14:paraId="60CFC9D0" w14:textId="77777777" w:rsidR="005B410A" w:rsidRDefault="005B410A" w:rsidP="005B410A">
      <w:pPr>
        <w:pStyle w:val="Odstavecseseznamem"/>
        <w:numPr>
          <w:ilvl w:val="0"/>
          <w:numId w:val="3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Co tento zvuk (slovo) označuje? Potřeba definice pojmu (viz myšlenková průzračnost).</w:t>
      </w:r>
    </w:p>
    <w:p w14:paraId="1E7E22C1" w14:textId="77777777" w:rsidR="005B410A" w:rsidRDefault="005B410A" w:rsidP="005B41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A) Rozum, duch, duše, </w:t>
      </w:r>
      <w:proofErr w:type="gramStart"/>
      <w:r>
        <w:rPr>
          <w:sz w:val="24"/>
          <w:szCs w:val="24"/>
        </w:rPr>
        <w:t>psychika?...</w:t>
      </w:r>
      <w:proofErr w:type="gramEnd"/>
      <w:r>
        <w:rPr>
          <w:sz w:val="24"/>
          <w:szCs w:val="24"/>
        </w:rPr>
        <w:t>.Augustinus</w:t>
      </w:r>
    </w:p>
    <w:p w14:paraId="6808190F" w14:textId="77777777" w:rsidR="005B410A" w:rsidRDefault="005B410A" w:rsidP="005B410A">
      <w:pPr>
        <w:ind w:left="360"/>
        <w:rPr>
          <w:sz w:val="24"/>
          <w:szCs w:val="24"/>
        </w:rPr>
      </w:pPr>
      <w:r>
        <w:rPr>
          <w:sz w:val="24"/>
          <w:szCs w:val="24"/>
        </w:rPr>
        <w:t>B) Totéž plus tělo?......Akvinský</w:t>
      </w:r>
    </w:p>
    <w:p w14:paraId="19B63137" w14:textId="77777777" w:rsidR="005B410A" w:rsidRDefault="005B410A" w:rsidP="005B410A">
      <w:pPr>
        <w:ind w:left="360"/>
        <w:rPr>
          <w:sz w:val="24"/>
          <w:szCs w:val="24"/>
        </w:rPr>
      </w:pPr>
      <w:r>
        <w:rPr>
          <w:sz w:val="24"/>
          <w:szCs w:val="24"/>
        </w:rPr>
        <w:t>C) Tělo (rozum je výplod mozku jako žluč žlučníku</w:t>
      </w:r>
      <w:proofErr w:type="gramStart"/>
      <w:r>
        <w:rPr>
          <w:sz w:val="24"/>
          <w:szCs w:val="24"/>
        </w:rPr>
        <w:t>)?...</w:t>
      </w:r>
      <w:proofErr w:type="gramEnd"/>
      <w:r>
        <w:rPr>
          <w:sz w:val="24"/>
          <w:szCs w:val="24"/>
        </w:rPr>
        <w:t>.Francouzští osvícenečtí materialisté</w:t>
      </w:r>
    </w:p>
    <w:p w14:paraId="7D8AB982" w14:textId="77777777" w:rsidR="005B410A" w:rsidRDefault="005B410A" w:rsidP="005B410A">
      <w:pPr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Varianta </w:t>
      </w:r>
      <w:proofErr w:type="gramStart"/>
      <w:r>
        <w:rPr>
          <w:b/>
          <w:sz w:val="28"/>
          <w:szCs w:val="28"/>
        </w:rPr>
        <w:t>A - fenomenologická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Husserl</w:t>
      </w:r>
      <w:proofErr w:type="spellEnd"/>
      <w:r>
        <w:rPr>
          <w:b/>
          <w:sz w:val="28"/>
          <w:szCs w:val="28"/>
        </w:rPr>
        <w:t xml:space="preserve"> versus </w:t>
      </w:r>
      <w:proofErr w:type="spellStart"/>
      <w:r>
        <w:rPr>
          <w:b/>
          <w:sz w:val="28"/>
          <w:szCs w:val="28"/>
        </w:rPr>
        <w:t>Heidegger</w:t>
      </w:r>
      <w:proofErr w:type="spellEnd"/>
      <w:r>
        <w:rPr>
          <w:b/>
          <w:sz w:val="28"/>
          <w:szCs w:val="28"/>
        </w:rPr>
        <w:t xml:space="preserve"> versus Sartre:</w:t>
      </w:r>
    </w:p>
    <w:p w14:paraId="4DFBA8B6" w14:textId="77777777" w:rsidR="005B410A" w:rsidRDefault="005B410A" w:rsidP="005B410A">
      <w:pPr>
        <w:rPr>
          <w:sz w:val="24"/>
          <w:szCs w:val="24"/>
        </w:rPr>
      </w:pPr>
      <w:r>
        <w:rPr>
          <w:sz w:val="24"/>
          <w:szCs w:val="24"/>
        </w:rPr>
        <w:t xml:space="preserve">X) </w:t>
      </w:r>
      <w:proofErr w:type="spellStart"/>
      <w:r>
        <w:rPr>
          <w:sz w:val="24"/>
          <w:szCs w:val="24"/>
        </w:rPr>
        <w:t>Husserlovo</w:t>
      </w:r>
      <w:proofErr w:type="spellEnd"/>
      <w:r>
        <w:rPr>
          <w:sz w:val="24"/>
          <w:szCs w:val="24"/>
        </w:rPr>
        <w:t xml:space="preserve"> nesubjektivní Já: </w:t>
      </w:r>
    </w:p>
    <w:p w14:paraId="4A842AF4" w14:textId="77777777" w:rsidR="005B410A" w:rsidRDefault="005B410A" w:rsidP="005B410A">
      <w:pPr>
        <w:pStyle w:val="Odstavecseseznamem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Je uzavřeno v prázdné místnosti: uvědomuje si samo sebe (</w:t>
      </w:r>
      <w:proofErr w:type="gramStart"/>
      <w:r>
        <w:rPr>
          <w:sz w:val="24"/>
          <w:szCs w:val="24"/>
        </w:rPr>
        <w:t>ne - je</w:t>
      </w:r>
      <w:proofErr w:type="gramEnd"/>
      <w:r>
        <w:rPr>
          <w:sz w:val="24"/>
          <w:szCs w:val="24"/>
        </w:rPr>
        <w:t xml:space="preserve"> nesubjektivní!)???</w:t>
      </w:r>
    </w:p>
    <w:p w14:paraId="4B70AE81" w14:textId="77777777" w:rsidR="005B410A" w:rsidRDefault="005B410A" w:rsidP="005B410A">
      <w:pPr>
        <w:pStyle w:val="Odstavecseseznamem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Otevřeme okno, vpouštíme klima (vložíme jej do klimatu).</w:t>
      </w:r>
    </w:p>
    <w:p w14:paraId="3CE358DD" w14:textId="77777777" w:rsidR="005B410A" w:rsidRDefault="005B410A" w:rsidP="005B410A">
      <w:pPr>
        <w:pStyle w:val="Odstavecseseznamem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Prostor: historický, kulturní, mediální, krajinný… (</w:t>
      </w:r>
      <w:proofErr w:type="spellStart"/>
      <w:r>
        <w:rPr>
          <w:sz w:val="24"/>
          <w:szCs w:val="24"/>
        </w:rPr>
        <w:t>srv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Camus</w:t>
      </w:r>
      <w:proofErr w:type="spellEnd"/>
      <w:r>
        <w:rPr>
          <w:sz w:val="24"/>
          <w:szCs w:val="24"/>
        </w:rPr>
        <w:t>.)</w:t>
      </w:r>
    </w:p>
    <w:p w14:paraId="78D4F37E" w14:textId="77777777" w:rsidR="005B410A" w:rsidRDefault="005B410A" w:rsidP="005B410A">
      <w:pPr>
        <w:pStyle w:val="Odstavecseseznamem"/>
        <w:numPr>
          <w:ilvl w:val="0"/>
          <w:numId w:val="34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Čas: </w:t>
      </w:r>
      <w:proofErr w:type="spellStart"/>
      <w:r>
        <w:rPr>
          <w:sz w:val="24"/>
          <w:szCs w:val="24"/>
        </w:rPr>
        <w:t>vrženost</w:t>
      </w:r>
      <w:proofErr w:type="spellEnd"/>
      <w:r>
        <w:rPr>
          <w:sz w:val="24"/>
          <w:szCs w:val="24"/>
        </w:rPr>
        <w:t xml:space="preserve"> i do času (</w:t>
      </w:r>
      <w:proofErr w:type="spellStart"/>
      <w:r>
        <w:rPr>
          <w:sz w:val="24"/>
          <w:szCs w:val="24"/>
        </w:rPr>
        <w:t>srv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Camus</w:t>
      </w:r>
      <w:proofErr w:type="spellEnd"/>
      <w:r>
        <w:rPr>
          <w:sz w:val="24"/>
          <w:szCs w:val="24"/>
        </w:rPr>
        <w:t>).</w:t>
      </w:r>
    </w:p>
    <w:p w14:paraId="1C8E277B" w14:textId="77777777" w:rsidR="005B410A" w:rsidRDefault="005B410A" w:rsidP="005B41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Y)</w:t>
      </w:r>
      <w:proofErr w:type="spellStart"/>
      <w:r>
        <w:rPr>
          <w:sz w:val="24"/>
          <w:szCs w:val="24"/>
        </w:rPr>
        <w:t>Heidegger</w:t>
      </w:r>
      <w:proofErr w:type="spellEnd"/>
      <w:proofErr w:type="gramEnd"/>
      <w:r>
        <w:rPr>
          <w:sz w:val="24"/>
          <w:szCs w:val="24"/>
        </w:rPr>
        <w:t>: není žádné nesubjektivní Já</w:t>
      </w:r>
    </w:p>
    <w:p w14:paraId="148D5328" w14:textId="77777777" w:rsidR="005B410A" w:rsidRDefault="005B410A" w:rsidP="005B410A">
      <w:pPr>
        <w:pStyle w:val="Odstavecseseznamem"/>
        <w:numPr>
          <w:ilvl w:val="0"/>
          <w:numId w:val="3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Já není v žádné uzavřené místnosti, stále je „venku“.</w:t>
      </w:r>
    </w:p>
    <w:p w14:paraId="0CBBE539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Já by tak bylo součtem všech „slupek“ klimatu (i času?)</w:t>
      </w:r>
    </w:p>
    <w:p w14:paraId="1F557E52" w14:textId="77777777" w:rsidR="005B410A" w:rsidRDefault="005B410A" w:rsidP="005B410A">
      <w:pPr>
        <w:rPr>
          <w:sz w:val="24"/>
          <w:szCs w:val="24"/>
        </w:rPr>
      </w:pPr>
      <w:r>
        <w:rPr>
          <w:sz w:val="24"/>
          <w:szCs w:val="24"/>
        </w:rPr>
        <w:t xml:space="preserve">Z) Sartre: Já očištěné od své minulosti i současnosti </w:t>
      </w:r>
    </w:p>
    <w:p w14:paraId="2DDBD5A0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Vědomí jako </w:t>
      </w:r>
      <w:proofErr w:type="spellStart"/>
      <w:r>
        <w:rPr>
          <w:sz w:val="24"/>
          <w:szCs w:val="24"/>
        </w:rPr>
        <w:t>předreflektivní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ego - Očištěné</w:t>
      </w:r>
      <w:proofErr w:type="gramEnd"/>
      <w:r>
        <w:rPr>
          <w:sz w:val="24"/>
          <w:szCs w:val="24"/>
        </w:rPr>
        <w:t xml:space="preserve"> od všeho, co se mu ve zkušenosti (minulé i současné) nabízí.</w:t>
      </w:r>
    </w:p>
    <w:p w14:paraId="659F19B0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Já je SVOBODOU.</w:t>
      </w:r>
    </w:p>
    <w:p w14:paraId="23A9687B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Já si uděluje svou esenci (podstatu) samo: nutně.</w:t>
      </w:r>
    </w:p>
    <w:p w14:paraId="3519ED9B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Já ovlivňuje všechna okolní Já v procesu udělování si své podstaty.</w:t>
      </w:r>
    </w:p>
    <w:p w14:paraId="3EBD329E" w14:textId="77777777" w:rsidR="005B410A" w:rsidRDefault="005B410A" w:rsidP="005B410A">
      <w:pPr>
        <w:pStyle w:val="Odstavecseseznamem"/>
        <w:numPr>
          <w:ilvl w:val="0"/>
          <w:numId w:val="36"/>
        </w:numPr>
        <w:spacing w:line="256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Vytváří</w:t>
      </w:r>
      <w:proofErr w:type="gramEnd"/>
      <w:r>
        <w:rPr>
          <w:b/>
          <w:sz w:val="24"/>
          <w:szCs w:val="24"/>
        </w:rPr>
        <w:t xml:space="preserve"> Já klima pro jiná Já?</w:t>
      </w:r>
    </w:p>
    <w:p w14:paraId="7B4BB308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3)Varianta B, možná i C</w:t>
      </w:r>
    </w:p>
    <w:p w14:paraId="22203FBB" w14:textId="77777777" w:rsidR="005B410A" w:rsidRDefault="005B410A" w:rsidP="005B410A">
      <w:pPr>
        <w:pStyle w:val="Odstavecseseznamem"/>
        <w:numPr>
          <w:ilvl w:val="0"/>
          <w:numId w:val="37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Platí obalování slupkami (klima) i pro tělo?</w:t>
      </w:r>
    </w:p>
    <w:p w14:paraId="4A39AC4B" w14:textId="77777777" w:rsidR="005B410A" w:rsidRDefault="005B410A" w:rsidP="005B410A">
      <w:pPr>
        <w:pStyle w:val="Odstavecseseznamem"/>
        <w:numPr>
          <w:ilvl w:val="0"/>
          <w:numId w:val="37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Ideál dokonalosti těla a jeho proměna historická, jeho determinace kulturní, mediální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>dominance mládí, štíhlost, tetování, móda).</w:t>
      </w:r>
    </w:p>
    <w:p w14:paraId="21939E67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4)Problém“ obrany“ Já proti infikaci klimatem</w:t>
      </w:r>
    </w:p>
    <w:p w14:paraId="37309123" w14:textId="77777777" w:rsidR="005B410A" w:rsidRDefault="005B410A" w:rsidP="005B410A">
      <w:pPr>
        <w:pStyle w:val="Odstavecseseznamem"/>
        <w:numPr>
          <w:ilvl w:val="0"/>
          <w:numId w:val="38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Východisko: uvědomění si existence klimatu – pojmenování jednotlivých prvků.</w:t>
      </w:r>
    </w:p>
    <w:p w14:paraId="5D3CBCA3" w14:textId="77777777" w:rsidR="005B410A" w:rsidRDefault="005B410A" w:rsidP="005B410A">
      <w:pPr>
        <w:pStyle w:val="Odstavecseseznamem"/>
        <w:numPr>
          <w:ilvl w:val="0"/>
          <w:numId w:val="38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Vliv vzdělání na možnost pojmenování, odhalení cesty vlivu.</w:t>
      </w:r>
    </w:p>
    <w:p w14:paraId="7E1D99A5" w14:textId="77777777" w:rsidR="005B410A" w:rsidRDefault="005B410A" w:rsidP="005B410A">
      <w:pPr>
        <w:pStyle w:val="Odstavecseseznamem"/>
        <w:numPr>
          <w:ilvl w:val="0"/>
          <w:numId w:val="38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Finále a) </w:t>
      </w:r>
      <w:proofErr w:type="gramStart"/>
      <w:r>
        <w:rPr>
          <w:sz w:val="24"/>
          <w:szCs w:val="24"/>
        </w:rPr>
        <w:t>Uvědomění - Pojmenování</w:t>
      </w:r>
      <w:proofErr w:type="gramEnd"/>
      <w:r>
        <w:rPr>
          <w:sz w:val="24"/>
          <w:szCs w:val="24"/>
        </w:rPr>
        <w:t xml:space="preserve"> – Pasivní přijetí faktu – Rezignace</w:t>
      </w:r>
    </w:p>
    <w:p w14:paraId="509C4660" w14:textId="77777777" w:rsidR="005B410A" w:rsidRDefault="005B410A" w:rsidP="005B410A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Finále b) Uvědomění – Pojmenování – Aktivní obrana proti vlivu a infikaci (Př. Mediální výchova).</w:t>
      </w:r>
    </w:p>
    <w:p w14:paraId="1644BF66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5)Programové vytváření klimatu pro infikaci jiných Já</w:t>
      </w:r>
    </w:p>
    <w:p w14:paraId="666F5C75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Viz výše – Sartre.</w:t>
      </w:r>
    </w:p>
    <w:p w14:paraId="593ADB61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6)Vliv času na Já</w:t>
      </w:r>
    </w:p>
    <w:p w14:paraId="41FF0123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Kvantitativní identita a kvalitativní identita Já.</w:t>
      </w:r>
    </w:p>
    <w:p w14:paraId="6EDB80F1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Kvantitativní identita je ve stáří zachována, kvalitativní identita se ztrácí (foto z roku života versus z 18 let versus 50 let).</w:t>
      </w:r>
    </w:p>
    <w:p w14:paraId="75EE8699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Výměna vzpomínek mezi dvěma těly: Já by přešlo do druhého těla. Já se identifikuje se vzpomínkami, ne tělem.</w:t>
      </w:r>
    </w:p>
    <w:p w14:paraId="5AAE8EE5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>7) Názor neurologa na vztah mozku a psychiky</w:t>
      </w:r>
    </w:p>
    <w:p w14:paraId="75ACD602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Prof. Beneš, neurochirurga: Transplantace mozku – není možná. Transplantovali bychom tělo.</w:t>
      </w:r>
    </w:p>
    <w:p w14:paraId="029AFD5F" w14:textId="77777777" w:rsidR="005B410A" w:rsidRDefault="005B410A" w:rsidP="005B4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9) Co jsem vlastně zač? </w:t>
      </w:r>
    </w:p>
    <w:p w14:paraId="0EF6D5B2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Krizová situace.</w:t>
      </w:r>
    </w:p>
    <w:p w14:paraId="2E70B947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Proč neumíme být se sebou sami (mobil, počítač, </w:t>
      </w:r>
      <w:proofErr w:type="spellStart"/>
      <w:r>
        <w:rPr>
          <w:sz w:val="24"/>
          <w:szCs w:val="24"/>
        </w:rPr>
        <w:t>radio</w:t>
      </w:r>
      <w:proofErr w:type="spellEnd"/>
      <w:r>
        <w:rPr>
          <w:sz w:val="24"/>
          <w:szCs w:val="24"/>
        </w:rPr>
        <w:t>, televize…)?</w:t>
      </w:r>
    </w:p>
    <w:p w14:paraId="35809855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Neidentifikujeme se pouze se svými infikacemi, které si záměrně volíme z jednotlivých vrstev klimatu?</w:t>
      </w:r>
    </w:p>
    <w:p w14:paraId="2160CFEB" w14:textId="77777777" w:rsidR="005B410A" w:rsidRDefault="005B410A" w:rsidP="005B410A">
      <w:pPr>
        <w:pStyle w:val="Odstavecseseznamem"/>
        <w:numPr>
          <w:ilvl w:val="0"/>
          <w:numId w:val="39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Péče o duši: </w:t>
      </w:r>
      <w:proofErr w:type="spellStart"/>
      <w:r>
        <w:rPr>
          <w:sz w:val="24"/>
          <w:szCs w:val="24"/>
        </w:rPr>
        <w:t>Sókratés</w:t>
      </w:r>
      <w:proofErr w:type="spellEnd"/>
      <w:r>
        <w:rPr>
          <w:sz w:val="24"/>
          <w:szCs w:val="24"/>
        </w:rPr>
        <w:t>, Patočka.</w:t>
      </w:r>
    </w:p>
    <w:p w14:paraId="1A153873" w14:textId="77777777" w:rsidR="005B410A" w:rsidRDefault="005B410A" w:rsidP="005B410A">
      <w:pPr>
        <w:rPr>
          <w:sz w:val="24"/>
          <w:szCs w:val="24"/>
        </w:rPr>
      </w:pPr>
    </w:p>
    <w:p w14:paraId="3B235198" w14:textId="77777777" w:rsidR="005B410A" w:rsidRDefault="005B410A" w:rsidP="005B410A">
      <w:pPr>
        <w:rPr>
          <w:b/>
          <w:sz w:val="24"/>
          <w:szCs w:val="24"/>
        </w:rPr>
      </w:pPr>
    </w:p>
    <w:p w14:paraId="54FE0870" w14:textId="77777777" w:rsidR="005B410A" w:rsidRDefault="005B410A" w:rsidP="005B410A">
      <w:pPr>
        <w:rPr>
          <w:b/>
          <w:sz w:val="24"/>
          <w:szCs w:val="24"/>
        </w:rPr>
      </w:pPr>
    </w:p>
    <w:p w14:paraId="309690D2" w14:textId="77777777" w:rsidR="005B410A" w:rsidRDefault="005B410A" w:rsidP="005B410A">
      <w:pPr>
        <w:rPr>
          <w:b/>
          <w:sz w:val="24"/>
          <w:szCs w:val="24"/>
        </w:rPr>
      </w:pPr>
    </w:p>
    <w:p w14:paraId="1B3EA3DB" w14:textId="77777777" w:rsidR="005B410A" w:rsidRDefault="005B410A" w:rsidP="005B410A">
      <w:pPr>
        <w:rPr>
          <w:b/>
          <w:sz w:val="24"/>
          <w:szCs w:val="24"/>
        </w:rPr>
      </w:pPr>
    </w:p>
    <w:p w14:paraId="4D20BAAF" w14:textId="77777777" w:rsidR="005B410A" w:rsidRDefault="005B410A" w:rsidP="005B410A">
      <w:pPr>
        <w:rPr>
          <w:b/>
          <w:sz w:val="24"/>
          <w:szCs w:val="24"/>
        </w:rPr>
      </w:pPr>
    </w:p>
    <w:p w14:paraId="7BA6B944" w14:textId="77777777" w:rsidR="005B410A" w:rsidRDefault="005B410A" w:rsidP="005B410A">
      <w:pPr>
        <w:rPr>
          <w:b/>
          <w:sz w:val="24"/>
          <w:szCs w:val="24"/>
        </w:rPr>
      </w:pPr>
    </w:p>
    <w:p w14:paraId="685CDB70" w14:textId="77777777" w:rsidR="005B410A" w:rsidRDefault="005B410A" w:rsidP="003827E4">
      <w:pPr>
        <w:rPr>
          <w:b/>
          <w:sz w:val="24"/>
          <w:szCs w:val="24"/>
        </w:rPr>
      </w:pPr>
    </w:p>
    <w:p w14:paraId="51E6A69B" w14:textId="77777777" w:rsidR="005B410A" w:rsidRDefault="005B410A" w:rsidP="003827E4">
      <w:pPr>
        <w:rPr>
          <w:b/>
          <w:sz w:val="24"/>
          <w:szCs w:val="24"/>
        </w:rPr>
      </w:pPr>
    </w:p>
    <w:p w14:paraId="467AF30F" w14:textId="77777777" w:rsidR="005B410A" w:rsidRDefault="005B410A" w:rsidP="003827E4">
      <w:pPr>
        <w:rPr>
          <w:b/>
          <w:sz w:val="24"/>
          <w:szCs w:val="24"/>
        </w:rPr>
      </w:pPr>
    </w:p>
    <w:p w14:paraId="14CF98DA" w14:textId="77777777" w:rsidR="005B410A" w:rsidRDefault="005B410A" w:rsidP="003827E4">
      <w:pPr>
        <w:rPr>
          <w:b/>
          <w:sz w:val="24"/>
          <w:szCs w:val="24"/>
        </w:rPr>
      </w:pPr>
    </w:p>
    <w:p w14:paraId="3BCE737F" w14:textId="77777777" w:rsidR="005B410A" w:rsidRDefault="005B410A" w:rsidP="003827E4">
      <w:pPr>
        <w:rPr>
          <w:b/>
          <w:sz w:val="24"/>
          <w:szCs w:val="24"/>
        </w:rPr>
      </w:pPr>
    </w:p>
    <w:p w14:paraId="405F4481" w14:textId="77777777" w:rsidR="005B410A" w:rsidRDefault="005B410A" w:rsidP="003827E4">
      <w:pPr>
        <w:rPr>
          <w:b/>
          <w:sz w:val="24"/>
          <w:szCs w:val="24"/>
        </w:rPr>
      </w:pPr>
    </w:p>
    <w:p w14:paraId="163AD322" w14:textId="4D5B3DD0" w:rsidR="00204426" w:rsidRDefault="00483523" w:rsidP="003827E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TÉ</w:t>
      </w:r>
      <w:r w:rsidR="00204426">
        <w:rPr>
          <w:b/>
          <w:sz w:val="24"/>
          <w:szCs w:val="24"/>
        </w:rPr>
        <w:t>MA: SVĚT</w:t>
      </w:r>
    </w:p>
    <w:p w14:paraId="69C283AF" w14:textId="77777777" w:rsidR="00D366B1" w:rsidRDefault="00D366B1" w:rsidP="00D366B1">
      <w:pPr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 w:rsidRPr="00D366B1">
        <w:rPr>
          <w:b/>
          <w:sz w:val="24"/>
          <w:szCs w:val="24"/>
        </w:rPr>
        <w:t xml:space="preserve">JÁ a svět, JÁ a </w:t>
      </w:r>
      <w:r>
        <w:rPr>
          <w:b/>
          <w:sz w:val="24"/>
          <w:szCs w:val="24"/>
        </w:rPr>
        <w:t>NEJÁ</w:t>
      </w:r>
    </w:p>
    <w:p w14:paraId="6642C396" w14:textId="77777777" w:rsidR="00774122" w:rsidRPr="00D366B1" w:rsidRDefault="00774122" w:rsidP="00D366B1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D366B1">
        <w:rPr>
          <w:sz w:val="24"/>
          <w:szCs w:val="24"/>
        </w:rPr>
        <w:t>Který z pojmů je výchozí? Spíše se blíží pravdě, že Já.</w:t>
      </w:r>
    </w:p>
    <w:p w14:paraId="2A564ABA" w14:textId="77777777" w:rsidR="00774122" w:rsidRPr="00774122" w:rsidRDefault="00774122" w:rsidP="0077412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774122">
        <w:rPr>
          <w:sz w:val="24"/>
          <w:szCs w:val="24"/>
        </w:rPr>
        <w:t>Tedy: Svět lze definovat jako to, co není Já?</w:t>
      </w:r>
      <w:r w:rsidR="00D366B1">
        <w:rPr>
          <w:sz w:val="24"/>
          <w:szCs w:val="24"/>
        </w:rPr>
        <w:t xml:space="preserve"> NEJÁ?</w:t>
      </w:r>
    </w:p>
    <w:p w14:paraId="4B7D975D" w14:textId="77777777" w:rsidR="00774122" w:rsidRDefault="00774122" w:rsidP="00774122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774122">
        <w:rPr>
          <w:sz w:val="24"/>
          <w:szCs w:val="24"/>
        </w:rPr>
        <w:t xml:space="preserve"> </w:t>
      </w:r>
      <w:r w:rsidR="00D366B1">
        <w:rPr>
          <w:sz w:val="24"/>
          <w:szCs w:val="24"/>
        </w:rPr>
        <w:t>Odpověď na otázku, co je svět</w:t>
      </w:r>
      <w:r w:rsidR="00212C6A">
        <w:rPr>
          <w:sz w:val="24"/>
          <w:szCs w:val="24"/>
        </w:rPr>
        <w:t>,</w:t>
      </w:r>
      <w:r w:rsidR="00D366B1">
        <w:rPr>
          <w:sz w:val="24"/>
          <w:szCs w:val="24"/>
        </w:rPr>
        <w:t xml:space="preserve"> lze kompetentně zodpovědět pouze po definici pojmu Já. </w:t>
      </w:r>
      <w:r w:rsidR="00A17315">
        <w:rPr>
          <w:sz w:val="24"/>
          <w:szCs w:val="24"/>
        </w:rPr>
        <w:t>Problém složitý s nejistými výsledky: viz téma Já</w:t>
      </w:r>
    </w:p>
    <w:p w14:paraId="2C24A3CD" w14:textId="77777777" w:rsidR="002475B6" w:rsidRPr="006333F6" w:rsidRDefault="002475B6" w:rsidP="002475B6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Dvojí závislost Já na světě: Já poznává svět + Já přemýšlí o světě</w:t>
      </w:r>
    </w:p>
    <w:p w14:paraId="14ACC139" w14:textId="77777777" w:rsidR="00A17315" w:rsidRDefault="00A17315" w:rsidP="00A1731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Pozn.: Filosofie nemusí zodpovídat otázky, jejím posláním je pouze otázky klást!!!</w:t>
      </w:r>
    </w:p>
    <w:p w14:paraId="427D61B4" w14:textId="77777777" w:rsidR="00441FA3" w:rsidRDefault="006333F6" w:rsidP="006333F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Immanuel </w:t>
      </w:r>
      <w:r w:rsidR="00441FA3" w:rsidRPr="006333F6">
        <w:rPr>
          <w:sz w:val="24"/>
          <w:szCs w:val="24"/>
        </w:rPr>
        <w:t>Kant: Svět o sobě_______Subjekt, Já_____Svět pro nás</w:t>
      </w:r>
    </w:p>
    <w:p w14:paraId="5F1A007E" w14:textId="77777777" w:rsidR="006333F6" w:rsidRDefault="006333F6" w:rsidP="006333F6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6333F6">
        <w:rPr>
          <w:sz w:val="24"/>
          <w:szCs w:val="24"/>
        </w:rPr>
        <w:t>Objektivní realita</w:t>
      </w:r>
    </w:p>
    <w:p w14:paraId="0391D445" w14:textId="77777777" w:rsidR="00D366B1" w:rsidRDefault="00D366B1" w:rsidP="00D366B1">
      <w:pPr>
        <w:rPr>
          <w:b/>
          <w:sz w:val="24"/>
          <w:szCs w:val="24"/>
        </w:rPr>
      </w:pPr>
      <w:r w:rsidRPr="002475B6">
        <w:rPr>
          <w:b/>
          <w:sz w:val="24"/>
          <w:szCs w:val="24"/>
        </w:rPr>
        <w:t>2)</w:t>
      </w:r>
      <w:r w:rsidRPr="00D366B1">
        <w:rPr>
          <w:b/>
          <w:sz w:val="24"/>
          <w:szCs w:val="24"/>
        </w:rPr>
        <w:t xml:space="preserve"> </w:t>
      </w:r>
      <w:r w:rsidRPr="00774122">
        <w:rPr>
          <w:b/>
          <w:sz w:val="24"/>
          <w:szCs w:val="24"/>
        </w:rPr>
        <w:t>Filosofické otázky cyklují kolem dvou základních pojmů filosofické antropologie: Já a Svět</w:t>
      </w:r>
      <w:r w:rsidR="00705EF2">
        <w:rPr>
          <w:b/>
          <w:sz w:val="24"/>
          <w:szCs w:val="24"/>
        </w:rPr>
        <w:t>. Otázky cyklující kolem pojmu svět</w:t>
      </w:r>
    </w:p>
    <w:p w14:paraId="0C88FD2A" w14:textId="77777777" w:rsidR="00A17315" w:rsidRDefault="00A17315" w:rsidP="00A17315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843A15">
        <w:rPr>
          <w:sz w:val="24"/>
          <w:szCs w:val="24"/>
        </w:rPr>
        <w:t xml:space="preserve">Co je svět? Jaký je svět? Je svět poznatelný (člověkem)? </w:t>
      </w:r>
      <w:r w:rsidR="00441FA3" w:rsidRPr="00843A15">
        <w:rPr>
          <w:sz w:val="24"/>
          <w:szCs w:val="24"/>
        </w:rPr>
        <w:t>Je svět takový, jaký se mně jeví ve smyslech, popř. jak jej chápu svým rozumem? (zkušenost a skutečnost).</w:t>
      </w:r>
    </w:p>
    <w:p w14:paraId="7E64DA2B" w14:textId="77777777" w:rsidR="002475B6" w:rsidRDefault="002475B6" w:rsidP="00A17315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2475B6">
        <w:rPr>
          <w:b/>
          <w:sz w:val="24"/>
          <w:szCs w:val="24"/>
        </w:rPr>
        <w:t>Svět z pohledu vědy</w:t>
      </w:r>
      <w:r>
        <w:rPr>
          <w:sz w:val="24"/>
          <w:szCs w:val="24"/>
        </w:rPr>
        <w:t xml:space="preserve"> - </w:t>
      </w:r>
      <w:r w:rsidRPr="002475B6">
        <w:rPr>
          <w:b/>
          <w:sz w:val="24"/>
          <w:szCs w:val="24"/>
        </w:rPr>
        <w:t>objektivní realita</w:t>
      </w:r>
      <w:r>
        <w:rPr>
          <w:sz w:val="24"/>
          <w:szCs w:val="24"/>
        </w:rPr>
        <w:t xml:space="preserve">: </w:t>
      </w:r>
    </w:p>
    <w:p w14:paraId="7E12A060" w14:textId="77777777" w:rsidR="002475B6" w:rsidRDefault="002475B6" w:rsidP="002475B6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snaha očistit od infikací subjektem (smysly, omezení racionalitou lidského typu, city, vášně…)</w:t>
      </w:r>
    </w:p>
    <w:p w14:paraId="2B9F6D5A" w14:textId="77777777" w:rsidR="002475B6" w:rsidRDefault="002475B6" w:rsidP="0099734C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snaha očistit od infikací „lidstvím“</w:t>
      </w:r>
    </w:p>
    <w:p w14:paraId="1E32CD85" w14:textId="77777777" w:rsidR="0099734C" w:rsidRDefault="0099734C" w:rsidP="0099734C">
      <w:pPr>
        <w:rPr>
          <w:b/>
          <w:sz w:val="24"/>
          <w:szCs w:val="24"/>
        </w:rPr>
      </w:pPr>
      <w:r w:rsidRPr="0099734C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99734C">
        <w:rPr>
          <w:b/>
          <w:sz w:val="24"/>
          <w:szCs w:val="24"/>
        </w:rPr>
        <w:t>Nejširší pojetí kategorie svět: Teorie vzniku, současné podoby a možné příští podoby našeho vesmíru</w:t>
      </w:r>
    </w:p>
    <w:p w14:paraId="1E032728" w14:textId="77777777" w:rsidR="0099734C" w:rsidRDefault="0099734C" w:rsidP="0099734C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99734C">
        <w:rPr>
          <w:sz w:val="24"/>
          <w:szCs w:val="24"/>
        </w:rPr>
        <w:t>Teorie třesku</w:t>
      </w:r>
    </w:p>
    <w:p w14:paraId="7A01FA13" w14:textId="77777777" w:rsidR="0099734C" w:rsidRDefault="0099734C" w:rsidP="0099734C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Velikost a stáří našeho vesmíru cca 13,7 mld. let. Singularita. Středovost</w:t>
      </w:r>
      <w:r w:rsidR="00705EF2">
        <w:rPr>
          <w:sz w:val="24"/>
          <w:szCs w:val="24"/>
        </w:rPr>
        <w:t>?</w:t>
      </w:r>
      <w:r>
        <w:rPr>
          <w:sz w:val="24"/>
          <w:szCs w:val="24"/>
        </w:rPr>
        <w:t xml:space="preserve"> Nekonečnost či konečnost</w:t>
      </w:r>
      <w:r w:rsidR="00705EF2">
        <w:rPr>
          <w:sz w:val="24"/>
          <w:szCs w:val="24"/>
        </w:rPr>
        <w:t>?</w:t>
      </w:r>
      <w:r>
        <w:rPr>
          <w:sz w:val="24"/>
          <w:szCs w:val="24"/>
        </w:rPr>
        <w:t xml:space="preserve"> Rozpínavost-zrychluje se.  </w:t>
      </w:r>
    </w:p>
    <w:p w14:paraId="38E3B539" w14:textId="77777777" w:rsidR="0099734C" w:rsidRDefault="0099734C" w:rsidP="0099734C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Dohlédnutí do hloubky vesmíru cca13,5 mld. světelných let – cca 400 tisíc let po třesku, dál „clona“.</w:t>
      </w:r>
    </w:p>
    <w:p w14:paraId="12AC0B2D" w14:textId="77777777" w:rsidR="0099734C" w:rsidRDefault="0099734C" w:rsidP="0099734C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Simulace „vzniku našeho vesmíru“ v </w:t>
      </w:r>
      <w:proofErr w:type="spellStart"/>
      <w:r>
        <w:rPr>
          <w:sz w:val="24"/>
          <w:szCs w:val="24"/>
        </w:rPr>
        <w:t>Cernu</w:t>
      </w:r>
      <w:proofErr w:type="spellEnd"/>
      <w:r>
        <w:rPr>
          <w:sz w:val="24"/>
          <w:szCs w:val="24"/>
        </w:rPr>
        <w:t xml:space="preserve">: 1 </w:t>
      </w:r>
      <w:proofErr w:type="spellStart"/>
      <w:r>
        <w:rPr>
          <w:sz w:val="24"/>
          <w:szCs w:val="24"/>
        </w:rPr>
        <w:t>miliadtinu</w:t>
      </w:r>
      <w:proofErr w:type="spellEnd"/>
      <w:r>
        <w:rPr>
          <w:sz w:val="24"/>
          <w:szCs w:val="24"/>
        </w:rPr>
        <w:t xml:space="preserve"> sek. po třesku</w:t>
      </w:r>
    </w:p>
    <w:p w14:paraId="6D356B0D" w14:textId="77777777" w:rsidR="0099734C" w:rsidRDefault="0099734C" w:rsidP="0099734C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Co nevíme, ale víme, že to nevíme: temná hmota a temná energie</w:t>
      </w:r>
    </w:p>
    <w:p w14:paraId="3558CA49" w14:textId="77777777" w:rsidR="007050DD" w:rsidRDefault="007050DD" w:rsidP="007050DD">
      <w:pPr>
        <w:rPr>
          <w:b/>
          <w:sz w:val="24"/>
          <w:szCs w:val="24"/>
        </w:rPr>
      </w:pPr>
      <w:r w:rsidRPr="007050DD">
        <w:rPr>
          <w:b/>
          <w:sz w:val="24"/>
          <w:szCs w:val="24"/>
        </w:rPr>
        <w:t>4) Svět jako světlo (našeho rozumu)</w:t>
      </w:r>
      <w:r>
        <w:rPr>
          <w:b/>
          <w:sz w:val="24"/>
          <w:szCs w:val="24"/>
        </w:rPr>
        <w:t>: symbol čelovky</w:t>
      </w:r>
      <w:r w:rsidR="00705EF2">
        <w:rPr>
          <w:b/>
          <w:sz w:val="24"/>
          <w:szCs w:val="24"/>
        </w:rPr>
        <w:t xml:space="preserve"> (Jan Sokol)</w:t>
      </w:r>
    </w:p>
    <w:p w14:paraId="2A55100A" w14:textId="77777777" w:rsidR="007050DD" w:rsidRPr="00FF76CE" w:rsidRDefault="00FF76CE" w:rsidP="00FF76CE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F76CE">
        <w:rPr>
          <w:sz w:val="24"/>
          <w:szCs w:val="24"/>
        </w:rPr>
        <w:t>Čelovka obecně lidská: pohled na kategorii svět pohledem posledních výsledků zkoumání vesmíru: Makrokosmos a mikrokosmos</w:t>
      </w:r>
    </w:p>
    <w:p w14:paraId="1C5507FB" w14:textId="77777777" w:rsidR="00FF76CE" w:rsidRPr="00FF76CE" w:rsidRDefault="00FF76CE" w:rsidP="00FF76CE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FF76CE">
        <w:rPr>
          <w:sz w:val="24"/>
          <w:szCs w:val="24"/>
        </w:rPr>
        <w:t>Čelovka individuální</w:t>
      </w:r>
    </w:p>
    <w:p w14:paraId="051FF271" w14:textId="77777777" w:rsidR="00FF76CE" w:rsidRDefault="00FF76CE" w:rsidP="00FF76C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FF76CE">
        <w:rPr>
          <w:sz w:val="24"/>
          <w:szCs w:val="24"/>
        </w:rPr>
        <w:t>každý člověk jiné dosvícení</w:t>
      </w:r>
    </w:p>
    <w:p w14:paraId="35A48CC1" w14:textId="77777777" w:rsidR="00B91C1B" w:rsidRDefault="00FF76CE" w:rsidP="00FF76C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B91C1B">
        <w:rPr>
          <w:sz w:val="24"/>
          <w:szCs w:val="24"/>
        </w:rPr>
        <w:t xml:space="preserve"> Filtrace apriorní: inteligence, možná i city </w:t>
      </w:r>
    </w:p>
    <w:p w14:paraId="04B88855" w14:textId="77777777" w:rsidR="00B91C1B" w:rsidRDefault="00B91C1B" w:rsidP="00FF76C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Gnoseologické, racionální, hodnotové vrhání Já</w:t>
      </w:r>
    </w:p>
    <w:p w14:paraId="3652CB8B" w14:textId="77777777" w:rsidR="00FF76CE" w:rsidRPr="00B91C1B" w:rsidRDefault="00FF76CE" w:rsidP="00FF76C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 w:rsidRPr="00B91C1B">
        <w:rPr>
          <w:sz w:val="24"/>
          <w:szCs w:val="24"/>
        </w:rPr>
        <w:t>Filtrace aposteriorní: skrze infikaci prostředím (viz první téma)</w:t>
      </w:r>
    </w:p>
    <w:p w14:paraId="215762D9" w14:textId="77777777" w:rsidR="00FF76CE" w:rsidRDefault="00FF76CE" w:rsidP="00FF76CE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Obrovské individuální rozdíly ve vzdálenosti, kam až </w:t>
      </w:r>
      <w:proofErr w:type="spellStart"/>
      <w:r>
        <w:rPr>
          <w:sz w:val="24"/>
          <w:szCs w:val="24"/>
        </w:rPr>
        <w:t>ind</w:t>
      </w:r>
      <w:proofErr w:type="spellEnd"/>
      <w:r>
        <w:rPr>
          <w:sz w:val="24"/>
          <w:szCs w:val="24"/>
        </w:rPr>
        <w:t xml:space="preserve">. čelovka dosvítí </w:t>
      </w:r>
    </w:p>
    <w:p w14:paraId="3077E005" w14:textId="77777777" w:rsidR="00705EF2" w:rsidRPr="00352773" w:rsidRDefault="00705EF2" w:rsidP="00FF76CE">
      <w:pPr>
        <w:pStyle w:val="Odstavecseseznamem"/>
        <w:numPr>
          <w:ilvl w:val="0"/>
          <w:numId w:val="25"/>
        </w:numPr>
        <w:rPr>
          <w:b/>
          <w:sz w:val="24"/>
          <w:szCs w:val="24"/>
        </w:rPr>
      </w:pPr>
      <w:r w:rsidRPr="00352773">
        <w:rPr>
          <w:b/>
          <w:sz w:val="24"/>
          <w:szCs w:val="24"/>
        </w:rPr>
        <w:lastRenderedPageBreak/>
        <w:t>Kategorie Můj svět</w:t>
      </w:r>
      <w:r w:rsidR="00CD103F" w:rsidRPr="00352773">
        <w:rPr>
          <w:b/>
          <w:sz w:val="24"/>
          <w:szCs w:val="24"/>
        </w:rPr>
        <w:t>: část světa, který mám plně v kompetenci, naplním si jej svými věcmi, tyto si uspořádám dle vlastního řádu. Může vstoupit pouze pozvaný, nesmí zde ovšem zavádět svůj pořádek (řád)!</w:t>
      </w:r>
    </w:p>
    <w:p w14:paraId="01D9FAB5" w14:textId="77777777" w:rsidR="00705EF2" w:rsidRDefault="00705EF2" w:rsidP="00705EF2">
      <w:pPr>
        <w:rPr>
          <w:b/>
          <w:sz w:val="24"/>
          <w:szCs w:val="24"/>
        </w:rPr>
      </w:pPr>
      <w:r w:rsidRPr="00705EF2">
        <w:rPr>
          <w:b/>
          <w:sz w:val="24"/>
          <w:szCs w:val="24"/>
        </w:rPr>
        <w:t>5) Můj svět</w:t>
      </w:r>
      <w:r>
        <w:rPr>
          <w:b/>
          <w:sz w:val="24"/>
          <w:szCs w:val="24"/>
        </w:rPr>
        <w:t xml:space="preserve"> aneb můj svět sahá tam, kam dosvítí světlo „mojí čelovky“</w:t>
      </w:r>
    </w:p>
    <w:p w14:paraId="2273B1E5" w14:textId="77777777" w:rsidR="00872B3E" w:rsidRPr="00872B3E" w:rsidRDefault="00872B3E" w:rsidP="00872B3E">
      <w:pPr>
        <w:pStyle w:val="Odstavecseseznamem"/>
        <w:numPr>
          <w:ilvl w:val="0"/>
          <w:numId w:val="28"/>
        </w:numPr>
        <w:rPr>
          <w:b/>
          <w:sz w:val="24"/>
          <w:szCs w:val="24"/>
        </w:rPr>
      </w:pPr>
      <w:r w:rsidRPr="00872B3E">
        <w:rPr>
          <w:b/>
          <w:sz w:val="24"/>
          <w:szCs w:val="24"/>
        </w:rPr>
        <w:t>Můj svět je takový, jaké je Já</w:t>
      </w:r>
    </w:p>
    <w:p w14:paraId="4B7C6440" w14:textId="77777777" w:rsidR="00705EF2" w:rsidRPr="00872B3E" w:rsidRDefault="00872B3E" w:rsidP="00872B3E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872B3E">
        <w:rPr>
          <w:sz w:val="24"/>
          <w:szCs w:val="24"/>
        </w:rPr>
        <w:t>Pocit jistoty, bezpečí</w:t>
      </w:r>
    </w:p>
    <w:p w14:paraId="7E1ED5B8" w14:textId="77777777" w:rsidR="00872B3E" w:rsidRPr="00872B3E" w:rsidRDefault="00872B3E" w:rsidP="00872B3E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872B3E">
        <w:rPr>
          <w:sz w:val="24"/>
          <w:szCs w:val="24"/>
        </w:rPr>
        <w:t>V </w:t>
      </w:r>
      <w:r w:rsidR="00B91C1B">
        <w:rPr>
          <w:sz w:val="24"/>
          <w:szCs w:val="24"/>
        </w:rPr>
        <w:t>„m</w:t>
      </w:r>
      <w:r w:rsidRPr="00872B3E">
        <w:rPr>
          <w:sz w:val="24"/>
          <w:szCs w:val="24"/>
        </w:rPr>
        <w:t>ém světě</w:t>
      </w:r>
      <w:r w:rsidR="00B91C1B">
        <w:rPr>
          <w:sz w:val="24"/>
          <w:szCs w:val="24"/>
        </w:rPr>
        <w:t>“</w:t>
      </w:r>
      <w:r w:rsidRPr="00872B3E">
        <w:rPr>
          <w:sz w:val="24"/>
          <w:szCs w:val="24"/>
        </w:rPr>
        <w:t xml:space="preserve"> se vyznám</w:t>
      </w:r>
    </w:p>
    <w:p w14:paraId="7FF9F850" w14:textId="77777777" w:rsidR="00705EF2" w:rsidRDefault="00705EF2" w:rsidP="00705EF2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872B3E">
        <w:rPr>
          <w:sz w:val="24"/>
          <w:szCs w:val="24"/>
        </w:rPr>
        <w:t>Šíře závislá na věku: rozšiřování a zužování</w:t>
      </w:r>
    </w:p>
    <w:p w14:paraId="33B81AA9" w14:textId="77777777" w:rsidR="00872B3E" w:rsidRDefault="00872B3E" w:rsidP="00705EF2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872B3E">
        <w:rPr>
          <w:sz w:val="24"/>
          <w:szCs w:val="24"/>
        </w:rPr>
        <w:t>Šíře závislá na</w:t>
      </w:r>
      <w:r>
        <w:rPr>
          <w:sz w:val="24"/>
          <w:szCs w:val="24"/>
        </w:rPr>
        <w:t xml:space="preserve"> filtraci apriorní i aposteriorní</w:t>
      </w:r>
    </w:p>
    <w:p w14:paraId="38E39A24" w14:textId="77777777" w:rsidR="00872B3E" w:rsidRDefault="00872B3E" w:rsidP="00705EF2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Naplnění mého světa a </w:t>
      </w:r>
      <w:proofErr w:type="spellStart"/>
      <w:r>
        <w:rPr>
          <w:sz w:val="24"/>
          <w:szCs w:val="24"/>
        </w:rPr>
        <w:t>zjm</w:t>
      </w:r>
      <w:proofErr w:type="spellEnd"/>
      <w:r>
        <w:rPr>
          <w:sz w:val="24"/>
          <w:szCs w:val="24"/>
        </w:rPr>
        <w:t>. pořádek (kosmos – řád) je překlopením sebe sama do světa věcí a jevů</w:t>
      </w:r>
    </w:p>
    <w:p w14:paraId="0E9D1B44" w14:textId="77777777" w:rsidR="00872B3E" w:rsidRDefault="00872B3E" w:rsidP="00872B3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Př. Úklid „mého světa“ jinou osobou</w:t>
      </w:r>
      <w:r w:rsidR="00880B95">
        <w:rPr>
          <w:sz w:val="24"/>
          <w:szCs w:val="24"/>
        </w:rPr>
        <w:t>. Dárky neodpovídající mému Já…</w:t>
      </w:r>
    </w:p>
    <w:p w14:paraId="3C2BBE6B" w14:textId="77777777" w:rsidR="00880B95" w:rsidRDefault="00880B95" w:rsidP="00880B95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880B95">
        <w:rPr>
          <w:sz w:val="24"/>
          <w:szCs w:val="24"/>
        </w:rPr>
        <w:t>spořádání věcí v mém světě</w:t>
      </w:r>
    </w:p>
    <w:p w14:paraId="7534E9FB" w14:textId="77777777" w:rsidR="00880B95" w:rsidRDefault="00880B95" w:rsidP="00880B95">
      <w:pPr>
        <w:pStyle w:val="Odstavecseseznamem"/>
        <w:rPr>
          <w:sz w:val="24"/>
          <w:szCs w:val="24"/>
        </w:rPr>
      </w:pPr>
    </w:p>
    <w:p w14:paraId="0A013D98" w14:textId="77777777" w:rsidR="00880B95" w:rsidRPr="00880B95" w:rsidRDefault="00880B95" w:rsidP="00880B95">
      <w:pPr>
        <w:pStyle w:val="Odstavecseseznamem"/>
        <w:ind w:left="2832"/>
        <w:rPr>
          <w:b/>
          <w:sz w:val="24"/>
          <w:szCs w:val="24"/>
        </w:rPr>
      </w:pPr>
      <w:r>
        <w:rPr>
          <w:sz w:val="24"/>
          <w:szCs w:val="24"/>
        </w:rPr>
        <w:t>NAHOŘE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B95">
        <w:rPr>
          <w:b/>
          <w:sz w:val="24"/>
          <w:szCs w:val="24"/>
        </w:rPr>
        <w:t>symbolika slov</w:t>
      </w:r>
    </w:p>
    <w:p w14:paraId="6CA4A9FC" w14:textId="77777777" w:rsidR="00880B95" w:rsidRDefault="00880B95" w:rsidP="00880B95">
      <w:pPr>
        <w:rPr>
          <w:sz w:val="24"/>
          <w:szCs w:val="24"/>
        </w:rPr>
      </w:pPr>
      <w:r>
        <w:rPr>
          <w:sz w:val="24"/>
          <w:szCs w:val="24"/>
        </w:rPr>
        <w:t>VLEVO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B95">
        <w:rPr>
          <w:b/>
          <w:sz w:val="24"/>
          <w:szCs w:val="24"/>
        </w:rPr>
        <w:t xml:space="preserve">  JÁ</w:t>
      </w:r>
      <w:r w:rsidRPr="00880B9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VPRAVO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1A2A7A" w14:textId="77777777" w:rsidR="00880B95" w:rsidRDefault="00880B95" w:rsidP="00880B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DOLE</w:t>
      </w:r>
      <w:r>
        <w:rPr>
          <w:sz w:val="24"/>
          <w:szCs w:val="24"/>
        </w:rPr>
        <w:tab/>
      </w:r>
    </w:p>
    <w:p w14:paraId="7ADC3C98" w14:textId="77777777" w:rsidR="00880B95" w:rsidRDefault="00880B95" w:rsidP="00880B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E0D8ED9" w14:textId="77777777" w:rsidR="00880B95" w:rsidRPr="00880B95" w:rsidRDefault="00880B95" w:rsidP="00880B9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MNOU: nemohu změnit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80B95">
        <w:rPr>
          <w:b/>
          <w:sz w:val="24"/>
          <w:szCs w:val="24"/>
        </w:rPr>
        <w:t>symbolika</w:t>
      </w:r>
      <w:r>
        <w:rPr>
          <w:b/>
          <w:sz w:val="24"/>
          <w:szCs w:val="24"/>
        </w:rPr>
        <w:t xml:space="preserve"> </w:t>
      </w:r>
      <w:r w:rsidRPr="00880B95">
        <w:rPr>
          <w:b/>
          <w:sz w:val="24"/>
          <w:szCs w:val="24"/>
        </w:rPr>
        <w:t>slov</w:t>
      </w:r>
    </w:p>
    <w:p w14:paraId="192E0FF3" w14:textId="77777777" w:rsidR="00880B95" w:rsidRPr="00880B95" w:rsidRDefault="00880B95" w:rsidP="00880B95">
      <w:pPr>
        <w:ind w:left="1416" w:firstLine="708"/>
        <w:rPr>
          <w:b/>
          <w:sz w:val="24"/>
          <w:szCs w:val="24"/>
        </w:rPr>
      </w:pPr>
      <w:r w:rsidRPr="00880B95">
        <w:rPr>
          <w:b/>
          <w:sz w:val="24"/>
          <w:szCs w:val="24"/>
        </w:rPr>
        <w:t>JÁ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7268D29" w14:textId="77777777" w:rsidR="00880B95" w:rsidRDefault="00880B95" w:rsidP="00880B95">
      <w:pPr>
        <w:rPr>
          <w:sz w:val="24"/>
          <w:szCs w:val="24"/>
        </w:rPr>
      </w:pPr>
      <w:r>
        <w:rPr>
          <w:sz w:val="24"/>
          <w:szCs w:val="24"/>
        </w:rPr>
        <w:t xml:space="preserve">PŘEDE MNOU: </w:t>
      </w:r>
      <w:r w:rsidRPr="00880B95">
        <w:rPr>
          <w:sz w:val="24"/>
          <w:szCs w:val="24"/>
        </w:rPr>
        <w:t>mám v kompetenci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3D0213FE" w14:textId="77777777" w:rsidR="00880B95" w:rsidRPr="00880B95" w:rsidRDefault="00880B95" w:rsidP="00880B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3C5D6A9" w14:textId="77777777" w:rsidR="00880B95" w:rsidRDefault="00B91C1B" w:rsidP="00B91C1B">
      <w:pPr>
        <w:rPr>
          <w:b/>
          <w:sz w:val="24"/>
          <w:szCs w:val="24"/>
        </w:rPr>
      </w:pPr>
      <w:r w:rsidRPr="00B91C1B">
        <w:rPr>
          <w:b/>
          <w:sz w:val="24"/>
          <w:szCs w:val="24"/>
        </w:rPr>
        <w:t xml:space="preserve">6) </w:t>
      </w:r>
      <w:r w:rsidR="00880B95" w:rsidRPr="00B91C1B">
        <w:rPr>
          <w:b/>
          <w:sz w:val="24"/>
          <w:szCs w:val="24"/>
        </w:rPr>
        <w:t>Ztráta mého světa a možná ztráta části Já</w:t>
      </w:r>
    </w:p>
    <w:p w14:paraId="27C8CDA4" w14:textId="77777777" w:rsidR="00B91C1B" w:rsidRPr="00B91C1B" w:rsidRDefault="00B91C1B" w:rsidP="00B91C1B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B91C1B">
        <w:rPr>
          <w:sz w:val="24"/>
          <w:szCs w:val="24"/>
        </w:rPr>
        <w:t>Symbolika potápějící se lodi a vyhazování zbytečných věcí</w:t>
      </w:r>
    </w:p>
    <w:p w14:paraId="5D85C18D" w14:textId="77777777" w:rsidR="00880B95" w:rsidRPr="00B91C1B" w:rsidRDefault="00B91C1B" w:rsidP="00B91C1B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91C1B">
        <w:rPr>
          <w:b/>
          <w:sz w:val="24"/>
          <w:szCs w:val="24"/>
        </w:rPr>
        <w:t xml:space="preserve">) Erich </w:t>
      </w:r>
      <w:proofErr w:type="spellStart"/>
      <w:r w:rsidRPr="00B91C1B">
        <w:rPr>
          <w:b/>
          <w:sz w:val="24"/>
          <w:szCs w:val="24"/>
        </w:rPr>
        <w:t>Fromm</w:t>
      </w:r>
      <w:proofErr w:type="spellEnd"/>
      <w:r w:rsidRPr="00B91C1B">
        <w:rPr>
          <w:b/>
          <w:sz w:val="24"/>
          <w:szCs w:val="24"/>
        </w:rPr>
        <w:t xml:space="preserve">: </w:t>
      </w:r>
      <w:r w:rsidR="00212C6A">
        <w:rPr>
          <w:b/>
          <w:sz w:val="24"/>
          <w:szCs w:val="24"/>
        </w:rPr>
        <w:t>M</w:t>
      </w:r>
      <w:r w:rsidRPr="00B91C1B">
        <w:rPr>
          <w:b/>
          <w:sz w:val="24"/>
          <w:szCs w:val="24"/>
        </w:rPr>
        <w:t>ít a být</w:t>
      </w:r>
    </w:p>
    <w:p w14:paraId="6F5F282B" w14:textId="77777777" w:rsidR="00B91C1B" w:rsidRPr="00B91C1B" w:rsidRDefault="00B91C1B" w:rsidP="00B91C1B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B91C1B">
        <w:rPr>
          <w:sz w:val="24"/>
          <w:szCs w:val="24"/>
        </w:rPr>
        <w:t>Mít „něco“</w:t>
      </w:r>
    </w:p>
    <w:p w14:paraId="3094F3AE" w14:textId="77777777" w:rsidR="00B91C1B" w:rsidRDefault="00B91C1B" w:rsidP="00B91C1B">
      <w:pPr>
        <w:pStyle w:val="Odstavecseseznamem"/>
        <w:numPr>
          <w:ilvl w:val="0"/>
          <w:numId w:val="30"/>
        </w:numPr>
        <w:rPr>
          <w:sz w:val="24"/>
          <w:szCs w:val="24"/>
        </w:rPr>
      </w:pPr>
      <w:r w:rsidRPr="00B91C1B">
        <w:rPr>
          <w:sz w:val="24"/>
          <w:szCs w:val="24"/>
        </w:rPr>
        <w:t>Být „něčím“</w:t>
      </w:r>
    </w:p>
    <w:p w14:paraId="5D553001" w14:textId="77777777" w:rsidR="00B91C1B" w:rsidRDefault="00B91C1B" w:rsidP="00B91C1B">
      <w:pPr>
        <w:rPr>
          <w:b/>
          <w:sz w:val="24"/>
          <w:szCs w:val="24"/>
        </w:rPr>
      </w:pPr>
      <w:r w:rsidRPr="00B91C1B">
        <w:rPr>
          <w:b/>
          <w:sz w:val="24"/>
          <w:szCs w:val="24"/>
        </w:rPr>
        <w:t xml:space="preserve">8) </w:t>
      </w:r>
      <w:r w:rsidR="00212C6A">
        <w:rPr>
          <w:b/>
          <w:sz w:val="24"/>
          <w:szCs w:val="24"/>
        </w:rPr>
        <w:t>„</w:t>
      </w:r>
      <w:r w:rsidRPr="00B91C1B">
        <w:rPr>
          <w:b/>
          <w:sz w:val="24"/>
          <w:szCs w:val="24"/>
        </w:rPr>
        <w:t>Můj svět</w:t>
      </w:r>
      <w:r w:rsidR="00212C6A">
        <w:rPr>
          <w:b/>
          <w:sz w:val="24"/>
          <w:szCs w:val="24"/>
        </w:rPr>
        <w:t>“</w:t>
      </w:r>
      <w:r w:rsidRPr="00B91C1B">
        <w:rPr>
          <w:b/>
          <w:sz w:val="24"/>
          <w:szCs w:val="24"/>
        </w:rPr>
        <w:t xml:space="preserve"> a </w:t>
      </w:r>
      <w:r w:rsidR="00212C6A">
        <w:rPr>
          <w:b/>
          <w:sz w:val="24"/>
          <w:szCs w:val="24"/>
        </w:rPr>
        <w:t>„</w:t>
      </w:r>
      <w:r w:rsidRPr="00B91C1B">
        <w:rPr>
          <w:b/>
          <w:sz w:val="24"/>
          <w:szCs w:val="24"/>
        </w:rPr>
        <w:t>můj svět</w:t>
      </w:r>
      <w:r w:rsidR="00212C6A">
        <w:rPr>
          <w:b/>
          <w:sz w:val="24"/>
          <w:szCs w:val="24"/>
        </w:rPr>
        <w:t>“</w:t>
      </w:r>
      <w:r w:rsidRPr="00B91C1B">
        <w:rPr>
          <w:b/>
          <w:sz w:val="24"/>
          <w:szCs w:val="24"/>
        </w:rPr>
        <w:t xml:space="preserve"> jiných Já</w:t>
      </w:r>
    </w:p>
    <w:p w14:paraId="281F6F61" w14:textId="77777777" w:rsidR="00B91C1B" w:rsidRDefault="00B91C1B" w:rsidP="00B91C1B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Boj, konflikt, ko</w:t>
      </w:r>
      <w:r w:rsidRPr="00B91C1B">
        <w:rPr>
          <w:sz w:val="24"/>
          <w:szCs w:val="24"/>
        </w:rPr>
        <w:t>lize, tolerance, porozumění</w:t>
      </w:r>
    </w:p>
    <w:p w14:paraId="5900ADFC" w14:textId="77777777" w:rsidR="004E51BA" w:rsidRDefault="004E51BA" w:rsidP="00B91C1B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Infikace „mého světa“ jinými Já: viditelná a neviditelná, záměrná a nezáměrná, z tzv. dobré vůle</w:t>
      </w:r>
      <w:r w:rsidR="00212C6A">
        <w:rPr>
          <w:sz w:val="24"/>
          <w:szCs w:val="24"/>
        </w:rPr>
        <w:t>…</w:t>
      </w:r>
    </w:p>
    <w:p w14:paraId="0A1F7CE9" w14:textId="77777777" w:rsidR="004E51BA" w:rsidRPr="00B91C1B" w:rsidRDefault="004E51BA" w:rsidP="00B91C1B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DIALOG</w:t>
      </w:r>
    </w:p>
    <w:p w14:paraId="75079A62" w14:textId="77777777" w:rsidR="00B91C1B" w:rsidRPr="00B91C1B" w:rsidRDefault="00B91C1B" w:rsidP="00B91C1B">
      <w:pPr>
        <w:rPr>
          <w:sz w:val="24"/>
          <w:szCs w:val="24"/>
        </w:rPr>
      </w:pPr>
    </w:p>
    <w:p w14:paraId="3FBA9418" w14:textId="77777777" w:rsidR="0099734C" w:rsidRPr="00872B3E" w:rsidRDefault="0099734C" w:rsidP="0099734C">
      <w:pPr>
        <w:rPr>
          <w:sz w:val="24"/>
          <w:szCs w:val="24"/>
        </w:rPr>
      </w:pPr>
    </w:p>
    <w:p w14:paraId="73D0252C" w14:textId="77777777" w:rsidR="00D366B1" w:rsidRPr="00D366B1" w:rsidRDefault="00D366B1" w:rsidP="00D366B1">
      <w:pPr>
        <w:rPr>
          <w:sz w:val="24"/>
          <w:szCs w:val="24"/>
        </w:rPr>
      </w:pPr>
    </w:p>
    <w:sectPr w:rsidR="00D366B1" w:rsidRPr="00D366B1" w:rsidSect="00C93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8DB1" w14:textId="77777777" w:rsidR="005E4DB0" w:rsidRDefault="005E4DB0" w:rsidP="009E7E57">
      <w:pPr>
        <w:spacing w:after="0" w:line="240" w:lineRule="auto"/>
      </w:pPr>
      <w:r>
        <w:separator/>
      </w:r>
    </w:p>
  </w:endnote>
  <w:endnote w:type="continuationSeparator" w:id="0">
    <w:p w14:paraId="792E1C81" w14:textId="77777777" w:rsidR="005E4DB0" w:rsidRDefault="005E4DB0" w:rsidP="009E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22F3" w14:textId="77777777" w:rsidR="005E4DB0" w:rsidRDefault="005E4DB0" w:rsidP="009E7E57">
      <w:pPr>
        <w:spacing w:after="0" w:line="240" w:lineRule="auto"/>
      </w:pPr>
      <w:r>
        <w:separator/>
      </w:r>
    </w:p>
  </w:footnote>
  <w:footnote w:type="continuationSeparator" w:id="0">
    <w:p w14:paraId="0194D697" w14:textId="77777777" w:rsidR="005E4DB0" w:rsidRDefault="005E4DB0" w:rsidP="009E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7D0"/>
    <w:multiLevelType w:val="hybridMultilevel"/>
    <w:tmpl w:val="615C61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10A6D"/>
    <w:multiLevelType w:val="hybridMultilevel"/>
    <w:tmpl w:val="461E7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043D"/>
    <w:multiLevelType w:val="hybridMultilevel"/>
    <w:tmpl w:val="26726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E4B"/>
    <w:multiLevelType w:val="hybridMultilevel"/>
    <w:tmpl w:val="E9284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E0310"/>
    <w:multiLevelType w:val="hybridMultilevel"/>
    <w:tmpl w:val="E3AAA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07938"/>
    <w:multiLevelType w:val="hybridMultilevel"/>
    <w:tmpl w:val="7D9E96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04239"/>
    <w:multiLevelType w:val="hybridMultilevel"/>
    <w:tmpl w:val="7D7A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4B05"/>
    <w:multiLevelType w:val="hybridMultilevel"/>
    <w:tmpl w:val="FF2A7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77C7"/>
    <w:multiLevelType w:val="hybridMultilevel"/>
    <w:tmpl w:val="92820004"/>
    <w:lvl w:ilvl="0" w:tplc="F67CBB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D23A4"/>
    <w:multiLevelType w:val="hybridMultilevel"/>
    <w:tmpl w:val="3AEA9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F1F8D"/>
    <w:multiLevelType w:val="hybridMultilevel"/>
    <w:tmpl w:val="536E3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134D9"/>
    <w:multiLevelType w:val="hybridMultilevel"/>
    <w:tmpl w:val="3D3A5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472A9"/>
    <w:multiLevelType w:val="hybridMultilevel"/>
    <w:tmpl w:val="12BE5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2777"/>
    <w:multiLevelType w:val="hybridMultilevel"/>
    <w:tmpl w:val="E8BAB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14C1"/>
    <w:multiLevelType w:val="hybridMultilevel"/>
    <w:tmpl w:val="22125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EC9"/>
    <w:multiLevelType w:val="hybridMultilevel"/>
    <w:tmpl w:val="E2F2EFEC"/>
    <w:lvl w:ilvl="0" w:tplc="ED22CA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4F0685"/>
    <w:multiLevelType w:val="hybridMultilevel"/>
    <w:tmpl w:val="9B5CAD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762586"/>
    <w:multiLevelType w:val="hybridMultilevel"/>
    <w:tmpl w:val="6C903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F406A"/>
    <w:multiLevelType w:val="hybridMultilevel"/>
    <w:tmpl w:val="AE044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66985"/>
    <w:multiLevelType w:val="hybridMultilevel"/>
    <w:tmpl w:val="7CE2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55C78"/>
    <w:multiLevelType w:val="hybridMultilevel"/>
    <w:tmpl w:val="74B84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E60"/>
    <w:multiLevelType w:val="hybridMultilevel"/>
    <w:tmpl w:val="ECA4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83370"/>
    <w:multiLevelType w:val="hybridMultilevel"/>
    <w:tmpl w:val="335CA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D502A"/>
    <w:multiLevelType w:val="hybridMultilevel"/>
    <w:tmpl w:val="2E32A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169DA"/>
    <w:multiLevelType w:val="hybridMultilevel"/>
    <w:tmpl w:val="63B0E468"/>
    <w:lvl w:ilvl="0" w:tplc="F0FCA4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E4125"/>
    <w:multiLevelType w:val="hybridMultilevel"/>
    <w:tmpl w:val="C40809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E754B7"/>
    <w:multiLevelType w:val="hybridMultilevel"/>
    <w:tmpl w:val="0E3C7A2A"/>
    <w:lvl w:ilvl="0" w:tplc="8CA07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E197C"/>
    <w:multiLevelType w:val="hybridMultilevel"/>
    <w:tmpl w:val="BA68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3253D"/>
    <w:multiLevelType w:val="hybridMultilevel"/>
    <w:tmpl w:val="7B4EC7F6"/>
    <w:lvl w:ilvl="0" w:tplc="131EA9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96764"/>
    <w:multiLevelType w:val="hybridMultilevel"/>
    <w:tmpl w:val="676AE3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D57BD0"/>
    <w:multiLevelType w:val="hybridMultilevel"/>
    <w:tmpl w:val="5A480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46E2C"/>
    <w:multiLevelType w:val="hybridMultilevel"/>
    <w:tmpl w:val="B9B28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074713">
    <w:abstractNumId w:val="19"/>
  </w:num>
  <w:num w:numId="2" w16cid:durableId="125972298">
    <w:abstractNumId w:val="27"/>
  </w:num>
  <w:num w:numId="3" w16cid:durableId="1374576793">
    <w:abstractNumId w:val="4"/>
  </w:num>
  <w:num w:numId="4" w16cid:durableId="553583348">
    <w:abstractNumId w:val="6"/>
  </w:num>
  <w:num w:numId="5" w16cid:durableId="516621620">
    <w:abstractNumId w:val="3"/>
  </w:num>
  <w:num w:numId="6" w16cid:durableId="656693163">
    <w:abstractNumId w:val="16"/>
  </w:num>
  <w:num w:numId="7" w16cid:durableId="862550216">
    <w:abstractNumId w:val="0"/>
  </w:num>
  <w:num w:numId="8" w16cid:durableId="1020283186">
    <w:abstractNumId w:val="30"/>
  </w:num>
  <w:num w:numId="9" w16cid:durableId="1603757800">
    <w:abstractNumId w:val="7"/>
  </w:num>
  <w:num w:numId="10" w16cid:durableId="264384709">
    <w:abstractNumId w:val="9"/>
  </w:num>
  <w:num w:numId="11" w16cid:durableId="1143810057">
    <w:abstractNumId w:val="13"/>
  </w:num>
  <w:num w:numId="12" w16cid:durableId="704213075">
    <w:abstractNumId w:val="2"/>
  </w:num>
  <w:num w:numId="13" w16cid:durableId="869299169">
    <w:abstractNumId w:val="1"/>
  </w:num>
  <w:num w:numId="14" w16cid:durableId="641887185">
    <w:abstractNumId w:val="12"/>
  </w:num>
  <w:num w:numId="15" w16cid:durableId="873159364">
    <w:abstractNumId w:val="28"/>
  </w:num>
  <w:num w:numId="16" w16cid:durableId="602424756">
    <w:abstractNumId w:val="23"/>
  </w:num>
  <w:num w:numId="17" w16cid:durableId="147552090">
    <w:abstractNumId w:val="22"/>
  </w:num>
  <w:num w:numId="18" w16cid:durableId="332807934">
    <w:abstractNumId w:val="15"/>
  </w:num>
  <w:num w:numId="19" w16cid:durableId="2046328688">
    <w:abstractNumId w:val="26"/>
  </w:num>
  <w:num w:numId="20" w16cid:durableId="1732539522">
    <w:abstractNumId w:val="29"/>
  </w:num>
  <w:num w:numId="21" w16cid:durableId="60636139">
    <w:abstractNumId w:val="10"/>
  </w:num>
  <w:num w:numId="22" w16cid:durableId="848518267">
    <w:abstractNumId w:val="8"/>
  </w:num>
  <w:num w:numId="23" w16cid:durableId="1935242408">
    <w:abstractNumId w:val="21"/>
  </w:num>
  <w:num w:numId="24" w16cid:durableId="1312641574">
    <w:abstractNumId w:val="24"/>
  </w:num>
  <w:num w:numId="25" w16cid:durableId="1199120262">
    <w:abstractNumId w:val="25"/>
  </w:num>
  <w:num w:numId="26" w16cid:durableId="2034383162">
    <w:abstractNumId w:val="20"/>
  </w:num>
  <w:num w:numId="27" w16cid:durableId="956570141">
    <w:abstractNumId w:val="17"/>
  </w:num>
  <w:num w:numId="28" w16cid:durableId="1290355667">
    <w:abstractNumId w:val="11"/>
  </w:num>
  <w:num w:numId="29" w16cid:durableId="1722830069">
    <w:abstractNumId w:val="5"/>
  </w:num>
  <w:num w:numId="30" w16cid:durableId="760226758">
    <w:abstractNumId w:val="18"/>
  </w:num>
  <w:num w:numId="31" w16cid:durableId="1001659894">
    <w:abstractNumId w:val="14"/>
  </w:num>
  <w:num w:numId="32" w16cid:durableId="1313945291">
    <w:abstractNumId w:val="31"/>
  </w:num>
  <w:num w:numId="33" w16cid:durableId="8169908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7872356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77636628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68002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7224966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1219808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9623370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921"/>
    <w:rsid w:val="000005C7"/>
    <w:rsid w:val="00005602"/>
    <w:rsid w:val="00010531"/>
    <w:rsid w:val="000215C4"/>
    <w:rsid w:val="000629F1"/>
    <w:rsid w:val="000645DF"/>
    <w:rsid w:val="00075B09"/>
    <w:rsid w:val="000A1122"/>
    <w:rsid w:val="000E28D6"/>
    <w:rsid w:val="000E4F7D"/>
    <w:rsid w:val="000E508A"/>
    <w:rsid w:val="000E6DE7"/>
    <w:rsid w:val="00121B79"/>
    <w:rsid w:val="001323FA"/>
    <w:rsid w:val="00135D10"/>
    <w:rsid w:val="00140EA1"/>
    <w:rsid w:val="00146B8B"/>
    <w:rsid w:val="00160B07"/>
    <w:rsid w:val="001652CF"/>
    <w:rsid w:val="001752F6"/>
    <w:rsid w:val="001845CA"/>
    <w:rsid w:val="00187ECA"/>
    <w:rsid w:val="00190ADD"/>
    <w:rsid w:val="00194B85"/>
    <w:rsid w:val="00204426"/>
    <w:rsid w:val="00212C6A"/>
    <w:rsid w:val="0021393D"/>
    <w:rsid w:val="00221FC9"/>
    <w:rsid w:val="00230B1B"/>
    <w:rsid w:val="00231243"/>
    <w:rsid w:val="002402D1"/>
    <w:rsid w:val="002475B6"/>
    <w:rsid w:val="00253BB9"/>
    <w:rsid w:val="0026098D"/>
    <w:rsid w:val="0027596A"/>
    <w:rsid w:val="002759D1"/>
    <w:rsid w:val="00284CDE"/>
    <w:rsid w:val="002874C2"/>
    <w:rsid w:val="00293BE9"/>
    <w:rsid w:val="002A1014"/>
    <w:rsid w:val="002C43D0"/>
    <w:rsid w:val="002E1412"/>
    <w:rsid w:val="002E1D5E"/>
    <w:rsid w:val="002E5CEE"/>
    <w:rsid w:val="002F165B"/>
    <w:rsid w:val="00306703"/>
    <w:rsid w:val="00317D23"/>
    <w:rsid w:val="00337046"/>
    <w:rsid w:val="00343DCB"/>
    <w:rsid w:val="00352773"/>
    <w:rsid w:val="003827E4"/>
    <w:rsid w:val="003C2656"/>
    <w:rsid w:val="003C2EED"/>
    <w:rsid w:val="003D2229"/>
    <w:rsid w:val="0040192E"/>
    <w:rsid w:val="00413A1B"/>
    <w:rsid w:val="00421A19"/>
    <w:rsid w:val="00427C01"/>
    <w:rsid w:val="00441FA3"/>
    <w:rsid w:val="00442ECB"/>
    <w:rsid w:val="00455505"/>
    <w:rsid w:val="00461448"/>
    <w:rsid w:val="00482B78"/>
    <w:rsid w:val="00483523"/>
    <w:rsid w:val="004C4868"/>
    <w:rsid w:val="004E51BA"/>
    <w:rsid w:val="004E6C9D"/>
    <w:rsid w:val="004F268A"/>
    <w:rsid w:val="004F4D7C"/>
    <w:rsid w:val="005067EE"/>
    <w:rsid w:val="005377A7"/>
    <w:rsid w:val="00551A26"/>
    <w:rsid w:val="005B183C"/>
    <w:rsid w:val="005B410A"/>
    <w:rsid w:val="005B54DF"/>
    <w:rsid w:val="005C265A"/>
    <w:rsid w:val="005D4E57"/>
    <w:rsid w:val="005D6615"/>
    <w:rsid w:val="005E42DC"/>
    <w:rsid w:val="005E4DB0"/>
    <w:rsid w:val="005F0CEA"/>
    <w:rsid w:val="00614B95"/>
    <w:rsid w:val="00621C6F"/>
    <w:rsid w:val="006245A3"/>
    <w:rsid w:val="006333F6"/>
    <w:rsid w:val="006C0396"/>
    <w:rsid w:val="006C0921"/>
    <w:rsid w:val="006D408C"/>
    <w:rsid w:val="006D6991"/>
    <w:rsid w:val="006F52FE"/>
    <w:rsid w:val="007050DD"/>
    <w:rsid w:val="00705EF2"/>
    <w:rsid w:val="0072327B"/>
    <w:rsid w:val="00741491"/>
    <w:rsid w:val="00742BDF"/>
    <w:rsid w:val="00753623"/>
    <w:rsid w:val="00774122"/>
    <w:rsid w:val="007865D2"/>
    <w:rsid w:val="007871AB"/>
    <w:rsid w:val="00796D11"/>
    <w:rsid w:val="007A31A2"/>
    <w:rsid w:val="007B0B75"/>
    <w:rsid w:val="007B3B95"/>
    <w:rsid w:val="007C07E1"/>
    <w:rsid w:val="007D0C3C"/>
    <w:rsid w:val="007D1CDA"/>
    <w:rsid w:val="00803B10"/>
    <w:rsid w:val="00831DC8"/>
    <w:rsid w:val="00843A15"/>
    <w:rsid w:val="008444AE"/>
    <w:rsid w:val="008630F6"/>
    <w:rsid w:val="00863B30"/>
    <w:rsid w:val="00872B3E"/>
    <w:rsid w:val="008761E6"/>
    <w:rsid w:val="00877649"/>
    <w:rsid w:val="00880B95"/>
    <w:rsid w:val="008A543E"/>
    <w:rsid w:val="008B333C"/>
    <w:rsid w:val="008B7B99"/>
    <w:rsid w:val="008C2F1D"/>
    <w:rsid w:val="008E4071"/>
    <w:rsid w:val="00924877"/>
    <w:rsid w:val="00925FC1"/>
    <w:rsid w:val="00930E71"/>
    <w:rsid w:val="009532B8"/>
    <w:rsid w:val="00955EFC"/>
    <w:rsid w:val="0099734C"/>
    <w:rsid w:val="009E7E57"/>
    <w:rsid w:val="009F3C76"/>
    <w:rsid w:val="009F5C68"/>
    <w:rsid w:val="00A17315"/>
    <w:rsid w:val="00A26734"/>
    <w:rsid w:val="00A33BA9"/>
    <w:rsid w:val="00A46300"/>
    <w:rsid w:val="00A46F62"/>
    <w:rsid w:val="00A62D40"/>
    <w:rsid w:val="00AA458E"/>
    <w:rsid w:val="00AA7C28"/>
    <w:rsid w:val="00AC1919"/>
    <w:rsid w:val="00AD346D"/>
    <w:rsid w:val="00AF5F69"/>
    <w:rsid w:val="00B15ED8"/>
    <w:rsid w:val="00B31853"/>
    <w:rsid w:val="00B35330"/>
    <w:rsid w:val="00B4468F"/>
    <w:rsid w:val="00B91C1B"/>
    <w:rsid w:val="00BC66D4"/>
    <w:rsid w:val="00BC6B31"/>
    <w:rsid w:val="00BD4FB6"/>
    <w:rsid w:val="00BD7486"/>
    <w:rsid w:val="00BE1727"/>
    <w:rsid w:val="00BE7492"/>
    <w:rsid w:val="00BF62A2"/>
    <w:rsid w:val="00C02378"/>
    <w:rsid w:val="00C20B23"/>
    <w:rsid w:val="00C241FF"/>
    <w:rsid w:val="00C36509"/>
    <w:rsid w:val="00C47692"/>
    <w:rsid w:val="00C63522"/>
    <w:rsid w:val="00C66F4A"/>
    <w:rsid w:val="00C7263F"/>
    <w:rsid w:val="00C9305E"/>
    <w:rsid w:val="00CA1F25"/>
    <w:rsid w:val="00CA7ECE"/>
    <w:rsid w:val="00CC3466"/>
    <w:rsid w:val="00CC7FB7"/>
    <w:rsid w:val="00CD103F"/>
    <w:rsid w:val="00CF2BDD"/>
    <w:rsid w:val="00CF556F"/>
    <w:rsid w:val="00D05673"/>
    <w:rsid w:val="00D23640"/>
    <w:rsid w:val="00D3032E"/>
    <w:rsid w:val="00D366B1"/>
    <w:rsid w:val="00D417B5"/>
    <w:rsid w:val="00D44B15"/>
    <w:rsid w:val="00D7691A"/>
    <w:rsid w:val="00D80551"/>
    <w:rsid w:val="00D85BCD"/>
    <w:rsid w:val="00D85E22"/>
    <w:rsid w:val="00DB0C14"/>
    <w:rsid w:val="00DC5E46"/>
    <w:rsid w:val="00DE1471"/>
    <w:rsid w:val="00DF0D31"/>
    <w:rsid w:val="00E03B57"/>
    <w:rsid w:val="00E065A4"/>
    <w:rsid w:val="00E1176E"/>
    <w:rsid w:val="00E368D1"/>
    <w:rsid w:val="00E53C46"/>
    <w:rsid w:val="00E73431"/>
    <w:rsid w:val="00E76660"/>
    <w:rsid w:val="00E90056"/>
    <w:rsid w:val="00E959BF"/>
    <w:rsid w:val="00EB0DE5"/>
    <w:rsid w:val="00EB0ECA"/>
    <w:rsid w:val="00ED2742"/>
    <w:rsid w:val="00EF1CD2"/>
    <w:rsid w:val="00F334D5"/>
    <w:rsid w:val="00F34D61"/>
    <w:rsid w:val="00F444E1"/>
    <w:rsid w:val="00F45609"/>
    <w:rsid w:val="00F677BF"/>
    <w:rsid w:val="00F808AF"/>
    <w:rsid w:val="00F941CF"/>
    <w:rsid w:val="00F94A7D"/>
    <w:rsid w:val="00FA6F98"/>
    <w:rsid w:val="00FB554D"/>
    <w:rsid w:val="00FE59BE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5AB9"/>
  <w15:docId w15:val="{15DE4336-1B6A-4AF6-B125-8E448F7A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0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84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8444AE"/>
  </w:style>
  <w:style w:type="character" w:customStyle="1" w:styleId="normaltextrun">
    <w:name w:val="normaltextrun"/>
    <w:basedOn w:val="Standardnpsmoodstavce"/>
    <w:rsid w:val="008444AE"/>
  </w:style>
  <w:style w:type="character" w:customStyle="1" w:styleId="eop">
    <w:name w:val="eop"/>
    <w:basedOn w:val="Standardnpsmoodstavce"/>
    <w:rsid w:val="008444AE"/>
  </w:style>
  <w:style w:type="paragraph" w:styleId="Odstavecseseznamem">
    <w:name w:val="List Paragraph"/>
    <w:basedOn w:val="Normln"/>
    <w:uiPriority w:val="34"/>
    <w:qFormat/>
    <w:rsid w:val="007871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E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7E57"/>
  </w:style>
  <w:style w:type="paragraph" w:styleId="Zpat">
    <w:name w:val="footer"/>
    <w:basedOn w:val="Normln"/>
    <w:link w:val="ZpatChar"/>
    <w:uiPriority w:val="99"/>
    <w:semiHidden/>
    <w:unhideWhenUsed/>
    <w:rsid w:val="009E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Pedagogicka fakulta MU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Jemelka</dc:creator>
  <cp:lastModifiedBy>Erika Vonková</cp:lastModifiedBy>
  <cp:revision>3</cp:revision>
  <dcterms:created xsi:type="dcterms:W3CDTF">2021-09-20T08:58:00Z</dcterms:created>
  <dcterms:modified xsi:type="dcterms:W3CDTF">2023-10-18T08:15:00Z</dcterms:modified>
</cp:coreProperties>
</file>