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EE28B" w14:textId="77777777" w:rsidR="00521EDF" w:rsidRDefault="00B7567A" w:rsidP="00B7567A">
      <w:r w:rsidRPr="00B7567A">
        <w:t>In the course, the use of AI is permitted for learning</w:t>
      </w:r>
      <w:r>
        <w:t xml:space="preserve"> purposes only</w:t>
      </w:r>
      <w:r w:rsidRPr="00B7567A">
        <w:t>.</w:t>
      </w:r>
      <w:r w:rsidR="00521EDF">
        <w:t xml:space="preserve"> </w:t>
      </w:r>
    </w:p>
    <w:p w14:paraId="395F436F" w14:textId="76D24931" w:rsidR="00B7567A" w:rsidRPr="00B7567A" w:rsidRDefault="00B7567A" w:rsidP="00B7567A">
      <w:r w:rsidRPr="00B7567A">
        <w:t>It is acceptable to use AI for brainstorming ideas, basic proofreading, suggestions for improvement.</w:t>
      </w:r>
    </w:p>
    <w:p w14:paraId="72064B83" w14:textId="77777777" w:rsidR="00521EDF" w:rsidRDefault="00B7567A" w:rsidP="00B7567A">
      <w:r w:rsidRPr="00B7567A">
        <w:t>It is unacceptable to have a text generated, translated or reformulated.</w:t>
      </w:r>
      <w:r>
        <w:t xml:space="preserve"> </w:t>
      </w:r>
    </w:p>
    <w:p w14:paraId="16AAC468" w14:textId="57897715" w:rsidR="00B7567A" w:rsidRPr="00B7567A" w:rsidRDefault="00B7567A" w:rsidP="00B7567A">
      <w:r>
        <w:t xml:space="preserve">If the language learning is the target purpose of the activity, any sort of AI use improving the language is considered inappropriate. The courses where language is not the </w:t>
      </w:r>
      <w:proofErr w:type="gramStart"/>
      <w:r>
        <w:t>main focus</w:t>
      </w:r>
      <w:proofErr w:type="gramEnd"/>
      <w:r>
        <w:t xml:space="preserve"> and the creation of content is the target goal, a limited use of AI is acceptable for the purposes of proofreading, brainstorming ideas, etc. However, students should treat the information carefully (</w:t>
      </w:r>
      <w:proofErr w:type="gramStart"/>
      <w:r>
        <w:t>with regard to</w:t>
      </w:r>
      <w:proofErr w:type="gramEnd"/>
      <w:r>
        <w:t xml:space="preserve"> the origin of information used by the AI) and ALWAYS acknowledge its use in </w:t>
      </w:r>
      <w:r w:rsidR="00521EDF">
        <w:t>the</w:t>
      </w:r>
      <w:r>
        <w:t xml:space="preserve"> form of a citation (WHAT type of AI was used, WHERE, and for HOW – e.g. Chat GPT, generating the sequences of the evaluation rubric based on the selected criteria</w:t>
      </w:r>
      <w:r w:rsidR="00521EDF">
        <w:t xml:space="preserve"> – you can even include the prompt you have given to generate the content</w:t>
      </w:r>
      <w:r>
        <w:t>)</w:t>
      </w:r>
    </w:p>
    <w:p w14:paraId="303D7D68" w14:textId="77777777" w:rsidR="00B7567A" w:rsidRPr="00B7567A" w:rsidRDefault="00B7567A" w:rsidP="00B7567A">
      <w:r w:rsidRPr="00B7567A">
        <w:t>Remember to acknowledge all innovative ideas that are not yours. For generated ideas use in-text citations. At the end of each assignment, state how you worked/did not work with AI.</w:t>
      </w:r>
    </w:p>
    <w:p w14:paraId="4200DE64" w14:textId="77777777" w:rsidR="00B7567A" w:rsidRPr="00B7567A" w:rsidRDefault="00B7567A" w:rsidP="00B7567A">
      <w:r w:rsidRPr="00B7567A">
        <w:t>When in doubt, consult your teacher.</w:t>
      </w:r>
    </w:p>
    <w:p w14:paraId="316340F0" w14:textId="77777777" w:rsidR="00D03766" w:rsidRDefault="00D03766"/>
    <w:sectPr w:rsidR="00D03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7A"/>
    <w:rsid w:val="00211155"/>
    <w:rsid w:val="00521EDF"/>
    <w:rsid w:val="009659D6"/>
    <w:rsid w:val="00B7567A"/>
    <w:rsid w:val="00D03766"/>
    <w:rsid w:val="00D1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F56B5A"/>
  <w15:chartTrackingRefBased/>
  <w15:docId w15:val="{06D6E46A-A1BC-45FD-B579-F5248438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756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5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756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756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756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756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756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756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756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756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56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756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7567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7567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7567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7567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7567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7567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756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75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756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756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75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7567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7567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7567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756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7567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756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2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981</Characters>
  <Application>Microsoft Office Word</Application>
  <DocSecurity>0</DocSecurity>
  <Lines>14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Kršková</dc:creator>
  <cp:keywords/>
  <dc:description/>
  <cp:lastModifiedBy>Zuzana Kršková</cp:lastModifiedBy>
  <cp:revision>1</cp:revision>
  <dcterms:created xsi:type="dcterms:W3CDTF">2024-08-08T07:55:00Z</dcterms:created>
  <dcterms:modified xsi:type="dcterms:W3CDTF">2024-08-08T08:09:00Z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71802dac-cb8e-4f13-99f2-7bed99dec935</vt:lpwstr>
  </property>
</Properties>
</file>