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9FED" w14:textId="67C8F463" w:rsidR="00575454" w:rsidRPr="00DA221C" w:rsidRDefault="00DA221C">
      <w:pPr>
        <w:rPr>
          <w:b/>
          <w:bCs/>
        </w:rPr>
      </w:pPr>
      <w:r w:rsidRPr="00DA221C">
        <w:rPr>
          <w:b/>
          <w:bCs/>
        </w:rPr>
        <w:t>Rušná a průpravná část</w:t>
      </w:r>
      <w:r>
        <w:rPr>
          <w:b/>
          <w:bCs/>
        </w:rPr>
        <w:t xml:space="preserve"> – datum:</w:t>
      </w:r>
    </w:p>
    <w:p w14:paraId="76586FC6" w14:textId="662BCD84" w:rsidR="00DA221C" w:rsidRDefault="00DA221C" w:rsidP="00FF7ADF">
      <w:pPr>
        <w:spacing w:before="120" w:after="120"/>
      </w:pPr>
      <w:r>
        <w:t xml:space="preserve">Jména: </w:t>
      </w:r>
    </w:p>
    <w:p w14:paraId="3401FB68" w14:textId="42C5A671" w:rsidR="00DA221C" w:rsidRDefault="00DA221C" w:rsidP="00FF7ADF">
      <w:pPr>
        <w:spacing w:before="120" w:after="120"/>
      </w:pPr>
      <w:r>
        <w:t>Pomůcky:</w:t>
      </w:r>
    </w:p>
    <w:p w14:paraId="0B8261C5" w14:textId="44D4D526" w:rsidR="00DA221C" w:rsidRDefault="00DA221C" w:rsidP="00FF7ADF">
      <w:pPr>
        <w:spacing w:before="120" w:after="120"/>
      </w:pPr>
      <w:r>
        <w:t>Motivace:</w:t>
      </w:r>
    </w:p>
    <w:p w14:paraId="5462BDEA" w14:textId="41481517" w:rsidR="00F3097C" w:rsidRPr="00F3097C" w:rsidRDefault="00F3097C" w:rsidP="00FF7ADF">
      <w:pPr>
        <w:spacing w:before="120" w:after="120"/>
      </w:pPr>
      <w:r w:rsidRPr="00F3097C">
        <w:t>Zaměření hlavní části hodiny:</w:t>
      </w:r>
    </w:p>
    <w:p w14:paraId="7C8D096C" w14:textId="77777777" w:rsidR="00F3097C" w:rsidRDefault="00F3097C" w:rsidP="00FF7ADF">
      <w:pPr>
        <w:spacing w:before="120" w:after="120"/>
        <w:rPr>
          <w:b/>
          <w:bCs/>
        </w:rPr>
      </w:pPr>
    </w:p>
    <w:p w14:paraId="5077A61B" w14:textId="055DDA51" w:rsidR="00DA221C" w:rsidRPr="00FF7ADF" w:rsidRDefault="00DA221C" w:rsidP="00FF7ADF">
      <w:pPr>
        <w:spacing w:before="120" w:after="120"/>
        <w:rPr>
          <w:b/>
          <w:bCs/>
        </w:rPr>
      </w:pPr>
      <w:r w:rsidRPr="00FF7ADF">
        <w:rPr>
          <w:b/>
          <w:bCs/>
        </w:rPr>
        <w:t>Rušná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6054"/>
        <w:gridCol w:w="850"/>
        <w:gridCol w:w="1696"/>
      </w:tblGrid>
      <w:tr w:rsidR="00DA221C" w14:paraId="291E90B5" w14:textId="723A766F" w:rsidTr="00DA221C">
        <w:trPr>
          <w:trHeight w:val="284"/>
        </w:trPr>
        <w:tc>
          <w:tcPr>
            <w:tcW w:w="462" w:type="dxa"/>
          </w:tcPr>
          <w:p w14:paraId="28407428" w14:textId="77777777" w:rsidR="00DA221C" w:rsidRDefault="00DA221C"/>
        </w:tc>
        <w:tc>
          <w:tcPr>
            <w:tcW w:w="6054" w:type="dxa"/>
          </w:tcPr>
          <w:p w14:paraId="4BB4EA63" w14:textId="56643716" w:rsidR="00DA221C" w:rsidRPr="000C1DFA" w:rsidRDefault="00DA221C">
            <w:pPr>
              <w:rPr>
                <w:b/>
                <w:bCs/>
              </w:rPr>
            </w:pPr>
            <w:r w:rsidRPr="000C1DFA">
              <w:rPr>
                <w:b/>
                <w:bCs/>
              </w:rPr>
              <w:t>popis</w:t>
            </w:r>
          </w:p>
        </w:tc>
        <w:tc>
          <w:tcPr>
            <w:tcW w:w="850" w:type="dxa"/>
          </w:tcPr>
          <w:p w14:paraId="7690B938" w14:textId="38165D3E" w:rsidR="00DA221C" w:rsidRPr="000C1DFA" w:rsidRDefault="00DA221C">
            <w:pPr>
              <w:rPr>
                <w:b/>
                <w:bCs/>
              </w:rPr>
            </w:pPr>
            <w:r w:rsidRPr="000C1DFA">
              <w:rPr>
                <w:b/>
                <w:bCs/>
              </w:rPr>
              <w:t>čas</w:t>
            </w:r>
          </w:p>
        </w:tc>
        <w:tc>
          <w:tcPr>
            <w:tcW w:w="1696" w:type="dxa"/>
          </w:tcPr>
          <w:p w14:paraId="47DE6FE4" w14:textId="7135F9A4" w:rsidR="00DA221C" w:rsidRPr="000C1DFA" w:rsidRDefault="00DA221C">
            <w:pPr>
              <w:rPr>
                <w:b/>
                <w:bCs/>
              </w:rPr>
            </w:pPr>
            <w:r w:rsidRPr="000C1DFA">
              <w:rPr>
                <w:b/>
                <w:bCs/>
              </w:rPr>
              <w:t>motivace</w:t>
            </w:r>
          </w:p>
        </w:tc>
      </w:tr>
      <w:tr w:rsidR="00DA221C" w14:paraId="401DA573" w14:textId="3B776980" w:rsidTr="00FF7ADF">
        <w:trPr>
          <w:trHeight w:val="1701"/>
        </w:trPr>
        <w:tc>
          <w:tcPr>
            <w:tcW w:w="462" w:type="dxa"/>
          </w:tcPr>
          <w:p w14:paraId="2DA12672" w14:textId="132DDFBE" w:rsidR="00DA221C" w:rsidRDefault="00DA221C">
            <w:r>
              <w:t>1.</w:t>
            </w:r>
          </w:p>
        </w:tc>
        <w:tc>
          <w:tcPr>
            <w:tcW w:w="6054" w:type="dxa"/>
          </w:tcPr>
          <w:p w14:paraId="1A4CAE7F" w14:textId="77777777" w:rsidR="00DA221C" w:rsidRDefault="00DA221C"/>
        </w:tc>
        <w:tc>
          <w:tcPr>
            <w:tcW w:w="850" w:type="dxa"/>
          </w:tcPr>
          <w:p w14:paraId="0ACEF1C4" w14:textId="77777777" w:rsidR="00DA221C" w:rsidRDefault="00DA221C"/>
        </w:tc>
        <w:tc>
          <w:tcPr>
            <w:tcW w:w="1696" w:type="dxa"/>
          </w:tcPr>
          <w:p w14:paraId="6F172E03" w14:textId="77777777" w:rsidR="00DA221C" w:rsidRDefault="00DA221C"/>
        </w:tc>
      </w:tr>
      <w:tr w:rsidR="00DA221C" w14:paraId="7EE37529" w14:textId="674D131C" w:rsidTr="00FF7ADF">
        <w:trPr>
          <w:trHeight w:val="1701"/>
        </w:trPr>
        <w:tc>
          <w:tcPr>
            <w:tcW w:w="462" w:type="dxa"/>
          </w:tcPr>
          <w:p w14:paraId="4C60FDED" w14:textId="3F8E54DD" w:rsidR="00DA221C" w:rsidRDefault="00DA221C">
            <w:r>
              <w:t xml:space="preserve">2. </w:t>
            </w:r>
          </w:p>
        </w:tc>
        <w:tc>
          <w:tcPr>
            <w:tcW w:w="6054" w:type="dxa"/>
          </w:tcPr>
          <w:p w14:paraId="3FFA3C13" w14:textId="77777777" w:rsidR="00DA221C" w:rsidRDefault="00DA221C"/>
        </w:tc>
        <w:tc>
          <w:tcPr>
            <w:tcW w:w="850" w:type="dxa"/>
          </w:tcPr>
          <w:p w14:paraId="7DDF699C" w14:textId="77777777" w:rsidR="00DA221C" w:rsidRDefault="00DA221C"/>
        </w:tc>
        <w:tc>
          <w:tcPr>
            <w:tcW w:w="1696" w:type="dxa"/>
          </w:tcPr>
          <w:p w14:paraId="12E31A47" w14:textId="77777777" w:rsidR="00DA221C" w:rsidRDefault="00DA221C"/>
        </w:tc>
      </w:tr>
    </w:tbl>
    <w:p w14:paraId="4163C8E3" w14:textId="77777777" w:rsidR="00F3097C" w:rsidRDefault="00F3097C" w:rsidP="00FF7ADF">
      <w:pPr>
        <w:spacing w:before="120" w:after="120"/>
        <w:rPr>
          <w:b/>
          <w:bCs/>
        </w:rPr>
      </w:pPr>
    </w:p>
    <w:p w14:paraId="3EC2B05E" w14:textId="6B1C8D40" w:rsidR="00DA221C" w:rsidRPr="00FF7ADF" w:rsidRDefault="00FF7ADF" w:rsidP="00FF7ADF">
      <w:pPr>
        <w:spacing w:before="120" w:after="120"/>
        <w:rPr>
          <w:b/>
          <w:bCs/>
        </w:rPr>
      </w:pPr>
      <w:r w:rsidRPr="00FF7ADF">
        <w:rPr>
          <w:b/>
          <w:bCs/>
        </w:rPr>
        <w:t>Průpravná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3"/>
        <w:gridCol w:w="4206"/>
        <w:gridCol w:w="783"/>
        <w:gridCol w:w="1712"/>
        <w:gridCol w:w="1718"/>
      </w:tblGrid>
      <w:tr w:rsidR="00F3097C" w14:paraId="4DBC7F98" w14:textId="77777777" w:rsidTr="00DA221C">
        <w:tc>
          <w:tcPr>
            <w:tcW w:w="630" w:type="dxa"/>
          </w:tcPr>
          <w:p w14:paraId="7FC3987F" w14:textId="735EAD6A" w:rsidR="00DA221C" w:rsidRPr="001563C4" w:rsidRDefault="00DA221C">
            <w:pPr>
              <w:rPr>
                <w:b/>
                <w:bCs/>
              </w:rPr>
            </w:pPr>
            <w:r w:rsidRPr="001563C4">
              <w:rPr>
                <w:b/>
                <w:bCs/>
              </w:rPr>
              <w:t>cvik</w:t>
            </w:r>
          </w:p>
        </w:tc>
        <w:tc>
          <w:tcPr>
            <w:tcW w:w="4327" w:type="dxa"/>
          </w:tcPr>
          <w:p w14:paraId="4AB917C4" w14:textId="7E45AEBB" w:rsidR="00DA221C" w:rsidRPr="001563C4" w:rsidRDefault="00DA221C">
            <w:pPr>
              <w:rPr>
                <w:b/>
                <w:bCs/>
              </w:rPr>
            </w:pPr>
            <w:r w:rsidRPr="001563C4">
              <w:rPr>
                <w:b/>
                <w:bCs/>
              </w:rPr>
              <w:t>popis</w:t>
            </w:r>
          </w:p>
        </w:tc>
        <w:tc>
          <w:tcPr>
            <w:tcW w:w="629" w:type="dxa"/>
          </w:tcPr>
          <w:p w14:paraId="0DBE407E" w14:textId="77FFAF4A" w:rsidR="00DA221C" w:rsidRPr="001563C4" w:rsidRDefault="00DA221C">
            <w:pPr>
              <w:rPr>
                <w:b/>
                <w:bCs/>
              </w:rPr>
            </w:pPr>
            <w:r w:rsidRPr="001563C4">
              <w:rPr>
                <w:b/>
                <w:bCs/>
              </w:rPr>
              <w:t>počet opak.</w:t>
            </w:r>
          </w:p>
        </w:tc>
        <w:tc>
          <w:tcPr>
            <w:tcW w:w="1738" w:type="dxa"/>
          </w:tcPr>
          <w:p w14:paraId="56BCDB18" w14:textId="59DE4430" w:rsidR="00DA221C" w:rsidRPr="001563C4" w:rsidRDefault="00F3097C">
            <w:pPr>
              <w:rPr>
                <w:b/>
                <w:bCs/>
              </w:rPr>
            </w:pPr>
            <w:r w:rsidRPr="001563C4">
              <w:rPr>
                <w:b/>
                <w:bCs/>
              </w:rPr>
              <w:t xml:space="preserve">cíl </w:t>
            </w:r>
            <w:r w:rsidRPr="001563C4">
              <w:rPr>
                <w:sz w:val="20"/>
                <w:szCs w:val="20"/>
              </w:rPr>
              <w:t>(např. protažení paží)</w:t>
            </w:r>
          </w:p>
        </w:tc>
        <w:tc>
          <w:tcPr>
            <w:tcW w:w="1738" w:type="dxa"/>
          </w:tcPr>
          <w:p w14:paraId="262DFFD6" w14:textId="58DD4771" w:rsidR="00DA221C" w:rsidRPr="001563C4" w:rsidRDefault="00DA221C">
            <w:pPr>
              <w:rPr>
                <w:b/>
                <w:bCs/>
              </w:rPr>
            </w:pPr>
            <w:r w:rsidRPr="001563C4">
              <w:rPr>
                <w:b/>
                <w:bCs/>
              </w:rPr>
              <w:t>motivace</w:t>
            </w:r>
          </w:p>
        </w:tc>
      </w:tr>
      <w:tr w:rsidR="00F3097C" w14:paraId="7C031BA8" w14:textId="77777777" w:rsidTr="00FF7ADF">
        <w:trPr>
          <w:trHeight w:val="1701"/>
        </w:trPr>
        <w:tc>
          <w:tcPr>
            <w:tcW w:w="630" w:type="dxa"/>
          </w:tcPr>
          <w:p w14:paraId="5377D5AA" w14:textId="5E460E81" w:rsidR="00DA221C" w:rsidRDefault="00FF7ADF" w:rsidP="00FF7ADF">
            <w:r>
              <w:t xml:space="preserve">1. </w:t>
            </w:r>
          </w:p>
        </w:tc>
        <w:tc>
          <w:tcPr>
            <w:tcW w:w="4327" w:type="dxa"/>
          </w:tcPr>
          <w:p w14:paraId="379C6201" w14:textId="77777777" w:rsidR="00DA221C" w:rsidRDefault="00DA221C"/>
        </w:tc>
        <w:tc>
          <w:tcPr>
            <w:tcW w:w="629" w:type="dxa"/>
          </w:tcPr>
          <w:p w14:paraId="374CC6BB" w14:textId="39D1905F" w:rsidR="00DA221C" w:rsidRDefault="00DA221C"/>
        </w:tc>
        <w:tc>
          <w:tcPr>
            <w:tcW w:w="1738" w:type="dxa"/>
          </w:tcPr>
          <w:p w14:paraId="1770C3F6" w14:textId="77777777" w:rsidR="00DA221C" w:rsidRDefault="00DA221C"/>
        </w:tc>
        <w:tc>
          <w:tcPr>
            <w:tcW w:w="1738" w:type="dxa"/>
          </w:tcPr>
          <w:p w14:paraId="5C1A678B" w14:textId="77777777" w:rsidR="00DA221C" w:rsidRDefault="00DA221C"/>
        </w:tc>
      </w:tr>
      <w:tr w:rsidR="00F3097C" w14:paraId="48F7FC00" w14:textId="77777777" w:rsidTr="00FF7ADF">
        <w:trPr>
          <w:trHeight w:val="1701"/>
        </w:trPr>
        <w:tc>
          <w:tcPr>
            <w:tcW w:w="630" w:type="dxa"/>
          </w:tcPr>
          <w:p w14:paraId="1E48E5E8" w14:textId="779C6DF7" w:rsidR="00DA221C" w:rsidRDefault="00FF7ADF">
            <w:r>
              <w:t>2.</w:t>
            </w:r>
          </w:p>
        </w:tc>
        <w:tc>
          <w:tcPr>
            <w:tcW w:w="4327" w:type="dxa"/>
          </w:tcPr>
          <w:p w14:paraId="1A635DE2" w14:textId="77777777" w:rsidR="00DA221C" w:rsidRDefault="00DA221C"/>
        </w:tc>
        <w:tc>
          <w:tcPr>
            <w:tcW w:w="629" w:type="dxa"/>
          </w:tcPr>
          <w:p w14:paraId="6DA8C215" w14:textId="0568A3DF" w:rsidR="00DA221C" w:rsidRDefault="00DA221C"/>
        </w:tc>
        <w:tc>
          <w:tcPr>
            <w:tcW w:w="1738" w:type="dxa"/>
          </w:tcPr>
          <w:p w14:paraId="7E2A806F" w14:textId="77777777" w:rsidR="00DA221C" w:rsidRDefault="00DA221C"/>
        </w:tc>
        <w:tc>
          <w:tcPr>
            <w:tcW w:w="1738" w:type="dxa"/>
          </w:tcPr>
          <w:p w14:paraId="3F8E163D" w14:textId="77777777" w:rsidR="00DA221C" w:rsidRDefault="00DA221C"/>
        </w:tc>
      </w:tr>
      <w:tr w:rsidR="00F3097C" w14:paraId="3E46AAE5" w14:textId="77777777" w:rsidTr="00FF7ADF">
        <w:trPr>
          <w:trHeight w:val="1701"/>
        </w:trPr>
        <w:tc>
          <w:tcPr>
            <w:tcW w:w="630" w:type="dxa"/>
          </w:tcPr>
          <w:p w14:paraId="6C8B5DAB" w14:textId="1EBCD52B" w:rsidR="00DA221C" w:rsidRDefault="00FF7ADF">
            <w:r>
              <w:t>3.</w:t>
            </w:r>
          </w:p>
        </w:tc>
        <w:tc>
          <w:tcPr>
            <w:tcW w:w="4327" w:type="dxa"/>
          </w:tcPr>
          <w:p w14:paraId="5C0148C5" w14:textId="77777777" w:rsidR="00DA221C" w:rsidRDefault="00DA221C"/>
        </w:tc>
        <w:tc>
          <w:tcPr>
            <w:tcW w:w="629" w:type="dxa"/>
          </w:tcPr>
          <w:p w14:paraId="399568E0" w14:textId="71155F98" w:rsidR="00DA221C" w:rsidRDefault="00DA221C"/>
        </w:tc>
        <w:tc>
          <w:tcPr>
            <w:tcW w:w="1738" w:type="dxa"/>
          </w:tcPr>
          <w:p w14:paraId="33E527AD" w14:textId="77777777" w:rsidR="00DA221C" w:rsidRDefault="00DA221C"/>
        </w:tc>
        <w:tc>
          <w:tcPr>
            <w:tcW w:w="1738" w:type="dxa"/>
          </w:tcPr>
          <w:p w14:paraId="792FEA91" w14:textId="77777777" w:rsidR="00DA221C" w:rsidRDefault="00DA221C"/>
        </w:tc>
      </w:tr>
      <w:tr w:rsidR="00F3097C" w14:paraId="203E2B22" w14:textId="77777777" w:rsidTr="00FF7ADF">
        <w:trPr>
          <w:trHeight w:val="1701"/>
        </w:trPr>
        <w:tc>
          <w:tcPr>
            <w:tcW w:w="630" w:type="dxa"/>
          </w:tcPr>
          <w:p w14:paraId="3816F486" w14:textId="3FA557A4" w:rsidR="00DA221C" w:rsidRDefault="00FF7ADF">
            <w:r>
              <w:lastRenderedPageBreak/>
              <w:t>4.</w:t>
            </w:r>
          </w:p>
        </w:tc>
        <w:tc>
          <w:tcPr>
            <w:tcW w:w="4327" w:type="dxa"/>
          </w:tcPr>
          <w:p w14:paraId="2F537DF3" w14:textId="77777777" w:rsidR="00DA221C" w:rsidRDefault="00DA221C"/>
        </w:tc>
        <w:tc>
          <w:tcPr>
            <w:tcW w:w="629" w:type="dxa"/>
          </w:tcPr>
          <w:p w14:paraId="63AF90A5" w14:textId="3851A5D4" w:rsidR="00DA221C" w:rsidRDefault="00DA221C"/>
        </w:tc>
        <w:tc>
          <w:tcPr>
            <w:tcW w:w="1738" w:type="dxa"/>
          </w:tcPr>
          <w:p w14:paraId="614CED38" w14:textId="77777777" w:rsidR="00DA221C" w:rsidRDefault="00DA221C"/>
        </w:tc>
        <w:tc>
          <w:tcPr>
            <w:tcW w:w="1738" w:type="dxa"/>
          </w:tcPr>
          <w:p w14:paraId="5F357108" w14:textId="77777777" w:rsidR="00DA221C" w:rsidRDefault="00DA221C"/>
        </w:tc>
      </w:tr>
      <w:tr w:rsidR="00F3097C" w14:paraId="6D40B11F" w14:textId="77777777" w:rsidTr="00FF7ADF">
        <w:trPr>
          <w:trHeight w:val="1701"/>
        </w:trPr>
        <w:tc>
          <w:tcPr>
            <w:tcW w:w="630" w:type="dxa"/>
          </w:tcPr>
          <w:p w14:paraId="0C09680F" w14:textId="79659D3D" w:rsidR="00DA221C" w:rsidRDefault="00FF7ADF">
            <w:r>
              <w:t>5.</w:t>
            </w:r>
          </w:p>
        </w:tc>
        <w:tc>
          <w:tcPr>
            <w:tcW w:w="4327" w:type="dxa"/>
          </w:tcPr>
          <w:p w14:paraId="574D52F4" w14:textId="77777777" w:rsidR="00DA221C" w:rsidRDefault="00DA221C"/>
        </w:tc>
        <w:tc>
          <w:tcPr>
            <w:tcW w:w="629" w:type="dxa"/>
          </w:tcPr>
          <w:p w14:paraId="5FE9BD79" w14:textId="31139524" w:rsidR="00DA221C" w:rsidRDefault="00DA221C"/>
        </w:tc>
        <w:tc>
          <w:tcPr>
            <w:tcW w:w="1738" w:type="dxa"/>
          </w:tcPr>
          <w:p w14:paraId="2516A360" w14:textId="77777777" w:rsidR="00DA221C" w:rsidRDefault="00DA221C"/>
        </w:tc>
        <w:tc>
          <w:tcPr>
            <w:tcW w:w="1738" w:type="dxa"/>
          </w:tcPr>
          <w:p w14:paraId="70865A3C" w14:textId="77777777" w:rsidR="00DA221C" w:rsidRDefault="00DA221C"/>
        </w:tc>
      </w:tr>
      <w:tr w:rsidR="00F3097C" w14:paraId="720ACF8A" w14:textId="77777777" w:rsidTr="00FF7ADF">
        <w:trPr>
          <w:trHeight w:val="1701"/>
        </w:trPr>
        <w:tc>
          <w:tcPr>
            <w:tcW w:w="630" w:type="dxa"/>
          </w:tcPr>
          <w:p w14:paraId="65D7DFE1" w14:textId="31CAD628" w:rsidR="00DA221C" w:rsidRDefault="00FF7ADF">
            <w:r>
              <w:t>6.</w:t>
            </w:r>
          </w:p>
        </w:tc>
        <w:tc>
          <w:tcPr>
            <w:tcW w:w="4327" w:type="dxa"/>
          </w:tcPr>
          <w:p w14:paraId="2324CC4E" w14:textId="77777777" w:rsidR="00DA221C" w:rsidRDefault="00DA221C"/>
        </w:tc>
        <w:tc>
          <w:tcPr>
            <w:tcW w:w="629" w:type="dxa"/>
          </w:tcPr>
          <w:p w14:paraId="25B4B10D" w14:textId="4C74426A" w:rsidR="00DA221C" w:rsidRDefault="00DA221C"/>
        </w:tc>
        <w:tc>
          <w:tcPr>
            <w:tcW w:w="1738" w:type="dxa"/>
          </w:tcPr>
          <w:p w14:paraId="1FF9124C" w14:textId="77777777" w:rsidR="00DA221C" w:rsidRDefault="00DA221C"/>
        </w:tc>
        <w:tc>
          <w:tcPr>
            <w:tcW w:w="1738" w:type="dxa"/>
          </w:tcPr>
          <w:p w14:paraId="313FA788" w14:textId="77777777" w:rsidR="00DA221C" w:rsidRDefault="00DA221C"/>
        </w:tc>
      </w:tr>
      <w:tr w:rsidR="00F3097C" w14:paraId="42A4409F" w14:textId="77777777" w:rsidTr="00FF7ADF">
        <w:trPr>
          <w:trHeight w:val="1701"/>
        </w:trPr>
        <w:tc>
          <w:tcPr>
            <w:tcW w:w="630" w:type="dxa"/>
          </w:tcPr>
          <w:p w14:paraId="23C8D7BF" w14:textId="3AD9DF02" w:rsidR="00DA221C" w:rsidRDefault="00FF7ADF">
            <w:r>
              <w:t>7.</w:t>
            </w:r>
          </w:p>
        </w:tc>
        <w:tc>
          <w:tcPr>
            <w:tcW w:w="4327" w:type="dxa"/>
          </w:tcPr>
          <w:p w14:paraId="08459FB9" w14:textId="77777777" w:rsidR="00DA221C" w:rsidRDefault="00DA221C"/>
        </w:tc>
        <w:tc>
          <w:tcPr>
            <w:tcW w:w="629" w:type="dxa"/>
          </w:tcPr>
          <w:p w14:paraId="6B09828A" w14:textId="55BE801C" w:rsidR="00DA221C" w:rsidRDefault="00DA221C"/>
        </w:tc>
        <w:tc>
          <w:tcPr>
            <w:tcW w:w="1738" w:type="dxa"/>
          </w:tcPr>
          <w:p w14:paraId="66E1E543" w14:textId="77777777" w:rsidR="00DA221C" w:rsidRDefault="00DA221C"/>
        </w:tc>
        <w:tc>
          <w:tcPr>
            <w:tcW w:w="1738" w:type="dxa"/>
          </w:tcPr>
          <w:p w14:paraId="0325225F" w14:textId="77777777" w:rsidR="00DA221C" w:rsidRDefault="00DA221C"/>
        </w:tc>
      </w:tr>
      <w:tr w:rsidR="00F3097C" w14:paraId="5755C32C" w14:textId="77777777" w:rsidTr="00FF7ADF">
        <w:trPr>
          <w:trHeight w:val="1701"/>
        </w:trPr>
        <w:tc>
          <w:tcPr>
            <w:tcW w:w="630" w:type="dxa"/>
          </w:tcPr>
          <w:p w14:paraId="324FF0C0" w14:textId="536E43C4" w:rsidR="00DA221C" w:rsidRDefault="00FF7ADF">
            <w:r>
              <w:t>8.</w:t>
            </w:r>
          </w:p>
        </w:tc>
        <w:tc>
          <w:tcPr>
            <w:tcW w:w="4327" w:type="dxa"/>
          </w:tcPr>
          <w:p w14:paraId="7C617B78" w14:textId="77777777" w:rsidR="00DA221C" w:rsidRDefault="00DA221C"/>
        </w:tc>
        <w:tc>
          <w:tcPr>
            <w:tcW w:w="629" w:type="dxa"/>
          </w:tcPr>
          <w:p w14:paraId="3FD3D030" w14:textId="720D1EBF" w:rsidR="00DA221C" w:rsidRDefault="00DA221C"/>
        </w:tc>
        <w:tc>
          <w:tcPr>
            <w:tcW w:w="1738" w:type="dxa"/>
          </w:tcPr>
          <w:p w14:paraId="3BE6A47E" w14:textId="77777777" w:rsidR="00DA221C" w:rsidRDefault="00DA221C"/>
        </w:tc>
        <w:tc>
          <w:tcPr>
            <w:tcW w:w="1738" w:type="dxa"/>
          </w:tcPr>
          <w:p w14:paraId="1A41548F" w14:textId="77777777" w:rsidR="00DA221C" w:rsidRDefault="00DA221C"/>
        </w:tc>
      </w:tr>
      <w:tr w:rsidR="00F3097C" w14:paraId="00CDE8C7" w14:textId="77777777" w:rsidTr="00FF7ADF">
        <w:trPr>
          <w:trHeight w:val="1701"/>
        </w:trPr>
        <w:tc>
          <w:tcPr>
            <w:tcW w:w="630" w:type="dxa"/>
          </w:tcPr>
          <w:p w14:paraId="102D44EE" w14:textId="27F838B9" w:rsidR="00DA221C" w:rsidRDefault="00FF7ADF">
            <w:r>
              <w:t>9.</w:t>
            </w:r>
          </w:p>
        </w:tc>
        <w:tc>
          <w:tcPr>
            <w:tcW w:w="4327" w:type="dxa"/>
          </w:tcPr>
          <w:p w14:paraId="758E1444" w14:textId="77777777" w:rsidR="00DA221C" w:rsidRDefault="00DA221C"/>
        </w:tc>
        <w:tc>
          <w:tcPr>
            <w:tcW w:w="629" w:type="dxa"/>
          </w:tcPr>
          <w:p w14:paraId="33BA1F0D" w14:textId="42CAB4FD" w:rsidR="00DA221C" w:rsidRDefault="00DA221C"/>
        </w:tc>
        <w:tc>
          <w:tcPr>
            <w:tcW w:w="1738" w:type="dxa"/>
          </w:tcPr>
          <w:p w14:paraId="0645FF3B" w14:textId="77777777" w:rsidR="00DA221C" w:rsidRDefault="00DA221C"/>
        </w:tc>
        <w:tc>
          <w:tcPr>
            <w:tcW w:w="1738" w:type="dxa"/>
          </w:tcPr>
          <w:p w14:paraId="465D352D" w14:textId="77777777" w:rsidR="00DA221C" w:rsidRDefault="00DA221C"/>
        </w:tc>
      </w:tr>
      <w:tr w:rsidR="00F3097C" w14:paraId="2DC5C009" w14:textId="77777777" w:rsidTr="00FF7ADF">
        <w:trPr>
          <w:trHeight w:val="1701"/>
        </w:trPr>
        <w:tc>
          <w:tcPr>
            <w:tcW w:w="630" w:type="dxa"/>
          </w:tcPr>
          <w:p w14:paraId="7667BD35" w14:textId="1FF9B7B3" w:rsidR="00DA221C" w:rsidRDefault="00FF7ADF">
            <w:r>
              <w:t>10.</w:t>
            </w:r>
          </w:p>
        </w:tc>
        <w:tc>
          <w:tcPr>
            <w:tcW w:w="4327" w:type="dxa"/>
          </w:tcPr>
          <w:p w14:paraId="7E86F733" w14:textId="77777777" w:rsidR="00DA221C" w:rsidRDefault="00DA221C"/>
        </w:tc>
        <w:tc>
          <w:tcPr>
            <w:tcW w:w="629" w:type="dxa"/>
          </w:tcPr>
          <w:p w14:paraId="04D28CD3" w14:textId="66AC640B" w:rsidR="00DA221C" w:rsidRDefault="00DA221C"/>
        </w:tc>
        <w:tc>
          <w:tcPr>
            <w:tcW w:w="1738" w:type="dxa"/>
          </w:tcPr>
          <w:p w14:paraId="1C712F54" w14:textId="77777777" w:rsidR="00DA221C" w:rsidRDefault="00DA221C"/>
        </w:tc>
        <w:tc>
          <w:tcPr>
            <w:tcW w:w="1738" w:type="dxa"/>
          </w:tcPr>
          <w:p w14:paraId="3D317797" w14:textId="77777777" w:rsidR="00DA221C" w:rsidRDefault="00DA221C"/>
        </w:tc>
      </w:tr>
    </w:tbl>
    <w:p w14:paraId="513BE82A" w14:textId="77777777" w:rsidR="00DA221C" w:rsidRDefault="00DA221C"/>
    <w:p w14:paraId="08430481" w14:textId="0E1075F9" w:rsidR="006E3A63" w:rsidRDefault="006E3A63" w:rsidP="006E3A63">
      <w:r w:rsidRPr="00403150">
        <w:rPr>
          <w:b/>
          <w:bCs/>
        </w:rPr>
        <w:t xml:space="preserve">Sebereflexe </w:t>
      </w:r>
      <w:r>
        <w:t xml:space="preserve">(pocity před a po, realizace, poznatky z praxe – pozitivní i negativní, zlepšení řešení), </w:t>
      </w:r>
      <w:r w:rsidRPr="00403150">
        <w:rPr>
          <w:b/>
          <w:bCs/>
        </w:rPr>
        <w:t>doporučení</w:t>
      </w:r>
      <w:r>
        <w:t xml:space="preserve"> apod.:</w:t>
      </w:r>
    </w:p>
    <w:p w14:paraId="68C9505C" w14:textId="77777777" w:rsidR="006E3A63" w:rsidRDefault="006E3A63"/>
    <w:p w14:paraId="5548CF6D" w14:textId="471B41B4" w:rsidR="00DA221C" w:rsidRDefault="001563C4">
      <w:r>
        <w:t>Poznámky:</w:t>
      </w:r>
    </w:p>
    <w:sectPr w:rsidR="00DA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6F2D"/>
    <w:multiLevelType w:val="hybridMultilevel"/>
    <w:tmpl w:val="7F0C6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7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1C"/>
    <w:rsid w:val="00012351"/>
    <w:rsid w:val="000C1DFA"/>
    <w:rsid w:val="000D2E89"/>
    <w:rsid w:val="000E63EF"/>
    <w:rsid w:val="001563C4"/>
    <w:rsid w:val="00467FE9"/>
    <w:rsid w:val="00575454"/>
    <w:rsid w:val="0058561D"/>
    <w:rsid w:val="006E3A63"/>
    <w:rsid w:val="007044F2"/>
    <w:rsid w:val="00937B7C"/>
    <w:rsid w:val="00BE40F5"/>
    <w:rsid w:val="00DA221C"/>
    <w:rsid w:val="00F3097C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B890"/>
  <w15:chartTrackingRefBased/>
  <w15:docId w15:val="{52625E51-B142-490A-A243-E92D5963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color w:val="44546A" w:themeColor="text2"/>
        <w:kern w:val="2"/>
        <w:sz w:val="24"/>
        <w:szCs w:val="18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2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2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2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22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22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22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22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221C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22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21C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2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221C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2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22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22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22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2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221C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221C"/>
    <w:rPr>
      <w:i/>
      <w:iCs w:val="0"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22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221C"/>
    <w:rPr>
      <w:i/>
      <w:iCs w:val="0"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221C"/>
    <w:rPr>
      <w:i/>
      <w:iCs w:val="0"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221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A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Šeráková</dc:creator>
  <cp:keywords/>
  <dc:description/>
  <cp:lastModifiedBy>Hana Janošková</cp:lastModifiedBy>
  <cp:revision>2</cp:revision>
  <dcterms:created xsi:type="dcterms:W3CDTF">2025-09-26T06:40:00Z</dcterms:created>
  <dcterms:modified xsi:type="dcterms:W3CDTF">2025-09-26T06:40:00Z</dcterms:modified>
</cp:coreProperties>
</file>