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2BC2" w14:textId="0AF89485" w:rsidR="00F558C8" w:rsidRDefault="007071F6" w:rsidP="00CA005B">
      <w:r>
        <w:t xml:space="preserve">15.9. </w:t>
      </w:r>
      <w:proofErr w:type="spellStart"/>
      <w:r>
        <w:t>Hegel</w:t>
      </w:r>
      <w:proofErr w:type="spellEnd"/>
      <w:r>
        <w:t>, Marx</w:t>
      </w:r>
    </w:p>
    <w:p w14:paraId="68C7E293" w14:textId="1E7605D9" w:rsidR="007071F6" w:rsidRDefault="007071F6" w:rsidP="00CA005B">
      <w:r>
        <w:t>29.9. Schopenhauer, Nietzsche</w:t>
      </w:r>
    </w:p>
    <w:p w14:paraId="4A0575EF" w14:textId="79AF3C2B" w:rsidR="007071F6" w:rsidRDefault="007071F6" w:rsidP="00CA005B">
      <w:r>
        <w:t xml:space="preserve">13.10: Kierkegaard, Sartre, </w:t>
      </w:r>
      <w:proofErr w:type="spellStart"/>
      <w:r>
        <w:t>Camus</w:t>
      </w:r>
      <w:proofErr w:type="spellEnd"/>
    </w:p>
    <w:p w14:paraId="4F1BBC33" w14:textId="4415C152" w:rsidR="007071F6" w:rsidRDefault="007071F6" w:rsidP="00CA005B">
      <w:r>
        <w:t xml:space="preserve">27.10 </w:t>
      </w:r>
      <w:proofErr w:type="spellStart"/>
      <w:r>
        <w:t>Beauvoir</w:t>
      </w:r>
      <w:proofErr w:type="spellEnd"/>
      <w:r>
        <w:t>, Utilitarismus,</w:t>
      </w:r>
    </w:p>
    <w:p w14:paraId="32CD5765" w14:textId="057D52BE" w:rsidR="007071F6" w:rsidRDefault="007071F6" w:rsidP="00CA005B">
      <w:r>
        <w:t>10.11. Pragmatismus, Bergson,</w:t>
      </w:r>
    </w:p>
    <w:p w14:paraId="3F19EA65" w14:textId="2E10B60F" w:rsidR="007071F6" w:rsidRDefault="007071F6" w:rsidP="00CA005B">
      <w:r>
        <w:t xml:space="preserve">24.11. Lorenz, </w:t>
      </w:r>
      <w:proofErr w:type="spellStart"/>
      <w:r>
        <w:t>Fromm</w:t>
      </w:r>
      <w:proofErr w:type="spellEnd"/>
    </w:p>
    <w:p w14:paraId="07ED3BA4" w14:textId="61D46D66" w:rsidR="007071F6" w:rsidRDefault="007071F6" w:rsidP="00CA005B">
      <w:r>
        <w:t>8.12. Environmentální etika, Postmoderna</w:t>
      </w:r>
    </w:p>
    <w:sectPr w:rsidR="0070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5B"/>
    <w:rsid w:val="004D4D2F"/>
    <w:rsid w:val="00533E02"/>
    <w:rsid w:val="007071F6"/>
    <w:rsid w:val="00836FBA"/>
    <w:rsid w:val="00BD4BEC"/>
    <w:rsid w:val="00CA005B"/>
    <w:rsid w:val="00F5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52C0E"/>
  <w15:chartTrackingRefBased/>
  <w15:docId w15:val="{63B3220B-7BE6-46F9-9436-6C849150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0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0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0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00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00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00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00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00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00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00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00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00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00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0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169</Characters>
  <Application>Microsoft Office Word</Application>
  <DocSecurity>0</DocSecurity>
  <Lines>42</Lines>
  <Paragraphs>40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Lesňák</dc:creator>
  <cp:keywords/>
  <dc:description/>
  <cp:lastModifiedBy>Slavomír Lesňák</cp:lastModifiedBy>
  <cp:revision>1</cp:revision>
  <dcterms:created xsi:type="dcterms:W3CDTF">2025-09-15T10:10:00Z</dcterms:created>
  <dcterms:modified xsi:type="dcterms:W3CDTF">2025-09-15T10:25:00Z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40701f8f-4a72-46d0-bee7-d3ee1d308aa6</vt:lpwstr>
  </property>
</Properties>
</file>