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A6DCB" w14:textId="6BD9745C" w:rsidR="000C129C" w:rsidRPr="00D7440D" w:rsidRDefault="000C129C" w:rsidP="00655628">
      <w:pPr>
        <w:jc w:val="center"/>
        <w:rPr>
          <w:b/>
          <w:bCs/>
          <w:sz w:val="28"/>
          <w:szCs w:val="28"/>
        </w:rPr>
      </w:pPr>
      <w:r w:rsidRPr="00D7440D">
        <w:rPr>
          <w:b/>
          <w:bCs/>
          <w:sz w:val="28"/>
          <w:szCs w:val="28"/>
        </w:rPr>
        <w:t xml:space="preserve">Studium prevence sociálně-patologických jevů, </w:t>
      </w:r>
      <w:r w:rsidR="00FE07C2">
        <w:rPr>
          <w:b/>
          <w:bCs/>
          <w:sz w:val="28"/>
          <w:szCs w:val="28"/>
        </w:rPr>
        <w:t>2</w:t>
      </w:r>
      <w:r w:rsidRPr="00D7440D">
        <w:rPr>
          <w:b/>
          <w:bCs/>
          <w:sz w:val="28"/>
          <w:szCs w:val="28"/>
        </w:rPr>
        <w:t>. ročník – rozvrh podzimní semestr 202</w:t>
      </w:r>
      <w:r w:rsidR="00655628">
        <w:rPr>
          <w:b/>
          <w:bCs/>
          <w:sz w:val="28"/>
          <w:szCs w:val="28"/>
        </w:rPr>
        <w:t>5</w:t>
      </w:r>
    </w:p>
    <w:p w14:paraId="5E563AC1" w14:textId="77777777" w:rsidR="000C129C" w:rsidRDefault="000C129C"/>
    <w:tbl>
      <w:tblPr>
        <w:tblW w:w="12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6727"/>
        <w:gridCol w:w="1775"/>
        <w:gridCol w:w="1058"/>
        <w:gridCol w:w="1804"/>
      </w:tblGrid>
      <w:tr w:rsidR="000C129C" w:rsidRPr="00E27F83" w14:paraId="2B218589" w14:textId="77777777" w:rsidTr="00655628">
        <w:trPr>
          <w:trHeight w:val="290"/>
          <w:jc w:val="center"/>
        </w:trPr>
        <w:tc>
          <w:tcPr>
            <w:tcW w:w="988" w:type="dxa"/>
            <w:vMerge w:val="restart"/>
          </w:tcPr>
          <w:p w14:paraId="5FEC9AE8" w14:textId="77777777" w:rsidR="000C129C" w:rsidRPr="00E27F83" w:rsidRDefault="000C129C" w:rsidP="00DD7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datum</w:t>
            </w:r>
          </w:p>
        </w:tc>
        <w:tc>
          <w:tcPr>
            <w:tcW w:w="9560" w:type="dxa"/>
            <w:gridSpan w:val="3"/>
            <w:shd w:val="clear" w:color="auto" w:fill="auto"/>
            <w:noWrap/>
            <w:vAlign w:val="bottom"/>
          </w:tcPr>
          <w:p w14:paraId="12FFA268" w14:textId="79F55E81" w:rsidR="000C129C" w:rsidRPr="003D1C15" w:rsidRDefault="000C129C" w:rsidP="003D1C1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D1C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ročník</w:t>
            </w:r>
          </w:p>
        </w:tc>
        <w:tc>
          <w:tcPr>
            <w:tcW w:w="1804" w:type="dxa"/>
            <w:vMerge w:val="restart"/>
            <w:vAlign w:val="center"/>
          </w:tcPr>
          <w:p w14:paraId="74062760" w14:textId="77777777" w:rsidR="000C129C" w:rsidRPr="001D23AD" w:rsidRDefault="000C129C" w:rsidP="00DD741B">
            <w:p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D23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poznámka</w:t>
            </w:r>
          </w:p>
        </w:tc>
      </w:tr>
      <w:tr w:rsidR="000C129C" w:rsidRPr="00E27F83" w14:paraId="5F16D97F" w14:textId="77777777" w:rsidTr="00655628">
        <w:trPr>
          <w:trHeight w:val="290"/>
          <w:jc w:val="center"/>
        </w:trPr>
        <w:tc>
          <w:tcPr>
            <w:tcW w:w="988" w:type="dxa"/>
            <w:vMerge/>
          </w:tcPr>
          <w:p w14:paraId="400CB5C2" w14:textId="77777777" w:rsidR="000C129C" w:rsidRPr="00E27F83" w:rsidRDefault="000C129C" w:rsidP="00DD74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727" w:type="dxa"/>
            <w:shd w:val="clear" w:color="auto" w:fill="auto"/>
            <w:noWrap/>
            <w:vAlign w:val="bottom"/>
          </w:tcPr>
          <w:p w14:paraId="42A596EA" w14:textId="77777777" w:rsidR="000C129C" w:rsidRPr="00E27F83" w:rsidRDefault="000C129C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předmět</w:t>
            </w:r>
          </w:p>
        </w:tc>
        <w:tc>
          <w:tcPr>
            <w:tcW w:w="1775" w:type="dxa"/>
            <w:shd w:val="clear" w:color="auto" w:fill="auto"/>
            <w:noWrap/>
            <w:vAlign w:val="bottom"/>
          </w:tcPr>
          <w:p w14:paraId="659B54C4" w14:textId="77777777" w:rsidR="000C129C" w:rsidRPr="00E27F83" w:rsidRDefault="000C129C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vyučující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14:paraId="130FC12B" w14:textId="77777777" w:rsidR="000C129C" w:rsidRPr="00E27F83" w:rsidRDefault="000C129C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27F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učebna</w:t>
            </w:r>
          </w:p>
        </w:tc>
        <w:tc>
          <w:tcPr>
            <w:tcW w:w="1804" w:type="dxa"/>
            <w:vMerge/>
          </w:tcPr>
          <w:p w14:paraId="5E72398E" w14:textId="77777777" w:rsidR="000C129C" w:rsidRPr="00E27F83" w:rsidRDefault="000C129C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C129C" w:rsidRPr="00E27F83" w14:paraId="3BCCAAF2" w14:textId="77777777" w:rsidTr="00745BA7">
        <w:trPr>
          <w:trHeight w:val="290"/>
          <w:jc w:val="center"/>
        </w:trPr>
        <w:tc>
          <w:tcPr>
            <w:tcW w:w="988" w:type="dxa"/>
            <w:vAlign w:val="center"/>
          </w:tcPr>
          <w:p w14:paraId="74F73F31" w14:textId="1C1679FE" w:rsidR="000C129C" w:rsidRPr="00DB586B" w:rsidRDefault="000C129C" w:rsidP="00745BA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655628">
              <w:rPr>
                <w:rFonts w:ascii="Calibri" w:hAnsi="Calibri" w:cs="Calibri"/>
                <w:b/>
                <w:bCs/>
                <w:color w:val="000000"/>
              </w:rPr>
              <w:t>9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. 9. </w:t>
            </w:r>
          </w:p>
        </w:tc>
        <w:tc>
          <w:tcPr>
            <w:tcW w:w="6727" w:type="dxa"/>
            <w:shd w:val="clear" w:color="auto" w:fill="auto"/>
            <w:noWrap/>
            <w:vAlign w:val="center"/>
          </w:tcPr>
          <w:p w14:paraId="4C402C9E" w14:textId="57B26FD3" w:rsidR="000C129C" w:rsidRPr="00E27F83" w:rsidRDefault="000C129C" w:rsidP="00745BA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SMP_Mod5c Specifika role ŠMP 3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 w14:paraId="54FC7FF1" w14:textId="78F60E39" w:rsidR="000C129C" w:rsidRDefault="000C129C" w:rsidP="00745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Skácelová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75C51285" w14:textId="19BD04C8" w:rsidR="000C129C" w:rsidRPr="00E27F83" w:rsidRDefault="009635A2" w:rsidP="00745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Sládkova</w:t>
            </w:r>
          </w:p>
        </w:tc>
        <w:tc>
          <w:tcPr>
            <w:tcW w:w="1804" w:type="dxa"/>
          </w:tcPr>
          <w:p w14:paraId="24646D95" w14:textId="343582D6" w:rsidR="000C129C" w:rsidRDefault="000C129C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0C129C" w:rsidRPr="00E27F83" w14:paraId="7C3A4F38" w14:textId="77777777" w:rsidTr="00745BA7">
        <w:trPr>
          <w:trHeight w:val="290"/>
          <w:jc w:val="center"/>
        </w:trPr>
        <w:tc>
          <w:tcPr>
            <w:tcW w:w="988" w:type="dxa"/>
            <w:vAlign w:val="center"/>
          </w:tcPr>
          <w:p w14:paraId="0AA2BFF9" w14:textId="4CFDF70E" w:rsidR="000C129C" w:rsidRPr="00DB586B" w:rsidRDefault="00980617" w:rsidP="00745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  <w:r w:rsidR="000C129C" w:rsidRPr="00DB586B">
              <w:rPr>
                <w:rFonts w:ascii="Calibri" w:hAnsi="Calibri" w:cs="Calibri"/>
                <w:b/>
                <w:bCs/>
                <w:color w:val="000000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  <w:r w:rsidR="000C129C" w:rsidRPr="00DB586B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6727" w:type="dxa"/>
            <w:shd w:val="clear" w:color="auto" w:fill="auto"/>
            <w:noWrap/>
            <w:vAlign w:val="center"/>
            <w:hideMark/>
          </w:tcPr>
          <w:p w14:paraId="20AB56FA" w14:textId="0D84E48B" w:rsidR="000C129C" w:rsidRPr="00E27F83" w:rsidRDefault="000C129C" w:rsidP="00745B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23A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SMP_Mod7c</w:t>
            </w:r>
            <w:r w:rsidRPr="00E27F8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Pr="001D23A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Základní dovednosti poradenské práce a komunikace 3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14:paraId="68346C0A" w14:textId="54BDF319" w:rsidR="000C129C" w:rsidRPr="00E27F83" w:rsidRDefault="000C129C" w:rsidP="00745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Dumbrava</w:t>
            </w:r>
            <w:proofErr w:type="spellEnd"/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E21B6D1" w14:textId="4AEF7AB1" w:rsidR="000C129C" w:rsidRPr="00E27F83" w:rsidRDefault="00980617" w:rsidP="00745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 212</w:t>
            </w:r>
          </w:p>
        </w:tc>
        <w:tc>
          <w:tcPr>
            <w:tcW w:w="1804" w:type="dxa"/>
          </w:tcPr>
          <w:p w14:paraId="2E6F3B15" w14:textId="77777777" w:rsidR="000C129C" w:rsidRPr="001D23AD" w:rsidRDefault="000C129C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s</w:t>
            </w:r>
            <w:r w:rsidRPr="001D23A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polečně s výchovnými poradci</w:t>
            </w:r>
          </w:p>
        </w:tc>
      </w:tr>
      <w:tr w:rsidR="000C129C" w:rsidRPr="00E27F83" w14:paraId="55752913" w14:textId="77777777" w:rsidTr="00745BA7">
        <w:trPr>
          <w:trHeight w:val="290"/>
          <w:jc w:val="center"/>
        </w:trPr>
        <w:tc>
          <w:tcPr>
            <w:tcW w:w="988" w:type="dxa"/>
            <w:vAlign w:val="center"/>
          </w:tcPr>
          <w:p w14:paraId="63FE1931" w14:textId="632F7010" w:rsidR="000C129C" w:rsidRPr="00DB586B" w:rsidRDefault="000C129C" w:rsidP="00745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B586B"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980617">
              <w:rPr>
                <w:rFonts w:ascii="Calibri" w:hAnsi="Calibri" w:cs="Calibri"/>
                <w:b/>
                <w:bCs/>
                <w:color w:val="000000"/>
              </w:rPr>
              <w:t>7</w:t>
            </w:r>
            <w:r w:rsidRPr="00DB586B">
              <w:rPr>
                <w:rFonts w:ascii="Calibri" w:hAnsi="Calibri" w:cs="Calibri"/>
                <w:b/>
                <w:bCs/>
                <w:color w:val="000000"/>
              </w:rPr>
              <w:t>. 10.</w:t>
            </w:r>
          </w:p>
        </w:tc>
        <w:tc>
          <w:tcPr>
            <w:tcW w:w="6727" w:type="dxa"/>
            <w:shd w:val="clear" w:color="auto" w:fill="auto"/>
            <w:noWrap/>
            <w:vAlign w:val="center"/>
            <w:hideMark/>
          </w:tcPr>
          <w:p w14:paraId="261964C3" w14:textId="383D4467" w:rsidR="000C129C" w:rsidRPr="00E27F83" w:rsidRDefault="000C129C" w:rsidP="00745B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23A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SMP_Mod4c</w:t>
            </w:r>
            <w:r w:rsidRPr="001D23A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Školní třída, její vedení a diagnostika 3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14:paraId="373B5F43" w14:textId="476763EC" w:rsidR="000C129C" w:rsidRPr="00E27F83" w:rsidRDefault="000C129C" w:rsidP="00745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Mareš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BC25FAF" w14:textId="28049DE6" w:rsidR="000C129C" w:rsidRPr="00E27F83" w:rsidRDefault="00980617" w:rsidP="00745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 42</w:t>
            </w:r>
          </w:p>
        </w:tc>
        <w:tc>
          <w:tcPr>
            <w:tcW w:w="1804" w:type="dxa"/>
          </w:tcPr>
          <w:p w14:paraId="6ADDAE50" w14:textId="77777777" w:rsidR="000C129C" w:rsidRPr="00E27F83" w:rsidRDefault="000C129C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C129C" w:rsidRPr="00E27F83" w14:paraId="63E6E1AD" w14:textId="77777777" w:rsidTr="00745BA7">
        <w:trPr>
          <w:trHeight w:val="290"/>
          <w:jc w:val="center"/>
        </w:trPr>
        <w:tc>
          <w:tcPr>
            <w:tcW w:w="988" w:type="dxa"/>
            <w:vAlign w:val="center"/>
          </w:tcPr>
          <w:p w14:paraId="0AB59B0B" w14:textId="2F9F3E7F" w:rsidR="000C129C" w:rsidRPr="00DB586B" w:rsidRDefault="00980617" w:rsidP="00745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  <w:r w:rsidR="00CF4B48" w:rsidRPr="00DB586B">
              <w:rPr>
                <w:rFonts w:ascii="Calibri" w:hAnsi="Calibri" w:cs="Calibri"/>
                <w:b/>
                <w:bCs/>
                <w:color w:val="000000"/>
              </w:rPr>
              <w:t>1. 1</w:t>
            </w: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  <w:r w:rsidR="00CF4B48" w:rsidRPr="00DB586B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6727" w:type="dxa"/>
            <w:shd w:val="clear" w:color="auto" w:fill="auto"/>
            <w:noWrap/>
            <w:vAlign w:val="center"/>
            <w:hideMark/>
          </w:tcPr>
          <w:p w14:paraId="7409A001" w14:textId="5565B62D" w:rsidR="000C129C" w:rsidRPr="00E27F83" w:rsidRDefault="000C129C" w:rsidP="00745B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23A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SMP_Mod9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1D23A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Rodina a komunikace s rodiči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14:paraId="304C2A3E" w14:textId="670052A0" w:rsidR="000C129C" w:rsidRPr="00E27F83" w:rsidRDefault="000C129C" w:rsidP="00745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Ingrová, Kohoutek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4FD6B4E" w14:textId="6E6B62D2" w:rsidR="000C129C" w:rsidRPr="00E27F83" w:rsidRDefault="00980617" w:rsidP="00745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 16</w:t>
            </w:r>
          </w:p>
        </w:tc>
        <w:tc>
          <w:tcPr>
            <w:tcW w:w="1804" w:type="dxa"/>
          </w:tcPr>
          <w:p w14:paraId="390A86EC" w14:textId="3AFF7311" w:rsidR="000C129C" w:rsidRPr="00E27F83" w:rsidRDefault="000C129C" w:rsidP="00DD74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s</w:t>
            </w:r>
            <w:r w:rsidRPr="001D23A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polečně s výchovnými poradci</w:t>
            </w:r>
          </w:p>
        </w:tc>
      </w:tr>
      <w:tr w:rsidR="000C129C" w:rsidRPr="00E27F83" w14:paraId="710EDB91" w14:textId="77777777" w:rsidTr="00745BA7">
        <w:trPr>
          <w:trHeight w:val="290"/>
          <w:jc w:val="center"/>
        </w:trPr>
        <w:tc>
          <w:tcPr>
            <w:tcW w:w="988" w:type="dxa"/>
            <w:vAlign w:val="center"/>
          </w:tcPr>
          <w:p w14:paraId="2B6C90CD" w14:textId="680912D8" w:rsidR="000C129C" w:rsidRPr="00DB586B" w:rsidRDefault="000C129C" w:rsidP="00745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B586B"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980617">
              <w:rPr>
                <w:rFonts w:ascii="Calibri" w:hAnsi="Calibri" w:cs="Calibri"/>
                <w:b/>
                <w:bCs/>
                <w:color w:val="000000"/>
              </w:rPr>
              <w:t>4</w:t>
            </w:r>
            <w:r w:rsidRPr="00DB586B">
              <w:rPr>
                <w:rFonts w:ascii="Calibri" w:hAnsi="Calibri" w:cs="Calibri"/>
                <w:b/>
                <w:bCs/>
                <w:color w:val="000000"/>
              </w:rPr>
              <w:t>. 11.</w:t>
            </w:r>
          </w:p>
        </w:tc>
        <w:tc>
          <w:tcPr>
            <w:tcW w:w="6727" w:type="dxa"/>
            <w:shd w:val="clear" w:color="auto" w:fill="auto"/>
            <w:noWrap/>
            <w:vAlign w:val="center"/>
            <w:hideMark/>
          </w:tcPr>
          <w:p w14:paraId="7EFBD1F9" w14:textId="639DA32E" w:rsidR="000C129C" w:rsidRPr="00E27F83" w:rsidRDefault="000C129C" w:rsidP="00745B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23A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SMP_Mod10</w:t>
            </w: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Monitorování a evaluace primární prevence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14:paraId="1DB344EE" w14:textId="28F7FC41" w:rsidR="000C129C" w:rsidRPr="00E27F83" w:rsidRDefault="000C129C" w:rsidP="00745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Mareš, Kohoutek, Skácelová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1682187" w14:textId="3DCE70EF" w:rsidR="000C129C" w:rsidRPr="00E27F83" w:rsidRDefault="00980617" w:rsidP="00745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 21</w:t>
            </w:r>
          </w:p>
        </w:tc>
        <w:tc>
          <w:tcPr>
            <w:tcW w:w="1804" w:type="dxa"/>
          </w:tcPr>
          <w:p w14:paraId="12DADAF6" w14:textId="6E9BFAE0" w:rsidR="000C129C" w:rsidRPr="00E27F83" w:rsidRDefault="000C129C" w:rsidP="000C1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s</w:t>
            </w:r>
            <w:r w:rsidRPr="001D23AD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polečně s výchovnými poradci</w:t>
            </w:r>
          </w:p>
        </w:tc>
      </w:tr>
      <w:tr w:rsidR="00980617" w:rsidRPr="00E27F83" w14:paraId="47D2EEA7" w14:textId="77777777" w:rsidTr="00980617">
        <w:trPr>
          <w:trHeight w:val="290"/>
          <w:jc w:val="center"/>
        </w:trPr>
        <w:tc>
          <w:tcPr>
            <w:tcW w:w="988" w:type="dxa"/>
            <w:vAlign w:val="center"/>
          </w:tcPr>
          <w:p w14:paraId="65A012E9" w14:textId="02D72480" w:rsidR="00980617" w:rsidRDefault="00980617" w:rsidP="00745BA7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21. 11.</w:t>
            </w:r>
          </w:p>
        </w:tc>
        <w:tc>
          <w:tcPr>
            <w:tcW w:w="8502" w:type="dxa"/>
            <w:gridSpan w:val="2"/>
            <w:shd w:val="clear" w:color="auto" w:fill="auto"/>
            <w:noWrap/>
            <w:vAlign w:val="center"/>
          </w:tcPr>
          <w:p w14:paraId="76B8C5CA" w14:textId="77777777" w:rsidR="00980617" w:rsidRDefault="00980617" w:rsidP="00745BA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C129C">
              <w:rPr>
                <w:rFonts w:ascii="Calibri" w:hAnsi="Calibri" w:cs="Calibri"/>
                <w:sz w:val="20"/>
                <w:szCs w:val="20"/>
              </w:rPr>
              <w:t>SMP_Mod13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(a </w:t>
            </w:r>
            <w:r w:rsidRPr="000C129C">
              <w:rPr>
                <w:rFonts w:ascii="Calibri" w:hAnsi="Calibri" w:cs="Calibri"/>
                <w:sz w:val="20"/>
                <w:szCs w:val="20"/>
              </w:rPr>
              <w:t>PSVP_Mod13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0C129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44C2E44" w14:textId="2988BF6F" w:rsidR="00980617" w:rsidRPr="000C129C" w:rsidRDefault="00980617" w:rsidP="00745BA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C129C">
              <w:rPr>
                <w:rFonts w:ascii="Calibri" w:hAnsi="Calibri" w:cs="Calibri"/>
              </w:rPr>
              <w:t>Aktuální otázky školního poradenství (účastnická a absolventská konference)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5EA9C07" w14:textId="2A4927D1" w:rsidR="00980617" w:rsidRDefault="00980617" w:rsidP="00745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 1</w:t>
            </w:r>
          </w:p>
        </w:tc>
        <w:tc>
          <w:tcPr>
            <w:tcW w:w="1804" w:type="dxa"/>
            <w:vAlign w:val="bottom"/>
          </w:tcPr>
          <w:p w14:paraId="64706B58" w14:textId="55EAEC0A" w:rsidR="00980617" w:rsidRPr="00E27F83" w:rsidRDefault="00980617" w:rsidP="000C1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C129C" w:rsidRPr="00E27F83" w14:paraId="5C79A989" w14:textId="77777777" w:rsidTr="00745BA7">
        <w:trPr>
          <w:trHeight w:val="290"/>
          <w:jc w:val="center"/>
        </w:trPr>
        <w:tc>
          <w:tcPr>
            <w:tcW w:w="988" w:type="dxa"/>
            <w:vAlign w:val="center"/>
          </w:tcPr>
          <w:p w14:paraId="35E005A3" w14:textId="4C07276F" w:rsidR="000C129C" w:rsidRPr="00CF4B48" w:rsidRDefault="00980617" w:rsidP="00745BA7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5</w:t>
            </w:r>
            <w:r w:rsidR="000C129C" w:rsidRPr="001D23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. 12.</w:t>
            </w:r>
          </w:p>
        </w:tc>
        <w:tc>
          <w:tcPr>
            <w:tcW w:w="6727" w:type="dxa"/>
            <w:shd w:val="clear" w:color="auto" w:fill="auto"/>
            <w:noWrap/>
            <w:vAlign w:val="center"/>
          </w:tcPr>
          <w:p w14:paraId="6E45211E" w14:textId="56F750EC" w:rsidR="000C129C" w:rsidRPr="001D23AD" w:rsidRDefault="00CF4B48" w:rsidP="00745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D23A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SMP_Mod6c</w:t>
            </w:r>
            <w:r w:rsidRPr="001D23A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Sociálně problematické jevy </w:t>
            </w: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775" w:type="dxa"/>
            <w:shd w:val="clear" w:color="auto" w:fill="auto"/>
            <w:noWrap/>
            <w:vAlign w:val="center"/>
          </w:tcPr>
          <w:p w14:paraId="6D14731B" w14:textId="614C8DBD" w:rsidR="000C129C" w:rsidRDefault="00CF4B48" w:rsidP="00745BA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Kohoutek, Mareš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4490D2B6" w14:textId="4BC5279E" w:rsidR="000C129C" w:rsidRDefault="00980617" w:rsidP="00745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zasedací místnost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KPsy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(?)</w:t>
            </w:r>
          </w:p>
        </w:tc>
        <w:tc>
          <w:tcPr>
            <w:tcW w:w="1804" w:type="dxa"/>
          </w:tcPr>
          <w:p w14:paraId="02F06C5C" w14:textId="77777777" w:rsidR="000C129C" w:rsidRPr="00E27F83" w:rsidRDefault="000C129C" w:rsidP="000C1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2FDF9E6D" w14:textId="77777777" w:rsidR="00655628" w:rsidRDefault="00655628" w:rsidP="00CF4B48">
      <w:pPr>
        <w:rPr>
          <w:b/>
          <w:bCs/>
        </w:rPr>
      </w:pPr>
    </w:p>
    <w:p w14:paraId="60D43B75" w14:textId="77777777" w:rsidR="00980617" w:rsidRDefault="00980617" w:rsidP="00980617">
      <w:r w:rsidRPr="008E2D55">
        <w:rPr>
          <w:b/>
          <w:bCs/>
        </w:rPr>
        <w:t xml:space="preserve">Výuka se koná vždy od 9:00 </w:t>
      </w:r>
      <w:r>
        <w:rPr>
          <w:b/>
          <w:bCs/>
        </w:rPr>
        <w:t xml:space="preserve">buď </w:t>
      </w:r>
      <w:r w:rsidRPr="008E2D55">
        <w:rPr>
          <w:b/>
          <w:bCs/>
        </w:rPr>
        <w:t>v prostorách Pedagogické fakulty MU, Poříčí 31</w:t>
      </w:r>
      <w:r>
        <w:rPr>
          <w:b/>
          <w:bCs/>
        </w:rPr>
        <w:t>, nebo v Poradenském centru na ulici Sládkova 45, Brno</w:t>
      </w:r>
      <w:r w:rsidRPr="008E2D55">
        <w:rPr>
          <w:b/>
          <w:bCs/>
        </w:rPr>
        <w:t>.</w:t>
      </w:r>
      <w:r>
        <w:t xml:space="preserve"> Přesné místo konání (učebna) se může se měnit (případné upřesnění bude oznámeno mailem). </w:t>
      </w:r>
    </w:p>
    <w:p w14:paraId="48F9F4C9" w14:textId="77777777" w:rsidR="00980617" w:rsidRDefault="00980617" w:rsidP="00980617">
      <w:r>
        <w:t>Předmět „Praxe a stáže“ není rozvrhován. Reflexe praxe probíhá po dohodě s menšími skupinami.</w:t>
      </w:r>
    </w:p>
    <w:p w14:paraId="38309178" w14:textId="77777777" w:rsidR="00980617" w:rsidRDefault="00980617" w:rsidP="00980617">
      <w:r>
        <w:t>Kontakt: kohoutekt@ped.muni.cz</w:t>
      </w:r>
    </w:p>
    <w:p w14:paraId="1A16CA7A" w14:textId="5E4D9183" w:rsidR="001D23AD" w:rsidRDefault="001D23AD" w:rsidP="00980617"/>
    <w:sectPr w:rsidR="001D23AD" w:rsidSect="001D23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81152"/>
    <w:multiLevelType w:val="hybridMultilevel"/>
    <w:tmpl w:val="458C7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A28B3"/>
    <w:multiLevelType w:val="hybridMultilevel"/>
    <w:tmpl w:val="458C7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4253A"/>
    <w:multiLevelType w:val="hybridMultilevel"/>
    <w:tmpl w:val="8E3E5B7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461310">
    <w:abstractNumId w:val="1"/>
  </w:num>
  <w:num w:numId="2" w16cid:durableId="999576672">
    <w:abstractNumId w:val="0"/>
  </w:num>
  <w:num w:numId="3" w16cid:durableId="190146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AD"/>
    <w:rsid w:val="000339C9"/>
    <w:rsid w:val="00091CF3"/>
    <w:rsid w:val="000C129C"/>
    <w:rsid w:val="001D23AD"/>
    <w:rsid w:val="003431E5"/>
    <w:rsid w:val="003D1C15"/>
    <w:rsid w:val="00445310"/>
    <w:rsid w:val="00644938"/>
    <w:rsid w:val="00655628"/>
    <w:rsid w:val="00745BA7"/>
    <w:rsid w:val="00923B88"/>
    <w:rsid w:val="009276C5"/>
    <w:rsid w:val="009635A2"/>
    <w:rsid w:val="00980617"/>
    <w:rsid w:val="00AB4064"/>
    <w:rsid w:val="00BB6BA8"/>
    <w:rsid w:val="00BE441C"/>
    <w:rsid w:val="00CF4B48"/>
    <w:rsid w:val="00D7440D"/>
    <w:rsid w:val="00DE5A6F"/>
    <w:rsid w:val="00EE7F70"/>
    <w:rsid w:val="00FE07C2"/>
    <w:rsid w:val="00FE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8AD8"/>
  <w15:chartTrackingRefBased/>
  <w15:docId w15:val="{2B9F1B38-8051-4726-B167-C11A87D6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2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2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23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2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23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D23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D23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D23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D23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23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2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23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D23A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23A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D23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D23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D23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D23A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D23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D2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D23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D2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D2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D23A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D23A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D23A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D2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D23A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D23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41b255-3709-4975-9b6e-18f84f1e8f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20E431B3D5BC419849DB89CEEDA5B9" ma:contentTypeVersion="15" ma:contentTypeDescription="Vytvoří nový dokument" ma:contentTypeScope="" ma:versionID="1e2024ce65699ceba1dceeadb5767f37">
  <xsd:schema xmlns:xsd="http://www.w3.org/2001/XMLSchema" xmlns:xs="http://www.w3.org/2001/XMLSchema" xmlns:p="http://schemas.microsoft.com/office/2006/metadata/properties" xmlns:ns3="cc41b255-3709-4975-9b6e-18f84f1e8f97" xmlns:ns4="e0642ff8-fcca-4c4e-a9b6-954d9c908c80" targetNamespace="http://schemas.microsoft.com/office/2006/metadata/properties" ma:root="true" ma:fieldsID="717003c90b6b4de2c84baefc86338384" ns3:_="" ns4:_="">
    <xsd:import namespace="cc41b255-3709-4975-9b6e-18f84f1e8f97"/>
    <xsd:import namespace="e0642ff8-fcca-4c4e-a9b6-954d9c908c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1b255-3709-4975-9b6e-18f84f1e8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2ff8-fcca-4c4e-a9b6-954d9c908c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D7B3C3-43D8-492F-A611-21FA106124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5313EB-7863-4B5A-86E9-C31856438049}">
  <ds:schemaRefs>
    <ds:schemaRef ds:uri="http://schemas.microsoft.com/office/2006/metadata/properties"/>
    <ds:schemaRef ds:uri="http://schemas.microsoft.com/office/infopath/2007/PartnerControls"/>
    <ds:schemaRef ds:uri="cc41b255-3709-4975-9b6e-18f84f1e8f97"/>
  </ds:schemaRefs>
</ds:datastoreItem>
</file>

<file path=customXml/itemProps3.xml><?xml version="1.0" encoding="utf-8"?>
<ds:datastoreItem xmlns:ds="http://schemas.openxmlformats.org/officeDocument/2006/customXml" ds:itemID="{1C3F89BE-2C86-464D-9CE6-ACA7D3B86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41b255-3709-4975-9b6e-18f84f1e8f97"/>
    <ds:schemaRef ds:uri="e0642ff8-fcca-4c4e-a9b6-954d9c908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Kohoutek</dc:creator>
  <cp:keywords/>
  <dc:description/>
  <cp:lastModifiedBy>Tomáš Kohoutek</cp:lastModifiedBy>
  <cp:revision>2</cp:revision>
  <dcterms:created xsi:type="dcterms:W3CDTF">2025-09-05T08:39:00Z</dcterms:created>
  <dcterms:modified xsi:type="dcterms:W3CDTF">2025-09-05T08:39:00Z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0x0101004D20E431B3D5BC419849DB89CEEDA5B9</vt:lpwstr>
  </property>
</Properties>
</file>