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95" w:rsidRDefault="00317A95" w:rsidP="00317A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Norimberský kodex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317A95" w:rsidRDefault="00317A95" w:rsidP="00317A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Helsinská deklarace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317A95" w:rsidRPr="00317A95" w:rsidRDefault="00317A95" w:rsidP="00317A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Thalidomid a jeho význam pro klinické hodnocení léčiv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317A95" w:rsidRDefault="00317A95" w:rsidP="00317A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Léčivo a potravinový doplněk v kontextu klinického hodnocení.</w:t>
      </w:r>
    </w:p>
    <w:p w:rsidR="00317A95" w:rsidRPr="00317A95" w:rsidRDefault="00317A95" w:rsidP="00317A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Způsoby vyhledávání nových léčiv.</w:t>
      </w:r>
    </w:p>
    <w:p w:rsidR="009D53B4" w:rsidRDefault="009D53B4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Preklinické hodnocení léčiv. Cíle a postupy.</w:t>
      </w:r>
    </w:p>
    <w:p w:rsidR="009D6A92" w:rsidRPr="00317A95" w:rsidRDefault="009D6A92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Preklinický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53B4" w:rsidRPr="00317A95" w:rsidRDefault="009D53B4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A92">
        <w:rPr>
          <w:rFonts w:ascii="Times New Roman" w:hAnsi="Times New Roman" w:cs="Times New Roman"/>
          <w:i/>
          <w:sz w:val="24"/>
          <w:szCs w:val="24"/>
        </w:rPr>
        <w:t>In vitro</w:t>
      </w:r>
      <w:r w:rsidRPr="00317A95">
        <w:rPr>
          <w:rFonts w:ascii="Times New Roman" w:hAnsi="Times New Roman" w:cs="Times New Roman"/>
          <w:sz w:val="24"/>
          <w:szCs w:val="24"/>
        </w:rPr>
        <w:t xml:space="preserve"> testování léčiv. Cíle a postupy.</w:t>
      </w:r>
    </w:p>
    <w:p w:rsidR="009D53B4" w:rsidRPr="00317A95" w:rsidRDefault="009D53B4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A92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9D6A92">
        <w:rPr>
          <w:rFonts w:ascii="Times New Roman" w:hAnsi="Times New Roman" w:cs="Times New Roman"/>
          <w:i/>
          <w:sz w:val="24"/>
          <w:szCs w:val="24"/>
        </w:rPr>
        <w:t>vivo</w:t>
      </w:r>
      <w:proofErr w:type="spellEnd"/>
      <w:r w:rsidRPr="00317A95">
        <w:rPr>
          <w:rFonts w:ascii="Times New Roman" w:hAnsi="Times New Roman" w:cs="Times New Roman"/>
          <w:sz w:val="24"/>
          <w:szCs w:val="24"/>
        </w:rPr>
        <w:t xml:space="preserve"> testování léčiv. Cíle a postupy.</w:t>
      </w:r>
    </w:p>
    <w:p w:rsidR="00323ECC" w:rsidRPr="00317A95" w:rsidRDefault="009D53B4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Testování na laboratorních zvířatech</w:t>
      </w:r>
      <w:r w:rsidR="009D6A92">
        <w:rPr>
          <w:rFonts w:ascii="Times New Roman" w:hAnsi="Times New Roman" w:cs="Times New Roman"/>
          <w:sz w:val="24"/>
          <w:szCs w:val="24"/>
        </w:rPr>
        <w:t xml:space="preserve"> a aplikovatelnost na člověka.</w:t>
      </w:r>
    </w:p>
    <w:p w:rsidR="009D53B4" w:rsidRPr="00317A95" w:rsidRDefault="009D53B4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Testování na izolovaných orgánech</w:t>
      </w:r>
      <w:r w:rsidR="009D6A92">
        <w:rPr>
          <w:rFonts w:ascii="Times New Roman" w:hAnsi="Times New Roman" w:cs="Times New Roman"/>
          <w:sz w:val="24"/>
          <w:szCs w:val="24"/>
        </w:rPr>
        <w:t>.</w:t>
      </w:r>
    </w:p>
    <w:p w:rsidR="009D53B4" w:rsidRPr="00317A95" w:rsidRDefault="009D6A92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Léčivý přípravek.</w:t>
      </w:r>
    </w:p>
    <w:p w:rsidR="009D53B4" w:rsidRDefault="009D6A92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Intervence v kontextu klinického hodnocení.</w:t>
      </w:r>
    </w:p>
    <w:p w:rsidR="009D6A92" w:rsidRDefault="009D6A92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Intervenční klinické studie.</w:t>
      </w:r>
    </w:p>
    <w:p w:rsidR="009D6A92" w:rsidRDefault="009D6A92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Neintervenční studie a podmínky jejich průběhu. </w:t>
      </w:r>
    </w:p>
    <w:p w:rsidR="009D6A92" w:rsidRPr="00317A95" w:rsidRDefault="009D6A92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Intervenční studie, které nereguluje SÚKL.</w:t>
      </w:r>
    </w:p>
    <w:p w:rsidR="009D53B4" w:rsidRPr="00317A95" w:rsidRDefault="009D53B4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Klinické hodnocení léčiv</w:t>
      </w:r>
      <w:r w:rsidR="009D6A92">
        <w:rPr>
          <w:rFonts w:ascii="Times New Roman" w:hAnsi="Times New Roman" w:cs="Times New Roman"/>
          <w:sz w:val="24"/>
          <w:szCs w:val="24"/>
        </w:rPr>
        <w:t xml:space="preserve">, základní přehled. </w:t>
      </w:r>
    </w:p>
    <w:p w:rsidR="009D53B4" w:rsidRPr="00317A95" w:rsidRDefault="009D53B4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1. Fáze klinického hodnocení léčiv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9D53B4" w:rsidRPr="00317A95" w:rsidRDefault="009D53B4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 xml:space="preserve">2. Fáze klinického </w:t>
      </w:r>
      <w:r w:rsidR="009D6A92">
        <w:rPr>
          <w:rFonts w:ascii="Times New Roman" w:hAnsi="Times New Roman" w:cs="Times New Roman"/>
          <w:sz w:val="24"/>
          <w:szCs w:val="24"/>
        </w:rPr>
        <w:t>hodnocení léčiv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9D53B4" w:rsidRPr="00317A95" w:rsidRDefault="009D53B4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 xml:space="preserve">3. Fáze klinického </w:t>
      </w:r>
      <w:r w:rsidR="009D6A92">
        <w:rPr>
          <w:rFonts w:ascii="Times New Roman" w:hAnsi="Times New Roman" w:cs="Times New Roman"/>
          <w:sz w:val="24"/>
          <w:szCs w:val="24"/>
        </w:rPr>
        <w:t>hodnocení léčiv.</w:t>
      </w:r>
    </w:p>
    <w:p w:rsidR="009D53B4" w:rsidRDefault="009D53B4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3b fáze klinického hodnocení léčiv</w:t>
      </w:r>
    </w:p>
    <w:p w:rsidR="009D6A92" w:rsidRDefault="009D6A92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Fáze klinického hodnocení léčiv.</w:t>
      </w:r>
    </w:p>
    <w:p w:rsidR="000128D2" w:rsidRPr="00317A95" w:rsidRDefault="000128D2" w:rsidP="00012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7A95">
        <w:rPr>
          <w:rFonts w:ascii="Times New Roman" w:hAnsi="Times New Roman" w:cs="Times New Roman"/>
          <w:sz w:val="24"/>
          <w:szCs w:val="24"/>
        </w:rPr>
        <w:t>Bioekvivalenční</w:t>
      </w:r>
      <w:proofErr w:type="spellEnd"/>
      <w:r w:rsidRPr="00317A95">
        <w:rPr>
          <w:rFonts w:ascii="Times New Roman" w:hAnsi="Times New Roman" w:cs="Times New Roman"/>
          <w:sz w:val="24"/>
          <w:szCs w:val="24"/>
        </w:rPr>
        <w:t xml:space="preserve"> studie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0128D2" w:rsidRPr="000128D2" w:rsidRDefault="000128D2" w:rsidP="00012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o léčivech č. 378/2007 Sb. a klinické hodnocení léčiv.</w:t>
      </w:r>
    </w:p>
    <w:p w:rsidR="009D6A92" w:rsidRDefault="000128D2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 v rámci klinického hodnocení léčiv.</w:t>
      </w:r>
    </w:p>
    <w:p w:rsidR="000128D2" w:rsidRDefault="000128D2" w:rsidP="00012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Zadavatel klinického hodnocení léčiv.</w:t>
      </w:r>
    </w:p>
    <w:p w:rsidR="0000345D" w:rsidRDefault="0000345D" w:rsidP="00012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klinického hodnocení léčiv.</w:t>
      </w:r>
    </w:p>
    <w:p w:rsidR="000128D2" w:rsidRDefault="000128D2" w:rsidP="00012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tým v rámci klinického hodnocení léčiv.</w:t>
      </w:r>
    </w:p>
    <w:p w:rsidR="000128D2" w:rsidRDefault="000128D2" w:rsidP="00012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povinnosti zkoušejícího v rámci klinického hodnocení léčiv.</w:t>
      </w:r>
    </w:p>
    <w:p w:rsidR="000128D2" w:rsidRPr="00317A95" w:rsidRDefault="000128D2" w:rsidP="00012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Design klinické studie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0128D2" w:rsidRDefault="000128D2" w:rsidP="00012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 klinické studie.</w:t>
      </w:r>
      <w:bookmarkStart w:id="0" w:name="_GoBack"/>
      <w:bookmarkEnd w:id="0"/>
    </w:p>
    <w:p w:rsidR="000128D2" w:rsidRDefault="000128D2" w:rsidP="00012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 cíl</w:t>
      </w:r>
      <w:r w:rsidR="0013016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528">
        <w:rPr>
          <w:rFonts w:ascii="Times New Roman" w:hAnsi="Times New Roman" w:cs="Times New Roman"/>
          <w:sz w:val="24"/>
          <w:szCs w:val="24"/>
        </w:rPr>
        <w:t>klinické studie.</w:t>
      </w:r>
    </w:p>
    <w:p w:rsidR="005E7528" w:rsidRPr="005E7528" w:rsidRDefault="000128D2" w:rsidP="005E7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Kontrolní léčivo a placebo v rámci klinického hodnocení léčiv.</w:t>
      </w:r>
    </w:p>
    <w:p w:rsidR="000128D2" w:rsidRPr="00317A95" w:rsidRDefault="000128D2" w:rsidP="00012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Paralelní design klinické studie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8D2" w:rsidRPr="00317A95" w:rsidRDefault="00130168" w:rsidP="00012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128D2" w:rsidRPr="00317A95">
        <w:rPr>
          <w:rFonts w:ascii="Times New Roman" w:hAnsi="Times New Roman" w:cs="Times New Roman"/>
          <w:sz w:val="24"/>
          <w:szCs w:val="24"/>
        </w:rPr>
        <w:t>Cross-over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0128D2" w:rsidRPr="00317A95">
        <w:rPr>
          <w:rFonts w:ascii="Times New Roman" w:hAnsi="Times New Roman" w:cs="Times New Roman"/>
          <w:sz w:val="24"/>
          <w:szCs w:val="24"/>
        </w:rPr>
        <w:t xml:space="preserve"> design klinické studie</w:t>
      </w:r>
      <w:r w:rsidR="000128D2">
        <w:rPr>
          <w:rFonts w:ascii="Times New Roman" w:hAnsi="Times New Roman" w:cs="Times New Roman"/>
          <w:sz w:val="24"/>
          <w:szCs w:val="24"/>
        </w:rPr>
        <w:t>.</w:t>
      </w:r>
    </w:p>
    <w:p w:rsidR="000128D2" w:rsidRDefault="00130168" w:rsidP="00012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E7528">
        <w:rPr>
          <w:rFonts w:ascii="Times New Roman" w:hAnsi="Times New Roman" w:cs="Times New Roman"/>
          <w:sz w:val="24"/>
          <w:szCs w:val="24"/>
        </w:rPr>
        <w:t>Wash-out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5E7528">
        <w:rPr>
          <w:rFonts w:ascii="Times New Roman" w:hAnsi="Times New Roman" w:cs="Times New Roman"/>
          <w:sz w:val="24"/>
          <w:szCs w:val="24"/>
        </w:rPr>
        <w:t xml:space="preserve"> perioda v rámci klinického hodnocení léčiv.</w:t>
      </w:r>
    </w:p>
    <w:p w:rsidR="005E7528" w:rsidRPr="00317A95" w:rsidRDefault="005E7528" w:rsidP="005E7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Randomizace k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17A95">
        <w:rPr>
          <w:rFonts w:ascii="Times New Roman" w:hAnsi="Times New Roman" w:cs="Times New Roman"/>
          <w:sz w:val="24"/>
          <w:szCs w:val="24"/>
        </w:rPr>
        <w:t>inických studií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528" w:rsidRDefault="005E7528" w:rsidP="00012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Otevřené klinické studie.</w:t>
      </w:r>
    </w:p>
    <w:p w:rsidR="005E7528" w:rsidRDefault="005E7528" w:rsidP="00012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Zaslepené klinické studie.</w:t>
      </w:r>
    </w:p>
    <w:p w:rsidR="005E7528" w:rsidRDefault="005E7528" w:rsidP="005E7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Subjekt klinického hodnocení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5E7528" w:rsidRPr="00317A95" w:rsidRDefault="005E7528" w:rsidP="005E7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Zranitelný subjekt klinického hodnocení.</w:t>
      </w:r>
    </w:p>
    <w:p w:rsidR="005E7528" w:rsidRPr="00317A95" w:rsidRDefault="005E7528" w:rsidP="005E7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Informovaný souhlas a klinické hodnocení léčiv</w:t>
      </w:r>
    </w:p>
    <w:p w:rsidR="005E7528" w:rsidRDefault="005E7528" w:rsidP="00012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„Case Report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sz w:val="24"/>
          <w:szCs w:val="24"/>
        </w:rPr>
        <w:t>“ v klinickém hodnocení léčiv.</w:t>
      </w:r>
    </w:p>
    <w:p w:rsidR="005E7528" w:rsidRPr="00317A95" w:rsidRDefault="005E7528" w:rsidP="005E7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7A95">
        <w:rPr>
          <w:rFonts w:ascii="Times New Roman" w:hAnsi="Times New Roman" w:cs="Times New Roman"/>
          <w:sz w:val="24"/>
          <w:szCs w:val="24"/>
        </w:rPr>
        <w:t>Exclusion</w:t>
      </w:r>
      <w:proofErr w:type="spellEnd"/>
      <w:r w:rsidRPr="00317A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17A95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317A95">
        <w:rPr>
          <w:rFonts w:ascii="Times New Roman" w:hAnsi="Times New Roman" w:cs="Times New Roman"/>
          <w:sz w:val="24"/>
          <w:szCs w:val="24"/>
        </w:rPr>
        <w:t xml:space="preserve"> kritéria v klinickém hodnocení léčiv</w:t>
      </w:r>
    </w:p>
    <w:p w:rsidR="005E7528" w:rsidRPr="000128D2" w:rsidRDefault="005E7528" w:rsidP="000128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Velikost souboru v rámci klinického hodnocení léčiv.</w:t>
      </w:r>
    </w:p>
    <w:p w:rsidR="005E7528" w:rsidRDefault="005E7528" w:rsidP="005E7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Centrum klinického hodnocení léčiv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00345D" w:rsidRPr="0000345D" w:rsidRDefault="0000345D" w:rsidP="000034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Lékárník v systému klinického hodnocení léčiv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5E7528" w:rsidRDefault="005E7528" w:rsidP="005E7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Klinické studie probíhající v ČR a jejich zaměření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00345D" w:rsidRPr="00317A95" w:rsidRDefault="0000345D" w:rsidP="005E7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Retrospektivní a prospektivní klinické studie.</w:t>
      </w:r>
    </w:p>
    <w:p w:rsidR="005E7528" w:rsidRPr="00317A95" w:rsidRDefault="005E7528" w:rsidP="005E7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E</w:t>
      </w:r>
      <w:r w:rsidR="00130168">
        <w:rPr>
          <w:rFonts w:ascii="Times New Roman" w:hAnsi="Times New Roman" w:cs="Times New Roman"/>
          <w:sz w:val="24"/>
          <w:szCs w:val="24"/>
        </w:rPr>
        <w:t>tické</w:t>
      </w:r>
      <w:r w:rsidRPr="00317A95">
        <w:rPr>
          <w:rFonts w:ascii="Times New Roman" w:hAnsi="Times New Roman" w:cs="Times New Roman"/>
          <w:sz w:val="24"/>
          <w:szCs w:val="24"/>
        </w:rPr>
        <w:t xml:space="preserve"> komise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5E7528" w:rsidRPr="00317A95" w:rsidRDefault="005E7528" w:rsidP="005E7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Epidemiologické studie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5E7528" w:rsidRPr="00317A95" w:rsidRDefault="005E7528" w:rsidP="005E7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7A95">
        <w:rPr>
          <w:rFonts w:ascii="Times New Roman" w:hAnsi="Times New Roman" w:cs="Times New Roman"/>
          <w:sz w:val="24"/>
          <w:szCs w:val="24"/>
        </w:rPr>
        <w:t>Metaanalýza</w:t>
      </w:r>
      <w:proofErr w:type="spellEnd"/>
      <w:r w:rsidRPr="00317A95">
        <w:rPr>
          <w:rFonts w:ascii="Times New Roman" w:hAnsi="Times New Roman" w:cs="Times New Roman"/>
          <w:sz w:val="24"/>
          <w:szCs w:val="24"/>
        </w:rPr>
        <w:t xml:space="preserve"> a její význam pro klinickou praxi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5E7528" w:rsidRPr="00317A95" w:rsidRDefault="005E7528" w:rsidP="005E75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7A95">
        <w:rPr>
          <w:rFonts w:ascii="Times New Roman" w:hAnsi="Times New Roman" w:cs="Times New Roman"/>
          <w:sz w:val="24"/>
          <w:szCs w:val="24"/>
        </w:rPr>
        <w:t>Kohortové</w:t>
      </w:r>
      <w:proofErr w:type="spellEnd"/>
      <w:r w:rsidRPr="00317A95">
        <w:rPr>
          <w:rFonts w:ascii="Times New Roman" w:hAnsi="Times New Roman" w:cs="Times New Roman"/>
          <w:sz w:val="24"/>
          <w:szCs w:val="24"/>
        </w:rPr>
        <w:t xml:space="preserve"> klinické studie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0128D2" w:rsidRPr="0000345D" w:rsidRDefault="005E7528" w:rsidP="000034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K</w:t>
      </w:r>
      <w:r w:rsidR="00130168">
        <w:rPr>
          <w:rFonts w:ascii="Times New Roman" w:hAnsi="Times New Roman" w:cs="Times New Roman"/>
          <w:sz w:val="24"/>
          <w:szCs w:val="24"/>
        </w:rPr>
        <w:t>azuistika.</w:t>
      </w:r>
    </w:p>
    <w:p w:rsidR="009D53B4" w:rsidRDefault="009D53B4" w:rsidP="000034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 xml:space="preserve">Registrace </w:t>
      </w:r>
      <w:r w:rsidR="00130168">
        <w:rPr>
          <w:rFonts w:ascii="Times New Roman" w:hAnsi="Times New Roman" w:cs="Times New Roman"/>
          <w:sz w:val="24"/>
          <w:szCs w:val="24"/>
        </w:rPr>
        <w:t>léčivých přípravků</w:t>
      </w:r>
      <w:r w:rsidRPr="00317A95">
        <w:rPr>
          <w:rFonts w:ascii="Times New Roman" w:hAnsi="Times New Roman" w:cs="Times New Roman"/>
          <w:sz w:val="24"/>
          <w:szCs w:val="24"/>
        </w:rPr>
        <w:t xml:space="preserve"> v</w:t>
      </w:r>
      <w:r w:rsidR="00130168">
        <w:rPr>
          <w:rFonts w:ascii="Times New Roman" w:hAnsi="Times New Roman" w:cs="Times New Roman"/>
          <w:sz w:val="24"/>
          <w:szCs w:val="24"/>
        </w:rPr>
        <w:t> </w:t>
      </w:r>
      <w:r w:rsidRPr="00317A95">
        <w:rPr>
          <w:rFonts w:ascii="Times New Roman" w:hAnsi="Times New Roman" w:cs="Times New Roman"/>
          <w:sz w:val="24"/>
          <w:szCs w:val="24"/>
        </w:rPr>
        <w:t>ČR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130168" w:rsidRPr="0000345D" w:rsidRDefault="00130168" w:rsidP="000034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Indikační a preskripční omezení léčivých přípravků. </w:t>
      </w:r>
    </w:p>
    <w:p w:rsidR="005E7528" w:rsidRPr="0000345D" w:rsidRDefault="009D53B4" w:rsidP="000034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Státní ústav pro kontrolu léčiv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9D53B4" w:rsidRPr="00317A95" w:rsidRDefault="009D53B4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Životní cyklus léčiv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9D53B4" w:rsidRDefault="009D53B4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7A95">
        <w:rPr>
          <w:rFonts w:ascii="Times New Roman" w:hAnsi="Times New Roman" w:cs="Times New Roman"/>
          <w:sz w:val="24"/>
          <w:szCs w:val="24"/>
        </w:rPr>
        <w:t>Farmakovigilance</w:t>
      </w:r>
      <w:proofErr w:type="spellEnd"/>
      <w:r w:rsidR="0000345D">
        <w:rPr>
          <w:rFonts w:ascii="Times New Roman" w:hAnsi="Times New Roman" w:cs="Times New Roman"/>
          <w:sz w:val="24"/>
          <w:szCs w:val="24"/>
        </w:rPr>
        <w:t>.</w:t>
      </w:r>
    </w:p>
    <w:p w:rsidR="0000345D" w:rsidRPr="00317A95" w:rsidRDefault="0000345D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Nežádoucí příhoda a nežádoucí účinek léčivého přípravku.</w:t>
      </w:r>
    </w:p>
    <w:p w:rsidR="009D53B4" w:rsidRDefault="009D53B4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Nežádoucí účinky léčiv a jejich klasifikace</w:t>
      </w:r>
      <w:r w:rsidR="0000345D">
        <w:rPr>
          <w:rFonts w:ascii="Times New Roman" w:hAnsi="Times New Roman" w:cs="Times New Roman"/>
          <w:sz w:val="24"/>
          <w:szCs w:val="24"/>
        </w:rPr>
        <w:t>.</w:t>
      </w:r>
    </w:p>
    <w:p w:rsidR="0000345D" w:rsidRDefault="0000345D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Závažnost nežádoucího účinku.</w:t>
      </w:r>
    </w:p>
    <w:p w:rsidR="0000345D" w:rsidRDefault="0000345D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kauzality nežádoucího účinku léčiva.</w:t>
      </w:r>
    </w:p>
    <w:p w:rsidR="0000345D" w:rsidRDefault="0000345D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Bezpečnost léčiv a regulační opatření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SÚKLu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345D" w:rsidRDefault="0000345D" w:rsidP="009D53B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monitoring“ léčivých přípravků.</w:t>
      </w:r>
    </w:p>
    <w:p w:rsidR="0000345D" w:rsidRPr="00317A95" w:rsidRDefault="0000345D" w:rsidP="000034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7A95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317A95">
        <w:rPr>
          <w:rFonts w:ascii="Times New Roman" w:hAnsi="Times New Roman" w:cs="Times New Roman"/>
          <w:sz w:val="24"/>
          <w:szCs w:val="24"/>
        </w:rPr>
        <w:t>-label užití léčiv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00345D" w:rsidRPr="0000345D" w:rsidRDefault="0000345D" w:rsidP="000034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>Evidence-</w:t>
      </w:r>
      <w:proofErr w:type="spellStart"/>
      <w:r w:rsidRPr="00317A9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317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A9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317A95" w:rsidRDefault="0000345D" w:rsidP="00317A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Souhrnná informace o léčivém přípravku.</w:t>
      </w:r>
    </w:p>
    <w:p w:rsidR="00317A95" w:rsidRPr="00317A95" w:rsidRDefault="00317A95" w:rsidP="00317A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7A95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317A95">
        <w:rPr>
          <w:rFonts w:ascii="Times New Roman" w:hAnsi="Times New Roman" w:cs="Times New Roman"/>
          <w:sz w:val="24"/>
          <w:szCs w:val="24"/>
        </w:rPr>
        <w:t xml:space="preserve"> v klinické praxi</w:t>
      </w:r>
      <w:r w:rsidR="00130168">
        <w:rPr>
          <w:rFonts w:ascii="Times New Roman" w:hAnsi="Times New Roman" w:cs="Times New Roman"/>
          <w:sz w:val="24"/>
          <w:szCs w:val="24"/>
        </w:rPr>
        <w:t>.</w:t>
      </w:r>
    </w:p>
    <w:p w:rsidR="00317A95" w:rsidRPr="00317A95" w:rsidRDefault="00317A95" w:rsidP="00317A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A95">
        <w:rPr>
          <w:rFonts w:ascii="Times New Roman" w:hAnsi="Times New Roman" w:cs="Times New Roman"/>
          <w:sz w:val="24"/>
          <w:szCs w:val="24"/>
        </w:rPr>
        <w:t xml:space="preserve">Zdroje </w:t>
      </w:r>
      <w:r w:rsidR="0000345D">
        <w:rPr>
          <w:rFonts w:ascii="Times New Roman" w:hAnsi="Times New Roman" w:cs="Times New Roman"/>
          <w:sz w:val="24"/>
          <w:szCs w:val="24"/>
        </w:rPr>
        <w:t>informací o ne</w:t>
      </w:r>
      <w:r w:rsidRPr="00317A95">
        <w:rPr>
          <w:rFonts w:ascii="Times New Roman" w:hAnsi="Times New Roman" w:cs="Times New Roman"/>
          <w:sz w:val="24"/>
          <w:szCs w:val="24"/>
        </w:rPr>
        <w:t>žádoucích účincích léčiv</w:t>
      </w:r>
      <w:r w:rsidR="0000345D">
        <w:rPr>
          <w:rFonts w:ascii="Times New Roman" w:hAnsi="Times New Roman" w:cs="Times New Roman"/>
          <w:sz w:val="24"/>
          <w:szCs w:val="24"/>
        </w:rPr>
        <w:t>.</w:t>
      </w:r>
    </w:p>
    <w:p w:rsidR="009D53B4" w:rsidRPr="00317A95" w:rsidRDefault="009D53B4" w:rsidP="009D53B4">
      <w:pPr>
        <w:rPr>
          <w:rFonts w:ascii="Times New Roman" w:hAnsi="Times New Roman" w:cs="Times New Roman"/>
          <w:sz w:val="24"/>
          <w:szCs w:val="24"/>
        </w:rPr>
      </w:pPr>
    </w:p>
    <w:sectPr w:rsidR="009D53B4" w:rsidRPr="00317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64832"/>
    <w:multiLevelType w:val="hybridMultilevel"/>
    <w:tmpl w:val="2A649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97"/>
    <w:rsid w:val="0000345D"/>
    <w:rsid w:val="000128D2"/>
    <w:rsid w:val="00130168"/>
    <w:rsid w:val="00317A95"/>
    <w:rsid w:val="00323ECC"/>
    <w:rsid w:val="005D4897"/>
    <w:rsid w:val="005E7528"/>
    <w:rsid w:val="009D53B4"/>
    <w:rsid w:val="009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Paráková</dc:creator>
  <cp:keywords/>
  <dc:description/>
  <cp:lastModifiedBy>Lenka Paráková</cp:lastModifiedBy>
  <cp:revision>3</cp:revision>
  <dcterms:created xsi:type="dcterms:W3CDTF">2017-12-12T11:26:00Z</dcterms:created>
  <dcterms:modified xsi:type="dcterms:W3CDTF">2017-12-12T12:32:00Z</dcterms:modified>
</cp:coreProperties>
</file>