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00F6" w14:textId="77777777" w:rsidR="00907468" w:rsidRPr="003253C2" w:rsidRDefault="00907468" w:rsidP="00A75070">
      <w:pPr>
        <w:pStyle w:val="Nadpis1"/>
        <w:spacing w:before="0" w:after="60"/>
      </w:pPr>
      <w:r w:rsidRPr="003253C2">
        <w:t>MIKROSKOPICKÁ ČÁST</w:t>
      </w:r>
    </w:p>
    <w:p w14:paraId="0E23D99A" w14:textId="77777777" w:rsidR="00095F65" w:rsidRPr="003253C2" w:rsidRDefault="00A75070" w:rsidP="00A75070">
      <w:pPr>
        <w:spacing w:before="360" w:after="60"/>
        <w:rPr>
          <w:u w:val="single"/>
        </w:rPr>
      </w:pPr>
      <w:r>
        <w:rPr>
          <w:caps/>
          <w:u w:val="single"/>
        </w:rPr>
        <w:t>PLODY</w:t>
      </w:r>
    </w:p>
    <w:p w14:paraId="105FA2B8" w14:textId="77777777" w:rsidR="00A75070" w:rsidRPr="00BB1E7E" w:rsidRDefault="00A75070" w:rsidP="006F042A">
      <w:pPr>
        <w:pStyle w:val="Nzevdrogy"/>
      </w:pPr>
      <w:proofErr w:type="spellStart"/>
      <w:r w:rsidRPr="000E4450">
        <w:t>Anisi</w:t>
      </w:r>
      <w:proofErr w:type="spellEnd"/>
      <w:r w:rsidRPr="000E4450">
        <w:t xml:space="preserve"> </w:t>
      </w:r>
      <w:proofErr w:type="spellStart"/>
      <w:r w:rsidRPr="000E4450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3FF2220B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Pimpinella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anisum</w:t>
      </w:r>
      <w:proofErr w:type="spellEnd"/>
      <w:r w:rsidRPr="00BB1E7E">
        <w:t xml:space="preserve">, </w:t>
      </w:r>
      <w:proofErr w:type="spellStart"/>
      <w:r w:rsidRPr="00BB1E7E">
        <w:t>Apiaceae</w:t>
      </w:r>
      <w:proofErr w:type="spellEnd"/>
    </w:p>
    <w:p w14:paraId="4710D87C" w14:textId="77777777" w:rsidR="002B1162" w:rsidRPr="00BB1E7E" w:rsidRDefault="002B1162" w:rsidP="00A75070">
      <w:pPr>
        <w:spacing w:after="60"/>
      </w:pPr>
      <w:r>
        <w:t>bedrník anýz</w:t>
      </w:r>
    </w:p>
    <w:p w14:paraId="6C4DFABD" w14:textId="77777777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drobné </w:t>
      </w:r>
      <w:proofErr w:type="spellStart"/>
      <w:r w:rsidR="00A75070" w:rsidRPr="00BB1E7E">
        <w:t>dvojnažky</w:t>
      </w:r>
      <w:proofErr w:type="spellEnd"/>
      <w:r w:rsidR="00A75070" w:rsidRPr="00BB1E7E">
        <w:t xml:space="preserve"> </w:t>
      </w:r>
      <w:proofErr w:type="spellStart"/>
      <w:r w:rsidR="00A75070" w:rsidRPr="00BB1E7E">
        <w:t>opakvejčitého</w:t>
      </w:r>
      <w:proofErr w:type="spellEnd"/>
      <w:r w:rsidR="00A75070" w:rsidRPr="00BB1E7E">
        <w:t xml:space="preserve"> tvaru, barvy žlutozelené až zelenošedé, na vrcholu spojené karpoforem. </w:t>
      </w:r>
      <w:proofErr w:type="spellStart"/>
      <w:r w:rsidR="00A75070" w:rsidRPr="00BB1E7E">
        <w:t>Poutcová</w:t>
      </w:r>
      <w:proofErr w:type="spellEnd"/>
      <w:r w:rsidR="00A75070" w:rsidRPr="00BB1E7E">
        <w:t xml:space="preserve"> strana plochá, hřbetní vypouklá s krátkými bradavčitými chlupy. Nažka má pět málo výrazných žeber. Silná kořeněná vůně, chuť sladce aromatická.</w:t>
      </w:r>
    </w:p>
    <w:p w14:paraId="069921DF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r w:rsidRPr="00BB1E7E">
        <w:rPr>
          <w:b/>
          <w:bCs/>
        </w:rPr>
        <w:t>silice</w:t>
      </w:r>
      <w:r w:rsidR="006924C2">
        <w:rPr>
          <w:b/>
          <w:bCs/>
        </w:rPr>
        <w:t xml:space="preserve"> – </w:t>
      </w:r>
      <w:r w:rsidR="006924C2" w:rsidRPr="006924C2">
        <w:rPr>
          <w:bCs/>
        </w:rPr>
        <w:t>fenylpropan</w:t>
      </w:r>
      <w:r w:rsidR="006924C2">
        <w:rPr>
          <w:bCs/>
        </w:rPr>
        <w:t>oidy</w:t>
      </w:r>
      <w:r w:rsidR="006924C2">
        <w:rPr>
          <w:b/>
          <w:bCs/>
        </w:rPr>
        <w:t xml:space="preserve"> </w:t>
      </w:r>
      <w:r w:rsidR="006924C2" w:rsidRPr="006924C2">
        <w:rPr>
          <w:bCs/>
        </w:rPr>
        <w:t>(</w:t>
      </w:r>
      <w:r w:rsidR="006924C2">
        <w:t xml:space="preserve">př. </w:t>
      </w:r>
      <w:r w:rsidRPr="00BB1E7E">
        <w:rPr>
          <w:i/>
          <w:iCs/>
        </w:rPr>
        <w:t>trans-</w:t>
      </w:r>
      <w:proofErr w:type="spellStart"/>
      <w:r w:rsidRPr="00BB1E7E">
        <w:rPr>
          <w:i/>
          <w:iCs/>
        </w:rPr>
        <w:t>anethol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rPr>
          <w:i/>
          <w:iCs/>
        </w:rPr>
        <w:t>methylchavikol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rPr>
          <w:i/>
          <w:iCs/>
        </w:rPr>
        <w:t>anisaldehyd</w:t>
      </w:r>
      <w:proofErr w:type="spellEnd"/>
      <w:r w:rsidRPr="005B0101">
        <w:rPr>
          <w:iCs/>
        </w:rPr>
        <w:t>),</w:t>
      </w:r>
      <w:r w:rsidRPr="005B0101">
        <w:t xml:space="preserve"> </w:t>
      </w:r>
      <w:r w:rsidRPr="00BB1E7E">
        <w:t xml:space="preserve">kumariny, </w:t>
      </w:r>
      <w:proofErr w:type="spellStart"/>
      <w:r w:rsidRPr="00BB1E7E">
        <w:t>flavonoidy</w:t>
      </w:r>
      <w:proofErr w:type="spellEnd"/>
    </w:p>
    <w:p w14:paraId="3BB50935" w14:textId="4F960061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expektorans, spasmolytikum, karminativum, stomachikum; </w:t>
      </w:r>
      <w:proofErr w:type="spellStart"/>
      <w:r w:rsidRPr="00BB1E7E">
        <w:t>antiparazitikum</w:t>
      </w:r>
      <w:proofErr w:type="spellEnd"/>
      <w:r w:rsidRPr="00BB1E7E">
        <w:t xml:space="preserve"> (vnitřně i</w:t>
      </w:r>
      <w:r w:rsidR="00802A81">
        <w:t> </w:t>
      </w:r>
      <w:r w:rsidRPr="00BB1E7E">
        <w:t xml:space="preserve">zevně); </w:t>
      </w:r>
      <w:proofErr w:type="spellStart"/>
      <w:r w:rsidRPr="00BB1E7E">
        <w:t>kořenina</w:t>
      </w:r>
      <w:proofErr w:type="spellEnd"/>
      <w:r w:rsidRPr="00BB1E7E">
        <w:t>, složka aromatických likérů</w:t>
      </w:r>
    </w:p>
    <w:p w14:paraId="2B2EFBA4" w14:textId="205FE871" w:rsidR="00A970AE" w:rsidRDefault="00A75070" w:rsidP="00A970AE">
      <w:pPr>
        <w:spacing w:after="60"/>
        <w:ind w:left="1410" w:hanging="1410"/>
      </w:pPr>
      <w:r>
        <w:t>ČL 2017</w:t>
      </w:r>
      <w:r w:rsidR="005B0101">
        <w:t>:</w:t>
      </w:r>
      <w:r w:rsidRPr="00BB1E7E">
        <w:tab/>
      </w:r>
      <w:proofErr w:type="spellStart"/>
      <w:r w:rsidR="00A970AE" w:rsidRPr="00802A81">
        <w:rPr>
          <w:i/>
          <w:iCs/>
        </w:rPr>
        <w:t>Anisi</w:t>
      </w:r>
      <w:proofErr w:type="spellEnd"/>
      <w:r w:rsidR="00A970AE" w:rsidRPr="00802A81">
        <w:rPr>
          <w:i/>
          <w:iCs/>
        </w:rPr>
        <w:t xml:space="preserve"> </w:t>
      </w:r>
      <w:proofErr w:type="spellStart"/>
      <w:r w:rsidR="00513B7C" w:rsidRPr="00802A81">
        <w:rPr>
          <w:i/>
          <w:iCs/>
        </w:rPr>
        <w:t>fructus</w:t>
      </w:r>
      <w:proofErr w:type="spellEnd"/>
      <w:r w:rsidR="00513B7C" w:rsidRPr="00BB1E7E">
        <w:t xml:space="preserve"> – </w:t>
      </w:r>
      <w:proofErr w:type="spellStart"/>
      <w:r w:rsidR="00513B7C" w:rsidRPr="00BB1E7E">
        <w:t>obs</w:t>
      </w:r>
      <w:proofErr w:type="spellEnd"/>
      <w:r w:rsidR="00A970AE" w:rsidRPr="00BB1E7E">
        <w:t>. nejméně</w:t>
      </w:r>
      <w:r w:rsidR="005B0101">
        <w:t xml:space="preserve"> 20 ml silice/kg drogy</w:t>
      </w:r>
    </w:p>
    <w:p w14:paraId="44787DB2" w14:textId="77777777" w:rsidR="00A75070" w:rsidRPr="00802A81" w:rsidRDefault="00A75070" w:rsidP="00A970AE">
      <w:pPr>
        <w:spacing w:after="60"/>
        <w:ind w:left="1410"/>
        <w:rPr>
          <w:i/>
          <w:iCs/>
        </w:rPr>
      </w:pPr>
      <w:proofErr w:type="spellStart"/>
      <w:r w:rsidRPr="00802A81">
        <w:rPr>
          <w:i/>
          <w:iCs/>
        </w:rPr>
        <w:t>Anisi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etheroleum</w:t>
      </w:r>
      <w:proofErr w:type="spellEnd"/>
    </w:p>
    <w:p w14:paraId="5D7AFB91" w14:textId="77777777" w:rsidR="00A970AE" w:rsidRPr="00802A81" w:rsidRDefault="00A970AE" w:rsidP="00A970AE">
      <w:pPr>
        <w:spacing w:after="60"/>
        <w:ind w:left="708" w:firstLine="708"/>
        <w:rPr>
          <w:i/>
          <w:iCs/>
        </w:rPr>
      </w:pPr>
      <w:proofErr w:type="spellStart"/>
      <w:r w:rsidRPr="00802A81">
        <w:rPr>
          <w:i/>
          <w:iCs/>
        </w:rPr>
        <w:t>Anisi</w:t>
      </w:r>
      <w:proofErr w:type="spellEnd"/>
      <w:r w:rsidRPr="00802A81">
        <w:rPr>
          <w:i/>
          <w:iCs/>
        </w:rPr>
        <w:t xml:space="preserve"> spiritus </w:t>
      </w:r>
      <w:proofErr w:type="spellStart"/>
      <w:r w:rsidRPr="00802A81">
        <w:rPr>
          <w:i/>
          <w:iCs/>
        </w:rPr>
        <w:t>compositus</w:t>
      </w:r>
      <w:proofErr w:type="spellEnd"/>
    </w:p>
    <w:p w14:paraId="5211C4B6" w14:textId="77777777" w:rsidR="00A75070" w:rsidRPr="00BB1E7E" w:rsidRDefault="00A75070" w:rsidP="001713CB">
      <w:pPr>
        <w:spacing w:before="120" w:after="60"/>
      </w:pPr>
      <w:r w:rsidRPr="00BB1E7E">
        <w:rPr>
          <w:u w:val="single"/>
        </w:rPr>
        <w:t xml:space="preserve">Mikroskopie: </w:t>
      </w:r>
      <w:r w:rsidRPr="001713CB">
        <w:rPr>
          <w:bCs/>
        </w:rPr>
        <w:t>exokarp</w:t>
      </w:r>
      <w:r w:rsidRPr="001713CB">
        <w:t xml:space="preserve"> tvoří 5 mál</w:t>
      </w:r>
      <w:r w:rsidR="005B0101">
        <w:t xml:space="preserve">o výrazných žeber (3 hřbetní a </w:t>
      </w:r>
      <w:r w:rsidRPr="001713CB">
        <w:t xml:space="preserve">2 postranní), z pokožky vychází drobné, jemné </w:t>
      </w:r>
      <w:proofErr w:type="spellStart"/>
      <w:r w:rsidRPr="001713CB">
        <w:t>papilovité</w:t>
      </w:r>
      <w:proofErr w:type="spellEnd"/>
      <w:r w:rsidRPr="001713CB">
        <w:t xml:space="preserve"> </w:t>
      </w:r>
      <w:r w:rsidRPr="001713CB">
        <w:rPr>
          <w:bCs/>
        </w:rPr>
        <w:t>trichomy</w:t>
      </w:r>
      <w:r w:rsidRPr="001713CB">
        <w:t xml:space="preserve"> s bradavčitou kutikulou, v mezokarpu značné množství drobných </w:t>
      </w:r>
      <w:r w:rsidRPr="001713CB">
        <w:rPr>
          <w:bCs/>
        </w:rPr>
        <w:t xml:space="preserve">siličných kanálků </w:t>
      </w:r>
      <w:r w:rsidRPr="001713CB">
        <w:t>+</w:t>
      </w:r>
      <w:r w:rsidRPr="00BB1E7E">
        <w:t xml:space="preserve"> dva větší v oblasti karpoforu, </w:t>
      </w:r>
      <w:r w:rsidRPr="00BB1E7E">
        <w:rPr>
          <w:bCs/>
        </w:rPr>
        <w:t>endokarp srostlý s osemením</w:t>
      </w:r>
      <w:r w:rsidRPr="00BB1E7E">
        <w:t>, endosperm s aleuronovými zrny. CS kolaterální v žebrech.</w:t>
      </w:r>
    </w:p>
    <w:p w14:paraId="0EB46E8F" w14:textId="77777777" w:rsidR="00A75070" w:rsidRPr="00BB1E7E" w:rsidRDefault="00A75070" w:rsidP="00A75070">
      <w:pPr>
        <w:spacing w:after="60"/>
      </w:pPr>
    </w:p>
    <w:p w14:paraId="3B0221C4" w14:textId="77777777" w:rsidR="00A75070" w:rsidRPr="00BB1E7E" w:rsidRDefault="00A75070" w:rsidP="00A75070">
      <w:pPr>
        <w:spacing w:after="60"/>
      </w:pPr>
    </w:p>
    <w:p w14:paraId="5BD6306C" w14:textId="77777777" w:rsidR="00A75070" w:rsidRPr="00BB1E7E" w:rsidRDefault="00A75070" w:rsidP="00A75070">
      <w:pPr>
        <w:spacing w:after="60"/>
      </w:pPr>
    </w:p>
    <w:p w14:paraId="430C7F5E" w14:textId="77777777" w:rsidR="00A75070" w:rsidRPr="00BB1E7E" w:rsidRDefault="00A75070" w:rsidP="00A75070">
      <w:pPr>
        <w:spacing w:after="60"/>
      </w:pPr>
    </w:p>
    <w:p w14:paraId="517F14B6" w14:textId="77777777" w:rsidR="00A75070" w:rsidRDefault="00A75070" w:rsidP="00A75070">
      <w:pPr>
        <w:spacing w:after="60"/>
      </w:pPr>
    </w:p>
    <w:p w14:paraId="134A629C" w14:textId="77777777" w:rsidR="00A9235D" w:rsidRPr="00BB1E7E" w:rsidRDefault="00A9235D" w:rsidP="00A75070">
      <w:pPr>
        <w:spacing w:after="60"/>
      </w:pPr>
    </w:p>
    <w:p w14:paraId="27B5C201" w14:textId="77777777" w:rsidR="00A75070" w:rsidRPr="00BB1E7E" w:rsidRDefault="00A75070" w:rsidP="00A75070">
      <w:pPr>
        <w:spacing w:after="60"/>
      </w:pPr>
    </w:p>
    <w:p w14:paraId="02E07736" w14:textId="77777777" w:rsidR="00A75070" w:rsidRPr="00BB1E7E" w:rsidRDefault="00A75070" w:rsidP="00A75070">
      <w:pPr>
        <w:spacing w:after="60"/>
      </w:pPr>
    </w:p>
    <w:p w14:paraId="7849F3BB" w14:textId="77777777" w:rsidR="00A75070" w:rsidRPr="00BB1E7E" w:rsidRDefault="00A75070" w:rsidP="00A75070">
      <w:pPr>
        <w:spacing w:after="60"/>
      </w:pPr>
    </w:p>
    <w:p w14:paraId="48185814" w14:textId="77777777" w:rsidR="00A75070" w:rsidRDefault="00A75070" w:rsidP="00A75070">
      <w:pPr>
        <w:spacing w:after="60"/>
      </w:pPr>
    </w:p>
    <w:p w14:paraId="68F7CD82" w14:textId="77777777" w:rsidR="005B0101" w:rsidRDefault="005B0101" w:rsidP="00A75070">
      <w:pPr>
        <w:spacing w:after="60"/>
      </w:pPr>
    </w:p>
    <w:p w14:paraId="0593D0B1" w14:textId="77777777" w:rsidR="00A75070" w:rsidRPr="00BB1E7E" w:rsidRDefault="00A75070" w:rsidP="006F042A">
      <w:pPr>
        <w:pStyle w:val="Nzevdrogy"/>
      </w:pPr>
      <w:proofErr w:type="spellStart"/>
      <w:r w:rsidRPr="00BB1E7E">
        <w:t>Coriandri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12B9CF53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Coriandrum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sativum</w:t>
      </w:r>
      <w:proofErr w:type="spellEnd"/>
      <w:r w:rsidRPr="00BB1E7E">
        <w:t xml:space="preserve">, </w:t>
      </w:r>
      <w:proofErr w:type="spellStart"/>
      <w:r w:rsidRPr="00BB1E7E">
        <w:t>Apiaceae</w:t>
      </w:r>
      <w:proofErr w:type="spellEnd"/>
    </w:p>
    <w:p w14:paraId="7D535F64" w14:textId="77777777" w:rsidR="002B1162" w:rsidRPr="00BB1E7E" w:rsidRDefault="002B1162" w:rsidP="00A75070">
      <w:pPr>
        <w:spacing w:after="60"/>
      </w:pPr>
      <w:r>
        <w:t>koriandr setý</w:t>
      </w:r>
    </w:p>
    <w:p w14:paraId="027F8108" w14:textId="77777777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kulovité </w:t>
      </w:r>
      <w:proofErr w:type="spellStart"/>
      <w:r w:rsidR="00A75070" w:rsidRPr="00BB1E7E">
        <w:t>dvojnažky</w:t>
      </w:r>
      <w:proofErr w:type="spellEnd"/>
      <w:r w:rsidR="00A75070" w:rsidRPr="00BB1E7E">
        <w:t xml:space="preserve"> žlutohnědé až hnědé, na povrchu lysé, s 10 zvlněnými, málo vyniklými hlavními žebry a 8 více vyniklými vedlejšími žebry. Nažky na vnitřní straně vyduté. Droga má příjemnou aromatickou vůni i chuť.</w:t>
      </w:r>
    </w:p>
    <w:p w14:paraId="7085D390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r w:rsidRPr="00BB1E7E">
        <w:rPr>
          <w:b/>
          <w:bCs/>
        </w:rPr>
        <w:t>silice</w:t>
      </w:r>
      <w:r w:rsidRPr="00513B7C">
        <w:t xml:space="preserve"> </w:t>
      </w:r>
      <w:r w:rsidRPr="00BB1E7E">
        <w:t xml:space="preserve">– hl. </w:t>
      </w:r>
      <w:proofErr w:type="spellStart"/>
      <w:r w:rsidRPr="00BB1E7E">
        <w:t>monoterpeny</w:t>
      </w:r>
      <w:proofErr w:type="spellEnd"/>
      <w:r w:rsidRPr="00BB1E7E">
        <w:t xml:space="preserve"> </w:t>
      </w:r>
      <w:r w:rsidRPr="001713CB">
        <w:rPr>
          <w:iCs/>
        </w:rPr>
        <w:t>(</w:t>
      </w:r>
      <w:proofErr w:type="spellStart"/>
      <w:r w:rsidRPr="001713CB">
        <w:rPr>
          <w:bCs/>
          <w:i/>
          <w:iCs/>
        </w:rPr>
        <w:t>linalol</w:t>
      </w:r>
      <w:proofErr w:type="spellEnd"/>
      <w:r w:rsidRPr="001713CB">
        <w:rPr>
          <w:bCs/>
          <w:i/>
          <w:iCs/>
        </w:rPr>
        <w:t>,</w:t>
      </w:r>
      <w:r w:rsidRPr="00BB1E7E">
        <w:rPr>
          <w:i/>
          <w:iCs/>
        </w:rPr>
        <w:t xml:space="preserve"> geraniol, limonen, kafr </w:t>
      </w:r>
      <w:r w:rsidRPr="001713CB">
        <w:rPr>
          <w:iCs/>
        </w:rPr>
        <w:t>aj.),</w:t>
      </w:r>
      <w:r w:rsidRPr="00BB1E7E">
        <w:t xml:space="preserve"> kumariny</w:t>
      </w:r>
    </w:p>
    <w:p w14:paraId="59123C57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stomachikum, karminativum (</w:t>
      </w:r>
      <w:r w:rsidR="00DD404F">
        <w:t xml:space="preserve">silice je </w:t>
      </w:r>
      <w:r w:rsidRPr="00BB1E7E">
        <w:t>součást</w:t>
      </w:r>
      <w:r w:rsidR="00DD404F">
        <w:t>í</w:t>
      </w:r>
      <w:r w:rsidRPr="00BB1E7E">
        <w:t xml:space="preserve"> </w:t>
      </w:r>
      <w:proofErr w:type="spellStart"/>
      <w:r w:rsidRPr="005B0101">
        <w:rPr>
          <w:i/>
        </w:rPr>
        <w:t>Aqua</w:t>
      </w:r>
      <w:proofErr w:type="spellEnd"/>
      <w:r w:rsidRPr="005B0101">
        <w:rPr>
          <w:i/>
        </w:rPr>
        <w:t xml:space="preserve"> </w:t>
      </w:r>
      <w:proofErr w:type="spellStart"/>
      <w:r w:rsidRPr="005B0101">
        <w:rPr>
          <w:i/>
        </w:rPr>
        <w:t>carm</w:t>
      </w:r>
      <w:r w:rsidR="00DD404F" w:rsidRPr="005B0101">
        <w:rPr>
          <w:i/>
        </w:rPr>
        <w:t>inativa</w:t>
      </w:r>
      <w:proofErr w:type="spellEnd"/>
      <w:r w:rsidR="00A9235D" w:rsidRPr="005B0101">
        <w:rPr>
          <w:i/>
        </w:rPr>
        <w:t xml:space="preserve"> </w:t>
      </w:r>
      <w:r w:rsidR="00A9235D" w:rsidRPr="00802A81">
        <w:rPr>
          <w:iCs/>
        </w:rPr>
        <w:t>ČL 2017</w:t>
      </w:r>
      <w:r w:rsidR="00DD404F">
        <w:t xml:space="preserve">); zevně při revmatismu </w:t>
      </w:r>
      <w:r w:rsidRPr="00BB1E7E">
        <w:t>a neuralgických potížích; korigens chuti a vůně, součást kari koření</w:t>
      </w:r>
    </w:p>
    <w:p w14:paraId="2BA1BE48" w14:textId="42DB2893" w:rsidR="00A970AE" w:rsidRDefault="00A75070" w:rsidP="001713CB">
      <w:pPr>
        <w:spacing w:after="60"/>
      </w:pPr>
      <w:r>
        <w:t>ČL 2017</w:t>
      </w:r>
      <w:r w:rsidR="005B0101">
        <w:t>:</w:t>
      </w:r>
      <w:r w:rsidRPr="00BB1E7E">
        <w:tab/>
      </w:r>
      <w:proofErr w:type="spellStart"/>
      <w:r w:rsidR="00A970AE" w:rsidRPr="00802A81">
        <w:rPr>
          <w:i/>
          <w:iCs/>
        </w:rPr>
        <w:t>Coriandri</w:t>
      </w:r>
      <w:proofErr w:type="spellEnd"/>
      <w:r w:rsidR="00A970AE" w:rsidRPr="00802A81">
        <w:rPr>
          <w:i/>
          <w:iCs/>
        </w:rPr>
        <w:t xml:space="preserve"> </w:t>
      </w:r>
      <w:proofErr w:type="spellStart"/>
      <w:r w:rsidR="00513B7C" w:rsidRPr="00802A81">
        <w:rPr>
          <w:i/>
          <w:iCs/>
        </w:rPr>
        <w:t>fructus</w:t>
      </w:r>
      <w:proofErr w:type="spellEnd"/>
      <w:r w:rsidR="00513B7C" w:rsidRPr="002B3AB9">
        <w:t xml:space="preserve"> – </w:t>
      </w:r>
      <w:proofErr w:type="spellStart"/>
      <w:r w:rsidR="00513B7C" w:rsidRPr="002B3AB9">
        <w:t>obs</w:t>
      </w:r>
      <w:proofErr w:type="spellEnd"/>
      <w:r w:rsidR="00A970AE" w:rsidRPr="002B3AB9">
        <w:t>. nejméně 3 ml silice/kg drogy</w:t>
      </w:r>
    </w:p>
    <w:p w14:paraId="770DA07A" w14:textId="77777777" w:rsidR="00A75070" w:rsidRPr="00802A81" w:rsidRDefault="00A75070" w:rsidP="00A970AE">
      <w:pPr>
        <w:spacing w:after="60"/>
        <w:ind w:left="708" w:firstLine="708"/>
        <w:rPr>
          <w:i/>
          <w:iCs/>
        </w:rPr>
      </w:pPr>
      <w:proofErr w:type="spellStart"/>
      <w:r w:rsidRPr="00802A81">
        <w:rPr>
          <w:i/>
          <w:iCs/>
        </w:rPr>
        <w:t>Coriandri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etheroleum</w:t>
      </w:r>
      <w:proofErr w:type="spellEnd"/>
    </w:p>
    <w:p w14:paraId="60D25DBB" w14:textId="77777777" w:rsidR="00A75070" w:rsidRPr="00BB1E7E" w:rsidRDefault="00A75070" w:rsidP="006924C2">
      <w:pPr>
        <w:spacing w:before="120" w:after="60"/>
      </w:pPr>
      <w:r w:rsidRPr="00BB1E7E">
        <w:rPr>
          <w:u w:val="single"/>
        </w:rPr>
        <w:lastRenderedPageBreak/>
        <w:t>Mikroskopie:</w:t>
      </w:r>
      <w:r w:rsidRPr="00BB1E7E">
        <w:t xml:space="preserve"> zvlněný exokarp (málo výrazná žebra), v hlavních žebrech drobné cévní svazky,</w:t>
      </w:r>
      <w:r w:rsidR="005B0101">
        <w:t xml:space="preserve"> v </w:t>
      </w:r>
      <w:r w:rsidRPr="00BB1E7E">
        <w:t xml:space="preserve">mezokarpu </w:t>
      </w:r>
      <w:r w:rsidRPr="001713CB">
        <w:rPr>
          <w:bCs/>
        </w:rPr>
        <w:t>pás sklerenchymu</w:t>
      </w:r>
      <w:r w:rsidR="001713CB">
        <w:rPr>
          <w:bCs/>
        </w:rPr>
        <w:t xml:space="preserve"> = </w:t>
      </w:r>
      <w:proofErr w:type="spellStart"/>
      <w:r w:rsidRPr="001713CB">
        <w:rPr>
          <w:bCs/>
        </w:rPr>
        <w:t>stereomová</w:t>
      </w:r>
      <w:proofErr w:type="spellEnd"/>
      <w:r w:rsidRPr="001713CB">
        <w:rPr>
          <w:bCs/>
        </w:rPr>
        <w:t xml:space="preserve"> vrstva</w:t>
      </w:r>
      <w:r w:rsidRPr="00BB1E7E">
        <w:t xml:space="preserve">, u karpoforu dva větší siličné kanálky, endokarp srostlý s osemením, endosperm s </w:t>
      </w:r>
      <w:proofErr w:type="spellStart"/>
      <w:r w:rsidRPr="00BB1E7E">
        <w:t>mikrokrystaly</w:t>
      </w:r>
      <w:proofErr w:type="spellEnd"/>
      <w:r w:rsidRPr="00BB1E7E">
        <w:t xml:space="preserve"> či malými drúzami šťavelanu, olejové kapičky</w:t>
      </w:r>
    </w:p>
    <w:p w14:paraId="0162C10E" w14:textId="77777777" w:rsidR="00A75070" w:rsidRPr="00BB1E7E" w:rsidRDefault="00A75070" w:rsidP="00A75070">
      <w:pPr>
        <w:spacing w:after="60"/>
      </w:pPr>
    </w:p>
    <w:p w14:paraId="4494DBB3" w14:textId="77777777" w:rsidR="00A75070" w:rsidRPr="00BB1E7E" w:rsidRDefault="00A75070" w:rsidP="00A75070">
      <w:pPr>
        <w:spacing w:after="60"/>
      </w:pPr>
    </w:p>
    <w:p w14:paraId="1DBD42EA" w14:textId="77777777" w:rsidR="00A75070" w:rsidRPr="00BB1E7E" w:rsidRDefault="00A75070" w:rsidP="00A75070">
      <w:pPr>
        <w:spacing w:after="60"/>
      </w:pPr>
    </w:p>
    <w:p w14:paraId="00BCC4A2" w14:textId="77777777" w:rsidR="00A75070" w:rsidRPr="00BB1E7E" w:rsidRDefault="00A75070" w:rsidP="00A75070">
      <w:pPr>
        <w:spacing w:after="60"/>
      </w:pPr>
    </w:p>
    <w:p w14:paraId="64D0221D" w14:textId="77777777" w:rsidR="00A75070" w:rsidRPr="00BB1E7E" w:rsidRDefault="00A75070" w:rsidP="00A75070">
      <w:pPr>
        <w:spacing w:after="60"/>
      </w:pPr>
    </w:p>
    <w:p w14:paraId="1FB99345" w14:textId="77777777" w:rsidR="00A75070" w:rsidRPr="00BB1E7E" w:rsidRDefault="00A75070" w:rsidP="00A75070">
      <w:pPr>
        <w:spacing w:after="60"/>
      </w:pPr>
    </w:p>
    <w:p w14:paraId="2D53901D" w14:textId="77777777" w:rsidR="00A75070" w:rsidRPr="00BB1E7E" w:rsidRDefault="00A75070" w:rsidP="00A75070">
      <w:pPr>
        <w:spacing w:after="60"/>
      </w:pPr>
    </w:p>
    <w:p w14:paraId="79CC7E66" w14:textId="77777777" w:rsidR="00A75070" w:rsidRDefault="00A75070" w:rsidP="00A75070">
      <w:pPr>
        <w:spacing w:after="60"/>
      </w:pPr>
    </w:p>
    <w:p w14:paraId="351A1567" w14:textId="77777777" w:rsidR="00A9235D" w:rsidRDefault="00A9235D" w:rsidP="00A75070">
      <w:pPr>
        <w:spacing w:after="60"/>
      </w:pPr>
    </w:p>
    <w:p w14:paraId="44B3DE1E" w14:textId="77777777" w:rsidR="00A75070" w:rsidRPr="00BB1E7E" w:rsidRDefault="00A75070" w:rsidP="006F042A">
      <w:pPr>
        <w:pStyle w:val="Nzevdrogy"/>
      </w:pPr>
      <w:proofErr w:type="spellStart"/>
      <w:r w:rsidRPr="00BB1E7E">
        <w:t>Conii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</w:p>
    <w:p w14:paraId="435D0C99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Conium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maculatum</w:t>
      </w:r>
      <w:proofErr w:type="spellEnd"/>
      <w:r w:rsidRPr="00BB1E7E">
        <w:t xml:space="preserve">, </w:t>
      </w:r>
      <w:proofErr w:type="spellStart"/>
      <w:r w:rsidRPr="00BB1E7E">
        <w:t>Apiaceae</w:t>
      </w:r>
      <w:proofErr w:type="spellEnd"/>
    </w:p>
    <w:p w14:paraId="63B93268" w14:textId="77777777" w:rsidR="001713CB" w:rsidRPr="00BB1E7E" w:rsidRDefault="001713CB" w:rsidP="00A75070">
      <w:pPr>
        <w:spacing w:after="60"/>
      </w:pPr>
      <w:r>
        <w:t>bolehlav plamatý</w:t>
      </w:r>
    </w:p>
    <w:p w14:paraId="52CF9E0A" w14:textId="77777777" w:rsidR="005B0101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r w:rsidR="00A75070" w:rsidRPr="00DD404F">
        <w:rPr>
          <w:bCs/>
        </w:rPr>
        <w:t>lysé</w:t>
      </w:r>
      <w:r w:rsidR="00A75070" w:rsidRPr="00DD404F">
        <w:t>,</w:t>
      </w:r>
      <w:r w:rsidR="00A75070" w:rsidRPr="00BB1E7E">
        <w:t xml:space="preserve"> vejčitě-kulaté, šedozelené až hnědozelené </w:t>
      </w:r>
      <w:proofErr w:type="spellStart"/>
      <w:r w:rsidR="00A75070" w:rsidRPr="00BB1E7E">
        <w:t>dvojnažky</w:t>
      </w:r>
      <w:proofErr w:type="spellEnd"/>
      <w:r w:rsidR="00A75070" w:rsidRPr="00BB1E7E">
        <w:t>, silně žebernaté, žebra jsou zprohýbaná; páchne po m</w:t>
      </w:r>
      <w:r w:rsidR="005B0101">
        <w:t>yšině. Chuť olejovitá, svíravá.</w:t>
      </w:r>
    </w:p>
    <w:p w14:paraId="01EED2CF" w14:textId="77777777" w:rsidR="00A75070" w:rsidRPr="00BB1E7E" w:rsidRDefault="00A75070" w:rsidP="00A75070">
      <w:pPr>
        <w:spacing w:after="60"/>
      </w:pPr>
      <w:r w:rsidRPr="001713CB">
        <w:rPr>
          <w:bCs/>
        </w:rPr>
        <w:t>POZOR</w:t>
      </w:r>
      <w:r w:rsidRPr="001713CB">
        <w:t xml:space="preserve"> n</w:t>
      </w:r>
      <w:r w:rsidRPr="00BB1E7E">
        <w:t>a záměnu s</w:t>
      </w:r>
      <w:r>
        <w:t> </w:t>
      </w:r>
      <w:proofErr w:type="gramStart"/>
      <w:r w:rsidRPr="00BB1E7E">
        <w:t>anýzem</w:t>
      </w:r>
      <w:r>
        <w:t xml:space="preserve"> </w:t>
      </w:r>
      <w:r w:rsidRPr="00BB1E7E">
        <w:t>!!!</w:t>
      </w:r>
      <w:proofErr w:type="gramEnd"/>
    </w:p>
    <w:p w14:paraId="4219F543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piperidinové</w:t>
      </w:r>
      <w:r w:rsidRPr="00BB1E7E">
        <w:rPr>
          <w:b/>
          <w:bCs/>
        </w:rPr>
        <w:t xml:space="preserve"> alkaloidy</w:t>
      </w:r>
      <w:r w:rsidRPr="00BB1E7E">
        <w:t xml:space="preserve"> (</w:t>
      </w:r>
      <w:r w:rsidRPr="00BB1E7E">
        <w:rPr>
          <w:i/>
          <w:iCs/>
        </w:rPr>
        <w:t>koniin</w:t>
      </w:r>
      <w:r w:rsidRPr="00BB1E7E">
        <w:t xml:space="preserve"> aj</w:t>
      </w:r>
      <w:r w:rsidRPr="00BB1E7E">
        <w:rPr>
          <w:i/>
          <w:iCs/>
        </w:rPr>
        <w:t>.</w:t>
      </w:r>
      <w:r w:rsidRPr="00BB1E7E">
        <w:t>), fenol</w:t>
      </w:r>
      <w:r w:rsidR="00DD404F">
        <w:t>ické</w:t>
      </w:r>
      <w:r w:rsidRPr="00BB1E7E">
        <w:t xml:space="preserve"> kyseliny</w:t>
      </w:r>
    </w:p>
    <w:p w14:paraId="78E2EFAB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prudký jed! Dříve se používal jako analgetikum (neuralgie), při dávivém kašli</w:t>
      </w:r>
    </w:p>
    <w:p w14:paraId="35116C48" w14:textId="77777777" w:rsidR="00A75070" w:rsidRPr="00DD404F" w:rsidRDefault="00A75070" w:rsidP="005B0101">
      <w:pPr>
        <w:spacing w:before="120" w:after="60"/>
      </w:pPr>
      <w:r w:rsidRPr="00BB1E7E">
        <w:rPr>
          <w:u w:val="single"/>
        </w:rPr>
        <w:t>Mikroskopie:</w:t>
      </w:r>
      <w:r w:rsidRPr="00BB1E7E">
        <w:t xml:space="preserve"> </w:t>
      </w:r>
      <w:r w:rsidRPr="00DD404F">
        <w:rPr>
          <w:bCs/>
        </w:rPr>
        <w:t xml:space="preserve">exokarp </w:t>
      </w:r>
      <w:r w:rsidRPr="00DD404F">
        <w:t xml:space="preserve">s pěti výraznými </w:t>
      </w:r>
      <w:r w:rsidRPr="00DD404F">
        <w:rPr>
          <w:bCs/>
        </w:rPr>
        <w:t>špičatými</w:t>
      </w:r>
      <w:r w:rsidRPr="00DD404F">
        <w:t xml:space="preserve"> žebry, m</w:t>
      </w:r>
      <w:r w:rsidR="005B0101">
        <w:t>ezokarp, v žebrech cévní svazky a </w:t>
      </w:r>
      <w:r w:rsidRPr="00DD404F">
        <w:t xml:space="preserve">drobné siličné buňky, </w:t>
      </w:r>
      <w:r w:rsidRPr="00DD404F">
        <w:rPr>
          <w:bCs/>
        </w:rPr>
        <w:t xml:space="preserve">endokarp srostlý s osemením </w:t>
      </w:r>
      <w:r w:rsidRPr="00DD404F">
        <w:t xml:space="preserve">tvoří </w:t>
      </w:r>
      <w:proofErr w:type="spellStart"/>
      <w:r w:rsidRPr="00DD404F">
        <w:rPr>
          <w:bCs/>
        </w:rPr>
        <w:t>koniovou</w:t>
      </w:r>
      <w:proofErr w:type="spellEnd"/>
      <w:r w:rsidRPr="00DD404F">
        <w:rPr>
          <w:bCs/>
        </w:rPr>
        <w:t xml:space="preserve"> vrstvu</w:t>
      </w:r>
      <w:r w:rsidRPr="00DD404F">
        <w:t>, endosperm</w:t>
      </w:r>
      <w:r w:rsidR="005B0101">
        <w:t xml:space="preserve"> </w:t>
      </w:r>
      <w:r w:rsidR="00DD404F">
        <w:t xml:space="preserve">obsahuje </w:t>
      </w:r>
      <w:r w:rsidRPr="00DD404F">
        <w:t>aleuronov</w:t>
      </w:r>
      <w:r w:rsidR="00DD404F">
        <w:t>á</w:t>
      </w:r>
      <w:r w:rsidRPr="00DD404F">
        <w:t xml:space="preserve"> zrn</w:t>
      </w:r>
      <w:r w:rsidR="00DD404F">
        <w:t>a a</w:t>
      </w:r>
      <w:r w:rsidRPr="00DD404F">
        <w:t xml:space="preserve"> kapičk</w:t>
      </w:r>
      <w:r w:rsidR="00DD404F">
        <w:t>y</w:t>
      </w:r>
      <w:r w:rsidRPr="00DD404F">
        <w:t xml:space="preserve"> oleje</w:t>
      </w:r>
    </w:p>
    <w:p w14:paraId="7873D50D" w14:textId="77777777" w:rsidR="00A75070" w:rsidRPr="00DD404F" w:rsidRDefault="00A75070" w:rsidP="00A75070">
      <w:pPr>
        <w:spacing w:after="60"/>
      </w:pPr>
    </w:p>
    <w:p w14:paraId="0EC15E32" w14:textId="77777777" w:rsidR="00A75070" w:rsidRPr="00BB1E7E" w:rsidRDefault="00A75070" w:rsidP="00A75070">
      <w:pPr>
        <w:spacing w:after="60"/>
      </w:pPr>
    </w:p>
    <w:p w14:paraId="2B474B0E" w14:textId="77777777" w:rsidR="00A75070" w:rsidRPr="00BB1E7E" w:rsidRDefault="00A75070" w:rsidP="00A75070">
      <w:pPr>
        <w:spacing w:after="60"/>
      </w:pPr>
    </w:p>
    <w:p w14:paraId="691715F9" w14:textId="77777777" w:rsidR="00A75070" w:rsidRPr="00BB1E7E" w:rsidRDefault="00A75070" w:rsidP="00A75070">
      <w:pPr>
        <w:spacing w:after="60"/>
      </w:pPr>
    </w:p>
    <w:p w14:paraId="35B2F302" w14:textId="77777777" w:rsidR="00A75070" w:rsidRPr="00BB1E7E" w:rsidRDefault="00A75070" w:rsidP="00A75070">
      <w:pPr>
        <w:spacing w:after="60"/>
      </w:pPr>
    </w:p>
    <w:p w14:paraId="2D216FBD" w14:textId="77777777" w:rsidR="00A75070" w:rsidRPr="00BB1E7E" w:rsidRDefault="00A75070" w:rsidP="00A75070">
      <w:pPr>
        <w:spacing w:after="60"/>
      </w:pPr>
    </w:p>
    <w:p w14:paraId="76C88198" w14:textId="77777777" w:rsidR="00A75070" w:rsidRDefault="00A75070" w:rsidP="00A75070">
      <w:pPr>
        <w:spacing w:after="60"/>
      </w:pPr>
    </w:p>
    <w:p w14:paraId="05209F8E" w14:textId="77777777" w:rsidR="005B0101" w:rsidRDefault="005B0101" w:rsidP="00A75070">
      <w:pPr>
        <w:spacing w:after="60"/>
      </w:pPr>
    </w:p>
    <w:p w14:paraId="4F95BD76" w14:textId="77777777" w:rsidR="005B0101" w:rsidRDefault="005B0101" w:rsidP="00A75070">
      <w:pPr>
        <w:spacing w:after="60"/>
      </w:pPr>
    </w:p>
    <w:p w14:paraId="3E923E85" w14:textId="77777777" w:rsidR="005B0101" w:rsidRDefault="005B0101" w:rsidP="00A75070">
      <w:pPr>
        <w:spacing w:after="60"/>
      </w:pPr>
    </w:p>
    <w:p w14:paraId="0B754851" w14:textId="77777777" w:rsidR="005B0101" w:rsidRDefault="005B0101" w:rsidP="00A75070">
      <w:pPr>
        <w:spacing w:after="60"/>
      </w:pPr>
    </w:p>
    <w:p w14:paraId="2D63F04B" w14:textId="77777777" w:rsidR="00A75070" w:rsidRPr="00BB1E7E" w:rsidRDefault="00A75070" w:rsidP="006F042A">
      <w:pPr>
        <w:pStyle w:val="Nzevdrogy"/>
      </w:pPr>
      <w:proofErr w:type="spellStart"/>
      <w:r w:rsidRPr="00BB1E7E">
        <w:t>Foeniculi</w:t>
      </w:r>
      <w:proofErr w:type="spellEnd"/>
      <w:r w:rsidRPr="00BB1E7E">
        <w:t xml:space="preserve"> </w:t>
      </w:r>
      <w:proofErr w:type="spellStart"/>
      <w:r w:rsidRPr="00BB1E7E">
        <w:t>amari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  <w:r w:rsidRPr="00BB1E7E">
        <w:t xml:space="preserve">, </w:t>
      </w:r>
      <w:proofErr w:type="spellStart"/>
      <w:r w:rsidRPr="00BB1E7E">
        <w:t>Foeniculi</w:t>
      </w:r>
      <w:proofErr w:type="spellEnd"/>
      <w:r w:rsidRPr="00BB1E7E">
        <w:t xml:space="preserve"> </w:t>
      </w:r>
      <w:proofErr w:type="spellStart"/>
      <w:r w:rsidRPr="00BB1E7E">
        <w:t>dulcis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6E062ECE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Foeniculum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vulgare</w:t>
      </w:r>
      <w:proofErr w:type="spellEnd"/>
      <w:r w:rsidRPr="00BB1E7E">
        <w:t xml:space="preserve"> </w:t>
      </w:r>
      <w:proofErr w:type="spellStart"/>
      <w:r w:rsidRPr="00BB1E7E">
        <w:t>subs</w:t>
      </w:r>
      <w:r>
        <w:t>p</w:t>
      </w:r>
      <w:proofErr w:type="spellEnd"/>
      <w:r w:rsidRPr="00BB1E7E">
        <w:t xml:space="preserve">. </w:t>
      </w:r>
      <w:proofErr w:type="spellStart"/>
      <w:r w:rsidRPr="00BB1E7E">
        <w:rPr>
          <w:i/>
        </w:rPr>
        <w:t>vulgare</w:t>
      </w:r>
      <w:proofErr w:type="spellEnd"/>
      <w:r w:rsidRPr="00BB1E7E">
        <w:t xml:space="preserve"> var. </w:t>
      </w:r>
      <w:proofErr w:type="spellStart"/>
      <w:r w:rsidRPr="00BB1E7E">
        <w:rPr>
          <w:i/>
        </w:rPr>
        <w:t>vulgare</w:t>
      </w:r>
      <w:proofErr w:type="spellEnd"/>
      <w:r w:rsidR="006924C2">
        <w:t xml:space="preserve"> nebo </w:t>
      </w:r>
      <w:r w:rsidR="006924C2" w:rsidRPr="006924C2">
        <w:rPr>
          <w:i/>
        </w:rPr>
        <w:t xml:space="preserve">F. </w:t>
      </w:r>
      <w:proofErr w:type="spellStart"/>
      <w:r w:rsidR="006924C2" w:rsidRPr="006924C2">
        <w:rPr>
          <w:i/>
        </w:rPr>
        <w:t>vulgare</w:t>
      </w:r>
      <w:proofErr w:type="spellEnd"/>
      <w:r w:rsidR="006924C2" w:rsidRPr="006924C2">
        <w:rPr>
          <w:i/>
        </w:rPr>
        <w:t xml:space="preserve"> </w:t>
      </w:r>
      <w:proofErr w:type="spellStart"/>
      <w:r w:rsidR="006924C2" w:rsidRPr="006924C2">
        <w:rPr>
          <w:i/>
        </w:rPr>
        <w:t>subsp</w:t>
      </w:r>
      <w:proofErr w:type="spellEnd"/>
      <w:r w:rsidR="006924C2" w:rsidRPr="006924C2">
        <w:rPr>
          <w:i/>
        </w:rPr>
        <w:t xml:space="preserve">. </w:t>
      </w:r>
      <w:proofErr w:type="spellStart"/>
      <w:r w:rsidR="006924C2" w:rsidRPr="006924C2">
        <w:rPr>
          <w:i/>
        </w:rPr>
        <w:t>vulgare</w:t>
      </w:r>
      <w:proofErr w:type="spellEnd"/>
      <w:r w:rsidR="006924C2">
        <w:t xml:space="preserve"> </w:t>
      </w:r>
      <w:r w:rsidRPr="00BB1E7E">
        <w:t xml:space="preserve">var. </w:t>
      </w:r>
      <w:proofErr w:type="spellStart"/>
      <w:r w:rsidRPr="00BB1E7E">
        <w:rPr>
          <w:i/>
        </w:rPr>
        <w:t>dulce</w:t>
      </w:r>
      <w:proofErr w:type="spellEnd"/>
      <w:r w:rsidR="006924C2">
        <w:t xml:space="preserve">, </w:t>
      </w:r>
      <w:proofErr w:type="spellStart"/>
      <w:r w:rsidRPr="00BB1E7E">
        <w:t>Apiaceae</w:t>
      </w:r>
      <w:proofErr w:type="spellEnd"/>
    </w:p>
    <w:p w14:paraId="7E3E9290" w14:textId="77777777" w:rsidR="00DD404F" w:rsidRPr="00BB1E7E" w:rsidRDefault="00DD404F" w:rsidP="00A75070">
      <w:pPr>
        <w:spacing w:after="60"/>
      </w:pPr>
      <w:r>
        <w:t>fenykl obecný</w:t>
      </w:r>
    </w:p>
    <w:p w14:paraId="418996B9" w14:textId="0353243B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proofErr w:type="spellStart"/>
      <w:r w:rsidR="00A75070" w:rsidRPr="00BB1E7E">
        <w:t>dvojnažky</w:t>
      </w:r>
      <w:proofErr w:type="spellEnd"/>
      <w:r w:rsidR="00A75070" w:rsidRPr="00BB1E7E">
        <w:t xml:space="preserve"> válcovitého tvaru, zploštělé, hladké, lysé, pět</w:t>
      </w:r>
      <w:r w:rsidR="00A970AE">
        <w:t xml:space="preserve"> výrazných vyčnívajících žeber. </w:t>
      </w:r>
      <w:r w:rsidR="00A75070" w:rsidRPr="00BB1E7E">
        <w:rPr>
          <w:i/>
          <w:iCs/>
        </w:rPr>
        <w:t xml:space="preserve">F. </w:t>
      </w:r>
      <w:proofErr w:type="spellStart"/>
      <w:r w:rsidR="00A75070" w:rsidRPr="00BB1E7E">
        <w:rPr>
          <w:i/>
          <w:iCs/>
        </w:rPr>
        <w:t>amari</w:t>
      </w:r>
      <w:proofErr w:type="spellEnd"/>
      <w:r w:rsidR="00A75070" w:rsidRPr="00BB1E7E">
        <w:rPr>
          <w:i/>
          <w:iCs/>
        </w:rPr>
        <w:t xml:space="preserve"> </w:t>
      </w:r>
      <w:proofErr w:type="spellStart"/>
      <w:r w:rsidR="00513B7C" w:rsidRPr="00BB1E7E">
        <w:rPr>
          <w:i/>
          <w:iCs/>
        </w:rPr>
        <w:t>fructus</w:t>
      </w:r>
      <w:proofErr w:type="spellEnd"/>
      <w:r w:rsidR="00513B7C" w:rsidRPr="00625405">
        <w:t xml:space="preserve"> </w:t>
      </w:r>
      <w:r w:rsidR="00513B7C" w:rsidRPr="00BB1E7E">
        <w:t>– barva</w:t>
      </w:r>
      <w:r w:rsidR="00A75070" w:rsidRPr="00BB1E7E">
        <w:t xml:space="preserve"> zelenohnědá, hnědá n. zelená</w:t>
      </w:r>
      <w:r w:rsidR="00A970AE">
        <w:t>, c</w:t>
      </w:r>
      <w:r w:rsidR="00A75070" w:rsidRPr="00BB1E7E">
        <w:t>huť ostrá, hořká</w:t>
      </w:r>
      <w:r w:rsidR="00DD404F">
        <w:t>.</w:t>
      </w:r>
      <w:r w:rsidR="00A970AE">
        <w:t xml:space="preserve"> </w:t>
      </w:r>
      <w:r w:rsidR="00A75070" w:rsidRPr="00BB1E7E">
        <w:rPr>
          <w:i/>
          <w:iCs/>
        </w:rPr>
        <w:t xml:space="preserve">F. </w:t>
      </w:r>
      <w:proofErr w:type="spellStart"/>
      <w:r w:rsidR="00A75070" w:rsidRPr="00BB1E7E">
        <w:rPr>
          <w:i/>
          <w:iCs/>
        </w:rPr>
        <w:t>dulcis</w:t>
      </w:r>
      <w:proofErr w:type="spellEnd"/>
      <w:r w:rsidR="00A75070" w:rsidRPr="00BB1E7E">
        <w:rPr>
          <w:i/>
          <w:iCs/>
        </w:rPr>
        <w:t xml:space="preserve"> </w:t>
      </w:r>
      <w:proofErr w:type="spellStart"/>
      <w:r w:rsidR="00513B7C" w:rsidRPr="00BB1E7E">
        <w:rPr>
          <w:i/>
          <w:iCs/>
        </w:rPr>
        <w:t>fructus</w:t>
      </w:r>
      <w:proofErr w:type="spellEnd"/>
      <w:r w:rsidR="00513B7C" w:rsidRPr="00625405">
        <w:t xml:space="preserve"> </w:t>
      </w:r>
      <w:r w:rsidR="00513B7C" w:rsidRPr="00BB1E7E">
        <w:t>– barva</w:t>
      </w:r>
      <w:r w:rsidR="00A75070" w:rsidRPr="00BB1E7E">
        <w:t xml:space="preserve"> světle zelená n. světle</w:t>
      </w:r>
      <w:r w:rsidR="00513B7C">
        <w:t xml:space="preserve"> </w:t>
      </w:r>
      <w:r w:rsidR="00A75070" w:rsidRPr="00BB1E7E">
        <w:t>žlutohnědá</w:t>
      </w:r>
      <w:r w:rsidR="00A970AE">
        <w:t>, c</w:t>
      </w:r>
      <w:r w:rsidR="00A75070" w:rsidRPr="00BB1E7E">
        <w:t>huť sladká.</w:t>
      </w:r>
    </w:p>
    <w:p w14:paraId="56680D26" w14:textId="77777777" w:rsidR="00A75070" w:rsidRDefault="00CF5BD4" w:rsidP="00A970AE">
      <w:r>
        <w:rPr>
          <w:u w:val="single"/>
        </w:rPr>
        <w:br w:type="page"/>
      </w:r>
      <w:r w:rsidR="00A75070" w:rsidRPr="00BB1E7E">
        <w:rPr>
          <w:u w:val="single"/>
        </w:rPr>
        <w:lastRenderedPageBreak/>
        <w:t>Obsahové látky:</w:t>
      </w:r>
      <w:r w:rsidR="00A75070" w:rsidRPr="00BB1E7E">
        <w:t xml:space="preserve"> </w:t>
      </w:r>
      <w:r w:rsidR="00A75070" w:rsidRPr="00BB1E7E">
        <w:rPr>
          <w:b/>
          <w:bCs/>
        </w:rPr>
        <w:t>silice</w:t>
      </w:r>
      <w:r w:rsidR="00DD404F">
        <w:rPr>
          <w:bCs/>
        </w:rPr>
        <w:t xml:space="preserve"> – fenylpropanoidy i terpeny</w:t>
      </w:r>
      <w:r w:rsidR="00A75070" w:rsidRPr="00BB1E7E">
        <w:t xml:space="preserve"> </w:t>
      </w:r>
      <w:r w:rsidR="00A75070" w:rsidRPr="00802A81">
        <w:t>(</w:t>
      </w:r>
      <w:r w:rsidR="00A75070" w:rsidRPr="00BB1E7E">
        <w:rPr>
          <w:i/>
          <w:iCs/>
        </w:rPr>
        <w:t>trans-</w:t>
      </w:r>
      <w:proofErr w:type="spellStart"/>
      <w:r w:rsidR="00A75070" w:rsidRPr="00BB1E7E">
        <w:rPr>
          <w:i/>
          <w:iCs/>
        </w:rPr>
        <w:t>anethol</w:t>
      </w:r>
      <w:proofErr w:type="spellEnd"/>
      <w:r w:rsidR="00A75070" w:rsidRPr="00BB1E7E">
        <w:rPr>
          <w:i/>
          <w:iCs/>
        </w:rPr>
        <w:t xml:space="preserve">, </w:t>
      </w:r>
      <w:proofErr w:type="spellStart"/>
      <w:r w:rsidR="00A75070" w:rsidRPr="00BB1E7E">
        <w:rPr>
          <w:i/>
          <w:iCs/>
        </w:rPr>
        <w:t>methylchavikol</w:t>
      </w:r>
      <w:proofErr w:type="spellEnd"/>
      <w:r w:rsidR="006924C2">
        <w:rPr>
          <w:i/>
          <w:iCs/>
        </w:rPr>
        <w:t xml:space="preserve">, </w:t>
      </w:r>
      <w:proofErr w:type="spellStart"/>
      <w:r w:rsidR="00A75070" w:rsidRPr="00DD404F">
        <w:rPr>
          <w:bCs/>
          <w:i/>
          <w:iCs/>
        </w:rPr>
        <w:t>fenchon</w:t>
      </w:r>
      <w:proofErr w:type="spellEnd"/>
      <w:r w:rsidR="00A75070" w:rsidRPr="00BB1E7E">
        <w:t>)</w:t>
      </w:r>
    </w:p>
    <w:p w14:paraId="70CD51C1" w14:textId="77777777" w:rsidR="00A75070" w:rsidRPr="00BB1E7E" w:rsidRDefault="00A75070" w:rsidP="006924C2">
      <w:pPr>
        <w:spacing w:before="120" w:after="60"/>
      </w:pPr>
      <w:r w:rsidRPr="00BB1E7E">
        <w:rPr>
          <w:u w:val="single"/>
        </w:rPr>
        <w:t>Použití:</w:t>
      </w:r>
      <w:r w:rsidRPr="00BB1E7E">
        <w:t xml:space="preserve"> spasmolytikum, karminativum</w:t>
      </w:r>
      <w:r w:rsidR="001C7179">
        <w:t xml:space="preserve"> </w:t>
      </w:r>
      <w:r w:rsidR="001C7179" w:rsidRPr="00BB1E7E">
        <w:t>(</w:t>
      </w:r>
      <w:r w:rsidR="001C7179">
        <w:t xml:space="preserve">silice součástí </w:t>
      </w:r>
      <w:proofErr w:type="spellStart"/>
      <w:r w:rsidR="001C7179" w:rsidRPr="006F042A">
        <w:rPr>
          <w:i/>
          <w:iCs/>
        </w:rPr>
        <w:t>Aqua</w:t>
      </w:r>
      <w:proofErr w:type="spellEnd"/>
      <w:r w:rsidR="001C7179" w:rsidRPr="006F042A">
        <w:rPr>
          <w:i/>
          <w:iCs/>
        </w:rPr>
        <w:t xml:space="preserve"> </w:t>
      </w:r>
      <w:proofErr w:type="spellStart"/>
      <w:r w:rsidR="001C7179" w:rsidRPr="006F042A">
        <w:rPr>
          <w:i/>
          <w:iCs/>
        </w:rPr>
        <w:t>carminativa</w:t>
      </w:r>
      <w:proofErr w:type="spellEnd"/>
      <w:r w:rsidR="001C7179">
        <w:t xml:space="preserve"> ČL 2017</w:t>
      </w:r>
      <w:r w:rsidR="001C7179" w:rsidRPr="00BB1E7E">
        <w:t>)</w:t>
      </w:r>
      <w:r w:rsidR="001C7179">
        <w:t>, expektorans</w:t>
      </w:r>
      <w:r w:rsidR="005B0101">
        <w:t>; korigens chuti a vůně</w:t>
      </w:r>
    </w:p>
    <w:p w14:paraId="0FC648FC" w14:textId="4F812DDC" w:rsidR="00A970AE" w:rsidRPr="00BB1E7E" w:rsidRDefault="00A970AE" w:rsidP="00A970AE">
      <w:pPr>
        <w:ind w:left="1410" w:hanging="1410"/>
      </w:pPr>
      <w:r>
        <w:t>ČL 2017</w:t>
      </w:r>
      <w:r w:rsidR="005B0101">
        <w:t>:</w:t>
      </w:r>
      <w:r w:rsidRPr="00BB1E7E">
        <w:tab/>
      </w:r>
      <w:proofErr w:type="spellStart"/>
      <w:r w:rsidRPr="006F042A">
        <w:rPr>
          <w:i/>
          <w:iCs/>
        </w:rPr>
        <w:t>Foeniculi</w:t>
      </w:r>
      <w:proofErr w:type="spellEnd"/>
      <w:r w:rsidRPr="006F042A">
        <w:rPr>
          <w:i/>
          <w:iCs/>
        </w:rPr>
        <w:t xml:space="preserve"> </w:t>
      </w:r>
      <w:proofErr w:type="spellStart"/>
      <w:r w:rsidRPr="006F042A">
        <w:rPr>
          <w:i/>
          <w:iCs/>
        </w:rPr>
        <w:t>amari</w:t>
      </w:r>
      <w:proofErr w:type="spellEnd"/>
      <w:r w:rsidRPr="006F042A">
        <w:rPr>
          <w:i/>
          <w:iCs/>
        </w:rPr>
        <w:t xml:space="preserve"> </w:t>
      </w:r>
      <w:proofErr w:type="spellStart"/>
      <w:r w:rsidR="00513B7C" w:rsidRPr="006F042A">
        <w:rPr>
          <w:i/>
          <w:iCs/>
        </w:rPr>
        <w:t>fructus</w:t>
      </w:r>
      <w:proofErr w:type="spellEnd"/>
      <w:r w:rsidR="00513B7C" w:rsidRPr="00BB1E7E">
        <w:t xml:space="preserve"> – </w:t>
      </w:r>
      <w:proofErr w:type="spellStart"/>
      <w:r w:rsidR="00513B7C" w:rsidRPr="00BB1E7E">
        <w:t>obs</w:t>
      </w:r>
      <w:proofErr w:type="spellEnd"/>
      <w:r w:rsidR="005B0101">
        <w:t>. nejméně 40 ml silice/kg drogy</w:t>
      </w:r>
      <w:r>
        <w:br/>
      </w:r>
      <w:r w:rsidRPr="00BB1E7E">
        <w:t>(</w:t>
      </w:r>
      <w:proofErr w:type="spellStart"/>
      <w:r w:rsidRPr="00AE439B">
        <w:rPr>
          <w:i/>
        </w:rPr>
        <w:t>anethol</w:t>
      </w:r>
      <w:proofErr w:type="spellEnd"/>
      <w:r>
        <w:t xml:space="preserve"> nejméně </w:t>
      </w:r>
      <w:r w:rsidRPr="00BB1E7E">
        <w:t xml:space="preserve">60 %, </w:t>
      </w:r>
      <w:proofErr w:type="spellStart"/>
      <w:r w:rsidRPr="00AE439B">
        <w:rPr>
          <w:i/>
        </w:rPr>
        <w:t>fenchon</w:t>
      </w:r>
      <w:proofErr w:type="spellEnd"/>
      <w:r w:rsidRPr="00BB1E7E">
        <w:t xml:space="preserve"> nejméně 15 %)</w:t>
      </w:r>
    </w:p>
    <w:p w14:paraId="44EAA65E" w14:textId="22EEA74A" w:rsidR="00A970AE" w:rsidRPr="00BB1E7E" w:rsidRDefault="00A970AE" w:rsidP="00A970AE">
      <w:pPr>
        <w:ind w:left="1440"/>
      </w:pPr>
      <w:proofErr w:type="spellStart"/>
      <w:r w:rsidRPr="006F042A">
        <w:rPr>
          <w:i/>
          <w:iCs/>
        </w:rPr>
        <w:t>Foeniculi</w:t>
      </w:r>
      <w:proofErr w:type="spellEnd"/>
      <w:r w:rsidRPr="006F042A">
        <w:rPr>
          <w:i/>
          <w:iCs/>
        </w:rPr>
        <w:t xml:space="preserve"> </w:t>
      </w:r>
      <w:proofErr w:type="spellStart"/>
      <w:r w:rsidRPr="006F042A">
        <w:rPr>
          <w:i/>
          <w:iCs/>
        </w:rPr>
        <w:t>dulcis</w:t>
      </w:r>
      <w:proofErr w:type="spellEnd"/>
      <w:r w:rsidRPr="006F042A">
        <w:rPr>
          <w:i/>
          <w:iCs/>
        </w:rPr>
        <w:t xml:space="preserve"> </w:t>
      </w:r>
      <w:proofErr w:type="spellStart"/>
      <w:r w:rsidR="00513B7C" w:rsidRPr="006F042A">
        <w:rPr>
          <w:i/>
          <w:iCs/>
        </w:rPr>
        <w:t>fructus</w:t>
      </w:r>
      <w:proofErr w:type="spellEnd"/>
      <w:r w:rsidR="00513B7C" w:rsidRPr="00BB1E7E">
        <w:t xml:space="preserve"> – </w:t>
      </w:r>
      <w:proofErr w:type="spellStart"/>
      <w:r w:rsidR="00513B7C" w:rsidRPr="00BB1E7E">
        <w:t>obs</w:t>
      </w:r>
      <w:proofErr w:type="spellEnd"/>
      <w:r w:rsidR="005B0101">
        <w:t>. nejméně 20 ml silice/kg drogy</w:t>
      </w:r>
      <w:r>
        <w:br/>
      </w:r>
      <w:r w:rsidRPr="00BB1E7E">
        <w:t>(</w:t>
      </w:r>
      <w:proofErr w:type="spellStart"/>
      <w:r w:rsidRPr="00AE439B">
        <w:rPr>
          <w:i/>
        </w:rPr>
        <w:t>anethol</w:t>
      </w:r>
      <w:proofErr w:type="spellEnd"/>
      <w:r w:rsidRPr="00BB1E7E">
        <w:t xml:space="preserve"> nejméně 80 %)</w:t>
      </w:r>
    </w:p>
    <w:p w14:paraId="78FD2E2D" w14:textId="77777777" w:rsidR="00A970AE" w:rsidRPr="006F042A" w:rsidRDefault="00A970AE" w:rsidP="00A970AE">
      <w:pPr>
        <w:ind w:left="1440"/>
        <w:rPr>
          <w:i/>
          <w:iCs/>
        </w:rPr>
      </w:pPr>
      <w:proofErr w:type="spellStart"/>
      <w:r w:rsidRPr="006F042A">
        <w:rPr>
          <w:i/>
          <w:iCs/>
        </w:rPr>
        <w:t>Foeniculi</w:t>
      </w:r>
      <w:proofErr w:type="spellEnd"/>
      <w:r w:rsidRPr="006F042A">
        <w:rPr>
          <w:i/>
          <w:iCs/>
        </w:rPr>
        <w:t xml:space="preserve"> </w:t>
      </w:r>
      <w:proofErr w:type="spellStart"/>
      <w:r w:rsidRPr="006F042A">
        <w:rPr>
          <w:i/>
          <w:iCs/>
        </w:rPr>
        <w:t>amari</w:t>
      </w:r>
      <w:proofErr w:type="spellEnd"/>
      <w:r w:rsidRPr="006F042A">
        <w:rPr>
          <w:i/>
          <w:iCs/>
        </w:rPr>
        <w:t xml:space="preserve"> </w:t>
      </w:r>
      <w:proofErr w:type="spellStart"/>
      <w:r w:rsidRPr="006F042A">
        <w:rPr>
          <w:i/>
          <w:iCs/>
        </w:rPr>
        <w:t>fructus</w:t>
      </w:r>
      <w:proofErr w:type="spellEnd"/>
      <w:r w:rsidRPr="006F042A">
        <w:rPr>
          <w:i/>
          <w:iCs/>
        </w:rPr>
        <w:t xml:space="preserve"> </w:t>
      </w:r>
      <w:proofErr w:type="spellStart"/>
      <w:r w:rsidRPr="006F042A">
        <w:rPr>
          <w:i/>
          <w:iCs/>
        </w:rPr>
        <w:t>etheroleum</w:t>
      </w:r>
      <w:proofErr w:type="spellEnd"/>
    </w:p>
    <w:p w14:paraId="23E15FDF" w14:textId="0430C006" w:rsidR="00A75070" w:rsidRPr="00DD404F" w:rsidRDefault="00A75070" w:rsidP="001C7179">
      <w:pPr>
        <w:spacing w:before="120" w:after="60"/>
      </w:pPr>
      <w:r w:rsidRPr="00BB1E7E">
        <w:rPr>
          <w:u w:val="single"/>
        </w:rPr>
        <w:t>Mikroskopie:</w:t>
      </w:r>
      <w:r w:rsidRPr="00BB1E7E">
        <w:t xml:space="preserve"> </w:t>
      </w:r>
      <w:r w:rsidRPr="00DD404F">
        <w:t>exokarp s 5 výraznými žebry, v údolíčcích mezokarpu široké siličné kanálky, v</w:t>
      </w:r>
      <w:r w:rsidR="00802A81">
        <w:t> </w:t>
      </w:r>
      <w:r w:rsidRPr="00DD404F">
        <w:t xml:space="preserve">oblasti karpoforu dva větší siličné kanálky, v žebrech cévní svazky a v jejich okolí jsou </w:t>
      </w:r>
      <w:r w:rsidRPr="00DD404F">
        <w:rPr>
          <w:bCs/>
        </w:rPr>
        <w:t>přihrádkové buňky</w:t>
      </w:r>
      <w:r w:rsidRPr="00DD404F">
        <w:t xml:space="preserve">, endokarp srostlý s osemením tvoří </w:t>
      </w:r>
      <w:r w:rsidRPr="00DD404F">
        <w:rPr>
          <w:bCs/>
        </w:rPr>
        <w:t>parketové buňky</w:t>
      </w:r>
      <w:r w:rsidRPr="00DD404F">
        <w:t>,</w:t>
      </w:r>
      <w:r w:rsidRPr="00DD404F">
        <w:rPr>
          <w:bCs/>
        </w:rPr>
        <w:t xml:space="preserve"> </w:t>
      </w:r>
      <w:r w:rsidR="00DD404F">
        <w:rPr>
          <w:bCs/>
        </w:rPr>
        <w:t>v </w:t>
      </w:r>
      <w:r w:rsidRPr="00DD404F">
        <w:t>endosperm</w:t>
      </w:r>
      <w:r w:rsidR="00DD404F">
        <w:t xml:space="preserve">u </w:t>
      </w:r>
      <w:r w:rsidRPr="00DD404F">
        <w:t xml:space="preserve">drobné </w:t>
      </w:r>
      <w:r w:rsidR="00DD404F">
        <w:t>kapičky oleje a drúzy šťavelanu</w:t>
      </w:r>
    </w:p>
    <w:p w14:paraId="1827BAAB" w14:textId="77777777" w:rsidR="00A75070" w:rsidRPr="00BB1E7E" w:rsidRDefault="00A75070" w:rsidP="00A75070">
      <w:pPr>
        <w:spacing w:after="60"/>
      </w:pPr>
    </w:p>
    <w:p w14:paraId="4730DEA1" w14:textId="77777777" w:rsidR="00A75070" w:rsidRPr="00BB1E7E" w:rsidRDefault="00A75070" w:rsidP="00A75070">
      <w:pPr>
        <w:spacing w:after="60"/>
      </w:pPr>
    </w:p>
    <w:p w14:paraId="38D99C48" w14:textId="77777777" w:rsidR="00A75070" w:rsidRPr="00BB1E7E" w:rsidRDefault="00A75070" w:rsidP="00A75070">
      <w:pPr>
        <w:spacing w:after="60"/>
      </w:pPr>
    </w:p>
    <w:p w14:paraId="0F4D4F2D" w14:textId="77777777" w:rsidR="00A75070" w:rsidRDefault="00A75070" w:rsidP="00A75070">
      <w:pPr>
        <w:spacing w:after="60"/>
      </w:pPr>
    </w:p>
    <w:p w14:paraId="23E31CBC" w14:textId="77777777" w:rsidR="00927EF7" w:rsidRDefault="00927EF7" w:rsidP="00A75070">
      <w:pPr>
        <w:spacing w:after="60"/>
      </w:pPr>
    </w:p>
    <w:p w14:paraId="5AD2124A" w14:textId="77777777" w:rsidR="00927EF7" w:rsidRDefault="00927EF7" w:rsidP="00A75070">
      <w:pPr>
        <w:spacing w:after="60"/>
      </w:pPr>
    </w:p>
    <w:p w14:paraId="4814915A" w14:textId="77777777" w:rsidR="00927EF7" w:rsidRDefault="00927EF7" w:rsidP="00A75070">
      <w:pPr>
        <w:spacing w:after="60"/>
      </w:pPr>
    </w:p>
    <w:p w14:paraId="5818F5D2" w14:textId="77777777" w:rsidR="00927EF7" w:rsidRPr="00BB1E7E" w:rsidRDefault="00927EF7" w:rsidP="00A75070">
      <w:pPr>
        <w:spacing w:after="60"/>
      </w:pPr>
    </w:p>
    <w:p w14:paraId="509B681B" w14:textId="77777777" w:rsidR="00A75070" w:rsidRPr="00BB1E7E" w:rsidRDefault="00A75070" w:rsidP="00A75070">
      <w:pPr>
        <w:spacing w:after="60"/>
      </w:pPr>
    </w:p>
    <w:p w14:paraId="74F5C672" w14:textId="77777777" w:rsidR="00A75070" w:rsidRPr="00BB1E7E" w:rsidRDefault="00A75070" w:rsidP="00A75070">
      <w:pPr>
        <w:spacing w:after="60"/>
      </w:pPr>
    </w:p>
    <w:p w14:paraId="13CB002C" w14:textId="77777777" w:rsidR="00A75070" w:rsidRPr="00BB1E7E" w:rsidRDefault="00A75070" w:rsidP="00A75070">
      <w:pPr>
        <w:spacing w:after="60"/>
      </w:pPr>
    </w:p>
    <w:p w14:paraId="6DD25C17" w14:textId="77777777" w:rsidR="00A75070" w:rsidRDefault="00A75070" w:rsidP="00A75070">
      <w:pPr>
        <w:spacing w:after="60"/>
      </w:pPr>
    </w:p>
    <w:p w14:paraId="3A23E2D4" w14:textId="77777777" w:rsidR="005B0101" w:rsidRDefault="005B0101" w:rsidP="00A75070">
      <w:pPr>
        <w:spacing w:after="60"/>
      </w:pPr>
    </w:p>
    <w:p w14:paraId="0DC1BE41" w14:textId="77777777" w:rsidR="005B0101" w:rsidRDefault="005B0101" w:rsidP="00A75070">
      <w:pPr>
        <w:spacing w:after="60"/>
      </w:pPr>
    </w:p>
    <w:p w14:paraId="01587E7B" w14:textId="77777777" w:rsidR="00A75070" w:rsidRDefault="00A75070" w:rsidP="00A75070">
      <w:pPr>
        <w:pStyle w:val="Nadpis1"/>
        <w:spacing w:before="0" w:after="60"/>
      </w:pPr>
      <w:r w:rsidRPr="00BB1E7E">
        <w:t>MAKROSKOPICKÁ ČÁST</w:t>
      </w:r>
    </w:p>
    <w:p w14:paraId="3AF8E90F" w14:textId="77777777" w:rsidR="00A75070" w:rsidRPr="00BB1E7E" w:rsidRDefault="00A75070" w:rsidP="006F042A">
      <w:pPr>
        <w:pStyle w:val="Nzevdrogy"/>
      </w:pPr>
      <w:proofErr w:type="spellStart"/>
      <w:r w:rsidRPr="00BB1E7E">
        <w:t>Avenae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</w:p>
    <w:p w14:paraId="7A11BD03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Avena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sativa</w:t>
      </w:r>
      <w:proofErr w:type="spellEnd"/>
      <w:r w:rsidRPr="00BB1E7E">
        <w:t xml:space="preserve">, </w:t>
      </w:r>
      <w:proofErr w:type="spellStart"/>
      <w:r w:rsidRPr="00BB1E7E">
        <w:t>Poaceae</w:t>
      </w:r>
      <w:proofErr w:type="spellEnd"/>
    </w:p>
    <w:p w14:paraId="158D1C38" w14:textId="77777777" w:rsidR="00810238" w:rsidRPr="00BB1E7E" w:rsidRDefault="00810238" w:rsidP="00A75070">
      <w:pPr>
        <w:spacing w:after="60"/>
      </w:pPr>
      <w:r>
        <w:t>oves setý</w:t>
      </w:r>
    </w:p>
    <w:p w14:paraId="61805B32" w14:textId="77777777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delší a štíhlejší obilka nažloutlé barvy. Droga bez pachu, chuť slizovitě moučná.</w:t>
      </w:r>
    </w:p>
    <w:p w14:paraId="1437789D" w14:textId="77777777" w:rsidR="00A75070" w:rsidRPr="00BB1E7E" w:rsidRDefault="00A75070" w:rsidP="00A75070">
      <w:pPr>
        <w:spacing w:after="60"/>
        <w:rPr>
          <w:b/>
          <w:bCs/>
        </w:rPr>
      </w:pPr>
      <w:r w:rsidRPr="00BB1E7E">
        <w:rPr>
          <w:u w:val="single"/>
        </w:rPr>
        <w:t>Obsahové látky:</w:t>
      </w:r>
      <w:r w:rsidRPr="00BB1E7E">
        <w:t xml:space="preserve"> škrob, cukry, bílkoviny, tuky, minerální látky, vitaminy, AMK, </w:t>
      </w:r>
      <w:proofErr w:type="spellStart"/>
      <w:r w:rsidRPr="001C7179">
        <w:rPr>
          <w:bCs/>
        </w:rPr>
        <w:t>glukokininy</w:t>
      </w:r>
      <w:proofErr w:type="spellEnd"/>
    </w:p>
    <w:p w14:paraId="2F1AE4A5" w14:textId="77777777" w:rsidR="00A75070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810238">
        <w:rPr>
          <w:bCs/>
        </w:rPr>
        <w:t>dietetikum</w:t>
      </w:r>
      <w:proofErr w:type="spellEnd"/>
      <w:r w:rsidRPr="00810238">
        <w:rPr>
          <w:bCs/>
        </w:rPr>
        <w:t xml:space="preserve">, </w:t>
      </w:r>
      <w:proofErr w:type="spellStart"/>
      <w:r w:rsidRPr="00810238">
        <w:rPr>
          <w:bCs/>
        </w:rPr>
        <w:t>metabolikum</w:t>
      </w:r>
      <w:proofErr w:type="spellEnd"/>
      <w:r w:rsidRPr="00BB1E7E">
        <w:t xml:space="preserve">, </w:t>
      </w:r>
      <w:proofErr w:type="spellStart"/>
      <w:r w:rsidRPr="00BB1E7E">
        <w:t>antidiabetikum</w:t>
      </w:r>
      <w:proofErr w:type="spellEnd"/>
      <w:r w:rsidRPr="00BB1E7E">
        <w:t>, hypotenzivum, sedativum</w:t>
      </w:r>
    </w:p>
    <w:p w14:paraId="35C25DF7" w14:textId="77777777" w:rsidR="00CF5BD4" w:rsidRPr="00BB1E7E" w:rsidRDefault="00CF5BD4" w:rsidP="00A75070">
      <w:pPr>
        <w:spacing w:after="60"/>
        <w:rPr>
          <w:b/>
          <w:bCs/>
        </w:rPr>
      </w:pPr>
    </w:p>
    <w:p w14:paraId="7C9BA644" w14:textId="77777777" w:rsidR="00A75070" w:rsidRPr="00BB1E7E" w:rsidRDefault="00A75070" w:rsidP="006F042A">
      <w:pPr>
        <w:pStyle w:val="Nzevdrogy"/>
      </w:pPr>
      <w:proofErr w:type="spellStart"/>
      <w:r w:rsidRPr="00BB1E7E">
        <w:t>Capsici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>
        <w:t xml:space="preserve"> </w:t>
      </w:r>
      <w:r w:rsidRPr="006F042A">
        <w:rPr>
          <w:i w:val="0"/>
          <w:iCs w:val="0"/>
        </w:rPr>
        <w:t>ČL 2017</w:t>
      </w:r>
    </w:p>
    <w:p w14:paraId="7A46813A" w14:textId="77777777" w:rsidR="00A75070" w:rsidRDefault="00A75070" w:rsidP="00A75070">
      <w:pPr>
        <w:spacing w:after="60"/>
      </w:pPr>
      <w:proofErr w:type="spellStart"/>
      <w:r w:rsidRPr="00BB1E7E">
        <w:rPr>
          <w:i/>
          <w:iCs/>
        </w:rPr>
        <w:t>Capsicum</w:t>
      </w:r>
      <w:proofErr w:type="spellEnd"/>
      <w:r w:rsidRPr="00BB1E7E">
        <w:rPr>
          <w:i/>
          <w:iCs/>
        </w:rPr>
        <w:t xml:space="preserve"> </w:t>
      </w:r>
      <w:proofErr w:type="spellStart"/>
      <w:r w:rsidRPr="00BB1E7E">
        <w:rPr>
          <w:i/>
          <w:iCs/>
        </w:rPr>
        <w:t>annuum</w:t>
      </w:r>
      <w:proofErr w:type="spellEnd"/>
      <w:r w:rsidR="00810238">
        <w:rPr>
          <w:iCs/>
        </w:rPr>
        <w:t xml:space="preserve"> (různé variety)</w:t>
      </w:r>
      <w:r w:rsidRPr="00BB1E7E">
        <w:t xml:space="preserve">, </w:t>
      </w:r>
      <w:proofErr w:type="spellStart"/>
      <w:r w:rsidRPr="00BB1E7E">
        <w:rPr>
          <w:i/>
          <w:iCs/>
        </w:rPr>
        <w:t>Capsicum</w:t>
      </w:r>
      <w:proofErr w:type="spellEnd"/>
      <w:r w:rsidRPr="00BB1E7E">
        <w:rPr>
          <w:i/>
          <w:iCs/>
        </w:rPr>
        <w:t xml:space="preserve"> </w:t>
      </w:r>
      <w:proofErr w:type="spellStart"/>
      <w:r w:rsidRPr="00BB1E7E">
        <w:rPr>
          <w:i/>
          <w:iCs/>
        </w:rPr>
        <w:t>frutescens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t>Solanaceae</w:t>
      </w:r>
      <w:proofErr w:type="spellEnd"/>
    </w:p>
    <w:p w14:paraId="7DD87817" w14:textId="77777777" w:rsidR="00810238" w:rsidRPr="00BB1E7E" w:rsidRDefault="00810238" w:rsidP="00A75070">
      <w:pPr>
        <w:spacing w:after="60"/>
      </w:pPr>
      <w:r>
        <w:t>paprika setá, paprika křovitá</w:t>
      </w:r>
    </w:p>
    <w:p w14:paraId="74840B74" w14:textId="77777777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podélně kuželovité bobule, duté, mnoho žlutých ledvinovitých semen. Kožovité oplodí je zevně lesklé, červenooranžové, uvnitř vrásčité. Pach slabý kořenitý, chuť kořeněná, později ostrá, pálivá.</w:t>
      </w:r>
    </w:p>
    <w:p w14:paraId="08B86026" w14:textId="1BFF5643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proofErr w:type="spellStart"/>
      <w:r w:rsidR="00334B83" w:rsidRPr="00334B83">
        <w:rPr>
          <w:b/>
          <w:bCs/>
        </w:rPr>
        <w:t>proto</w:t>
      </w:r>
      <w:r w:rsidRPr="00810238">
        <w:rPr>
          <w:b/>
          <w:bCs/>
        </w:rPr>
        <w:t>alkaloid</w:t>
      </w:r>
      <w:r w:rsidRPr="00810238">
        <w:rPr>
          <w:b/>
        </w:rPr>
        <w:t>y</w:t>
      </w:r>
      <w:proofErr w:type="spellEnd"/>
      <w:r w:rsidRPr="00BB1E7E">
        <w:t xml:space="preserve"> (</w:t>
      </w:r>
      <w:r w:rsidRPr="00A9235D">
        <w:rPr>
          <w:bCs/>
          <w:i/>
          <w:iCs/>
        </w:rPr>
        <w:t>kapsaicin</w:t>
      </w:r>
      <w:r w:rsidRPr="00A9235D">
        <w:rPr>
          <w:i/>
          <w:iCs/>
        </w:rPr>
        <w:t xml:space="preserve"> </w:t>
      </w:r>
      <w:r w:rsidRPr="00810238">
        <w:rPr>
          <w:iCs/>
        </w:rPr>
        <w:t>aj.</w:t>
      </w:r>
      <w:r w:rsidRPr="00802A81">
        <w:t>)</w:t>
      </w:r>
      <w:r w:rsidRPr="00BB1E7E">
        <w:t xml:space="preserve">, </w:t>
      </w:r>
      <w:r w:rsidRPr="00BB1E7E">
        <w:rPr>
          <w:b/>
          <w:bCs/>
        </w:rPr>
        <w:t>karotenoidy</w:t>
      </w:r>
      <w:r w:rsidRPr="00BB1E7E">
        <w:t xml:space="preserve"> </w:t>
      </w:r>
      <w:r w:rsidRPr="00802A81">
        <w:t>(</w:t>
      </w:r>
      <w:proofErr w:type="spellStart"/>
      <w:r w:rsidRPr="00BB1E7E">
        <w:rPr>
          <w:i/>
          <w:iCs/>
        </w:rPr>
        <w:t>kapsanthin</w:t>
      </w:r>
      <w:proofErr w:type="spellEnd"/>
      <w:r w:rsidRPr="00802A81">
        <w:t>)</w:t>
      </w:r>
      <w:r w:rsidRPr="00BB1E7E">
        <w:rPr>
          <w:i/>
          <w:iCs/>
        </w:rPr>
        <w:t>,</w:t>
      </w:r>
      <w:r w:rsidRPr="00BB1E7E">
        <w:t xml:space="preserve"> vitaminy (B</w:t>
      </w:r>
      <w:r w:rsidRPr="00BB1E7E">
        <w:rPr>
          <w:vertAlign w:val="subscript"/>
        </w:rPr>
        <w:t>2</w:t>
      </w:r>
      <w:r w:rsidRPr="00BB1E7E">
        <w:t xml:space="preserve">, C), </w:t>
      </w:r>
      <w:proofErr w:type="spellStart"/>
      <w:r w:rsidRPr="00BB1E7E">
        <w:t>flavonoidy</w:t>
      </w:r>
      <w:proofErr w:type="spellEnd"/>
      <w:r w:rsidRPr="00BB1E7E">
        <w:t>, silice, saponiny (</w:t>
      </w:r>
      <w:proofErr w:type="spellStart"/>
      <w:r w:rsidRPr="00BB1E7E">
        <w:rPr>
          <w:i/>
          <w:iCs/>
        </w:rPr>
        <w:t>kapsicidin</w:t>
      </w:r>
      <w:proofErr w:type="spellEnd"/>
      <w:r w:rsidRPr="00BB1E7E">
        <w:t>)</w:t>
      </w:r>
    </w:p>
    <w:p w14:paraId="244D40C9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lastRenderedPageBreak/>
        <w:t>Použití:</w:t>
      </w:r>
      <w:r w:rsidRPr="00BB1E7E">
        <w:t xml:space="preserve"> </w:t>
      </w:r>
      <w:r w:rsidR="00810238">
        <w:t>vnitřně – stomachikum; koření</w:t>
      </w:r>
      <w:r w:rsidR="00810238">
        <w:br/>
      </w:r>
      <w:r w:rsidRPr="00BB1E7E">
        <w:t xml:space="preserve">zevně – </w:t>
      </w:r>
      <w:proofErr w:type="spellStart"/>
      <w:r w:rsidRPr="00BB1E7E">
        <w:t>rubefaciens</w:t>
      </w:r>
      <w:proofErr w:type="spellEnd"/>
      <w:r w:rsidRPr="00BB1E7E">
        <w:t xml:space="preserve">, </w:t>
      </w:r>
      <w:proofErr w:type="spellStart"/>
      <w:r w:rsidRPr="00BB1E7E">
        <w:t>derivans</w:t>
      </w:r>
      <w:proofErr w:type="spellEnd"/>
      <w:r w:rsidRPr="00BB1E7E">
        <w:t xml:space="preserve"> při revmatických potížích</w:t>
      </w:r>
    </w:p>
    <w:p w14:paraId="42BB3496" w14:textId="77777777" w:rsidR="00A75070" w:rsidRPr="000E4450" w:rsidRDefault="00A75070" w:rsidP="00A75070">
      <w:pPr>
        <w:spacing w:after="60"/>
        <w:rPr>
          <w:i/>
          <w:iCs/>
        </w:rPr>
      </w:pPr>
      <w:r>
        <w:t>ČL 2017</w:t>
      </w:r>
      <w:r w:rsidR="005B0101">
        <w:t>:</w:t>
      </w:r>
      <w:r w:rsidR="005B0101">
        <w:tab/>
      </w:r>
      <w:proofErr w:type="spellStart"/>
      <w:r w:rsidRPr="000E4450">
        <w:rPr>
          <w:i/>
          <w:iCs/>
        </w:rPr>
        <w:t>Capsici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tinctura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normata</w:t>
      </w:r>
      <w:proofErr w:type="spellEnd"/>
    </w:p>
    <w:p w14:paraId="22DD48F8" w14:textId="77777777" w:rsidR="00810238" w:rsidRPr="000E4450" w:rsidRDefault="00A75070" w:rsidP="00A75070">
      <w:pPr>
        <w:spacing w:after="60"/>
        <w:rPr>
          <w:i/>
          <w:iCs/>
        </w:rPr>
      </w:pPr>
      <w:r w:rsidRPr="000E4450">
        <w:rPr>
          <w:i/>
          <w:iCs/>
        </w:rPr>
        <w:tab/>
      </w:r>
      <w:r w:rsidRPr="000E4450">
        <w:rPr>
          <w:i/>
          <w:iCs/>
        </w:rPr>
        <w:tab/>
      </w:r>
      <w:proofErr w:type="spellStart"/>
      <w:r w:rsidRPr="000E4450">
        <w:rPr>
          <w:i/>
          <w:iCs/>
        </w:rPr>
        <w:t>Capsici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oleoresina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raffinata</w:t>
      </w:r>
      <w:proofErr w:type="spellEnd"/>
      <w:r w:rsidRPr="000E4450">
        <w:rPr>
          <w:i/>
          <w:iCs/>
        </w:rPr>
        <w:t xml:space="preserve"> et </w:t>
      </w:r>
      <w:proofErr w:type="spellStart"/>
      <w:r w:rsidR="00810238" w:rsidRPr="000E4450">
        <w:rPr>
          <w:i/>
          <w:iCs/>
        </w:rPr>
        <w:t>normata</w:t>
      </w:r>
      <w:proofErr w:type="spellEnd"/>
    </w:p>
    <w:p w14:paraId="1E4509D8" w14:textId="77777777" w:rsidR="000A22E4" w:rsidRPr="000E4450" w:rsidRDefault="00810238" w:rsidP="000A22E4">
      <w:pPr>
        <w:spacing w:after="60"/>
        <w:rPr>
          <w:i/>
          <w:iCs/>
        </w:rPr>
      </w:pPr>
      <w:r w:rsidRPr="000E4450">
        <w:rPr>
          <w:i/>
          <w:iCs/>
        </w:rPr>
        <w:tab/>
      </w:r>
      <w:r w:rsidRPr="000E4450">
        <w:rPr>
          <w:i/>
          <w:iCs/>
        </w:rPr>
        <w:tab/>
      </w:r>
      <w:proofErr w:type="spellStart"/>
      <w:r w:rsidRPr="000E4450">
        <w:rPr>
          <w:i/>
          <w:iCs/>
        </w:rPr>
        <w:t>Capsici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acris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extractum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spissum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normatum</w:t>
      </w:r>
      <w:proofErr w:type="spellEnd"/>
      <w:r w:rsidR="00A75070" w:rsidRPr="000E4450">
        <w:rPr>
          <w:i/>
          <w:iCs/>
        </w:rPr>
        <w:t xml:space="preserve"> </w:t>
      </w:r>
    </w:p>
    <w:p w14:paraId="59975C57" w14:textId="77777777" w:rsidR="000A22E4" w:rsidRDefault="000A22E4" w:rsidP="00802A81"/>
    <w:p w14:paraId="1EBE4A47" w14:textId="77777777" w:rsidR="00A75070" w:rsidRPr="00BB1E7E" w:rsidRDefault="00A75070" w:rsidP="006F042A">
      <w:pPr>
        <w:pStyle w:val="Nzevdrogy"/>
      </w:pPr>
      <w:proofErr w:type="spellStart"/>
      <w:r w:rsidRPr="00BB1E7E">
        <w:t>Carvi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05344303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Carum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carvi</w:t>
      </w:r>
      <w:proofErr w:type="spellEnd"/>
      <w:r w:rsidRPr="00BB1E7E">
        <w:t xml:space="preserve">, </w:t>
      </w:r>
      <w:proofErr w:type="spellStart"/>
      <w:r w:rsidRPr="00BB1E7E">
        <w:t>Apiaceae</w:t>
      </w:r>
      <w:proofErr w:type="spellEnd"/>
    </w:p>
    <w:p w14:paraId="40FB8CED" w14:textId="77777777" w:rsidR="00810238" w:rsidRPr="00BB1E7E" w:rsidRDefault="00810238" w:rsidP="00A75070">
      <w:pPr>
        <w:spacing w:after="60"/>
      </w:pPr>
      <w:r>
        <w:t>kmín kořenný</w:t>
      </w:r>
    </w:p>
    <w:p w14:paraId="0D5A3AD7" w14:textId="5D43583B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téměř válcovité </w:t>
      </w:r>
      <w:proofErr w:type="spellStart"/>
      <w:r w:rsidR="00A75070" w:rsidRPr="00BB1E7E">
        <w:t>dvojnažky</w:t>
      </w:r>
      <w:proofErr w:type="spellEnd"/>
      <w:r w:rsidR="00A75070" w:rsidRPr="00BB1E7E">
        <w:t>. Nažky většinou jednotlivé, šedohnědé n. hnědé, lysé, srpkovitého tvaru, na koncích zašpičatělé, pět vyniklých úzkých žeber. Vůně i chuť aromatická.</w:t>
      </w:r>
    </w:p>
    <w:p w14:paraId="598FFC4E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r w:rsidRPr="00BB1E7E">
        <w:rPr>
          <w:b/>
          <w:bCs/>
        </w:rPr>
        <w:t>silice</w:t>
      </w:r>
      <w:r w:rsidRPr="00BB1E7E">
        <w:t xml:space="preserve"> </w:t>
      </w:r>
      <w:r w:rsidR="00207722">
        <w:t xml:space="preserve">– </w:t>
      </w:r>
      <w:r w:rsidR="00810238">
        <w:rPr>
          <w:iCs/>
        </w:rPr>
        <w:t xml:space="preserve">hl. </w:t>
      </w:r>
      <w:proofErr w:type="spellStart"/>
      <w:r w:rsidR="00810238">
        <w:rPr>
          <w:iCs/>
        </w:rPr>
        <w:t>monoterpeny</w:t>
      </w:r>
      <w:proofErr w:type="spellEnd"/>
      <w:r w:rsidR="00207722">
        <w:rPr>
          <w:iCs/>
        </w:rPr>
        <w:t xml:space="preserve"> (</w:t>
      </w:r>
      <w:r w:rsidR="00810238">
        <w:rPr>
          <w:iCs/>
        </w:rPr>
        <w:t xml:space="preserve">př. </w:t>
      </w:r>
      <w:proofErr w:type="spellStart"/>
      <w:r w:rsidRPr="00BB1E7E">
        <w:rPr>
          <w:i/>
          <w:iCs/>
        </w:rPr>
        <w:t>karvon</w:t>
      </w:r>
      <w:proofErr w:type="spellEnd"/>
      <w:r w:rsidRPr="00BB1E7E">
        <w:rPr>
          <w:i/>
          <w:iCs/>
        </w:rPr>
        <w:t>, limonen</w:t>
      </w:r>
      <w:r w:rsidRPr="00BB1E7E">
        <w:t>)</w:t>
      </w:r>
    </w:p>
    <w:p w14:paraId="03CF3101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stomachikum, </w:t>
      </w:r>
      <w:proofErr w:type="spellStart"/>
      <w:r w:rsidRPr="00BB1E7E">
        <w:t>cholagogum</w:t>
      </w:r>
      <w:proofErr w:type="spellEnd"/>
      <w:r w:rsidRPr="00BB1E7E">
        <w:t xml:space="preserve">, </w:t>
      </w:r>
      <w:r w:rsidRPr="00BB1E7E">
        <w:rPr>
          <w:bCs/>
        </w:rPr>
        <w:t>spasmolytikum</w:t>
      </w:r>
      <w:r w:rsidRPr="00BB1E7E">
        <w:t xml:space="preserve">, </w:t>
      </w:r>
      <w:r w:rsidRPr="00BB1E7E">
        <w:rPr>
          <w:bCs/>
        </w:rPr>
        <w:t xml:space="preserve">karminativum </w:t>
      </w:r>
      <w:r w:rsidRPr="00BB1E7E">
        <w:t>(</w:t>
      </w:r>
      <w:r w:rsidR="00A9235D">
        <w:t xml:space="preserve">př. </w:t>
      </w:r>
      <w:r w:rsidR="00810238">
        <w:t xml:space="preserve">silice </w:t>
      </w:r>
      <w:r w:rsidRPr="00BB1E7E">
        <w:t>součást</w:t>
      </w:r>
      <w:r w:rsidR="00810238">
        <w:t>í</w:t>
      </w:r>
      <w:r w:rsidRPr="00BB1E7E">
        <w:t xml:space="preserve"> </w:t>
      </w:r>
      <w:proofErr w:type="spellStart"/>
      <w:r w:rsidRPr="00802A81">
        <w:rPr>
          <w:i/>
          <w:iCs/>
        </w:rPr>
        <w:t>Aqua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carminativa</w:t>
      </w:r>
      <w:proofErr w:type="spellEnd"/>
      <w:r w:rsidR="00A9235D">
        <w:t xml:space="preserve"> ČL 2017</w:t>
      </w:r>
      <w:r w:rsidRPr="00BB1E7E">
        <w:t>)</w:t>
      </w:r>
      <w:r w:rsidRPr="00BB1E7E">
        <w:rPr>
          <w:bCs/>
        </w:rPr>
        <w:t xml:space="preserve">, </w:t>
      </w:r>
      <w:r w:rsidRPr="00BB1E7E">
        <w:t xml:space="preserve">bakteriostatikum, </w:t>
      </w:r>
      <w:proofErr w:type="spellStart"/>
      <w:r w:rsidRPr="00BB1E7E">
        <w:t>fungicidum</w:t>
      </w:r>
      <w:proofErr w:type="spellEnd"/>
    </w:p>
    <w:p w14:paraId="3E979FB9" w14:textId="5D2DE2A4" w:rsidR="000A22E4" w:rsidRDefault="00A75070" w:rsidP="00A75070">
      <w:pPr>
        <w:spacing w:after="60"/>
      </w:pPr>
      <w:r>
        <w:t>ČL 2017</w:t>
      </w:r>
      <w:r w:rsidR="005B0101">
        <w:t>:</w:t>
      </w:r>
      <w:r w:rsidRPr="00BB1E7E">
        <w:tab/>
      </w:r>
      <w:proofErr w:type="spellStart"/>
      <w:r w:rsidR="000A22E4" w:rsidRPr="000E4450">
        <w:rPr>
          <w:i/>
          <w:iCs/>
        </w:rPr>
        <w:t>Carvi</w:t>
      </w:r>
      <w:proofErr w:type="spellEnd"/>
      <w:r w:rsidR="000A22E4" w:rsidRPr="000E4450">
        <w:rPr>
          <w:i/>
          <w:iCs/>
        </w:rPr>
        <w:t xml:space="preserve"> </w:t>
      </w:r>
      <w:proofErr w:type="spellStart"/>
      <w:r w:rsidR="00513B7C" w:rsidRPr="000E4450">
        <w:rPr>
          <w:i/>
          <w:iCs/>
        </w:rPr>
        <w:t>fructus</w:t>
      </w:r>
      <w:proofErr w:type="spellEnd"/>
      <w:r w:rsidR="00513B7C" w:rsidRPr="002B3AB9">
        <w:t xml:space="preserve"> – </w:t>
      </w:r>
      <w:proofErr w:type="spellStart"/>
      <w:r w:rsidR="00513B7C" w:rsidRPr="002B3AB9">
        <w:t>obs</w:t>
      </w:r>
      <w:proofErr w:type="spellEnd"/>
      <w:r w:rsidR="000A22E4" w:rsidRPr="00BB1E7E">
        <w:t>. nejmén</w:t>
      </w:r>
      <w:r w:rsidR="005B0101">
        <w:t>ě 30 ml silice/kg bezvodé drogy</w:t>
      </w:r>
    </w:p>
    <w:p w14:paraId="59D74410" w14:textId="77777777" w:rsidR="00A75070" w:rsidRPr="000E4450" w:rsidRDefault="00A75070" w:rsidP="000A22E4">
      <w:pPr>
        <w:spacing w:after="60"/>
        <w:ind w:left="708" w:firstLine="708"/>
        <w:rPr>
          <w:i/>
          <w:iCs/>
        </w:rPr>
      </w:pPr>
      <w:proofErr w:type="spellStart"/>
      <w:r w:rsidRPr="000E4450">
        <w:rPr>
          <w:i/>
          <w:iCs/>
        </w:rPr>
        <w:t>Carvi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etheroleum</w:t>
      </w:r>
      <w:proofErr w:type="spellEnd"/>
    </w:p>
    <w:p w14:paraId="325AFB12" w14:textId="77777777" w:rsidR="00A75070" w:rsidRPr="00BB1E7E" w:rsidRDefault="00A75070" w:rsidP="00802A81"/>
    <w:p w14:paraId="675EB289" w14:textId="77777777" w:rsidR="00A75070" w:rsidRPr="00BB1E7E" w:rsidRDefault="00A75070" w:rsidP="006F042A">
      <w:pPr>
        <w:pStyle w:val="Nzevdrogy"/>
      </w:pPr>
      <w:proofErr w:type="spellStart"/>
      <w:r w:rsidRPr="000E4450">
        <w:t>Crataegi</w:t>
      </w:r>
      <w:proofErr w:type="spellEnd"/>
      <w:r w:rsidRPr="000E4450">
        <w:t xml:space="preserve"> </w:t>
      </w:r>
      <w:proofErr w:type="spellStart"/>
      <w:r w:rsidRPr="000E4450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36F4192C" w14:textId="77777777" w:rsidR="00A75070" w:rsidRDefault="00A9235D" w:rsidP="00A75070">
      <w:pPr>
        <w:spacing w:after="60"/>
      </w:pPr>
      <w:proofErr w:type="spellStart"/>
      <w:r w:rsidRPr="00BB1E7E">
        <w:rPr>
          <w:i/>
        </w:rPr>
        <w:t>Crataegus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monogyna</w:t>
      </w:r>
      <w:proofErr w:type="spellEnd"/>
      <w:r w:rsidRPr="00BB1E7E">
        <w:t>,</w:t>
      </w:r>
      <w:r>
        <w:t xml:space="preserve"> </w:t>
      </w:r>
      <w:proofErr w:type="spellStart"/>
      <w:r w:rsidR="00A75070" w:rsidRPr="00BB1E7E">
        <w:rPr>
          <w:i/>
        </w:rPr>
        <w:t>Crataegus</w:t>
      </w:r>
      <w:proofErr w:type="spellEnd"/>
      <w:r w:rsidR="00A75070" w:rsidRPr="00BB1E7E">
        <w:rPr>
          <w:i/>
        </w:rPr>
        <w:t xml:space="preserve"> </w:t>
      </w:r>
      <w:proofErr w:type="spellStart"/>
      <w:r w:rsidR="00A75070" w:rsidRPr="00BB1E7E">
        <w:rPr>
          <w:i/>
        </w:rPr>
        <w:t>laevigata</w:t>
      </w:r>
      <w:proofErr w:type="spellEnd"/>
      <w:r w:rsidR="00A75070" w:rsidRPr="00BB1E7E">
        <w:rPr>
          <w:i/>
        </w:rPr>
        <w:t xml:space="preserve"> </w:t>
      </w:r>
      <w:r w:rsidR="00A75070" w:rsidRPr="00BB1E7E">
        <w:t xml:space="preserve">(syn. </w:t>
      </w:r>
      <w:r w:rsidR="00A75070" w:rsidRPr="00BB1E7E">
        <w:rPr>
          <w:i/>
        </w:rPr>
        <w:t xml:space="preserve">C. </w:t>
      </w:r>
      <w:proofErr w:type="spellStart"/>
      <w:r w:rsidR="00A75070" w:rsidRPr="00BB1E7E">
        <w:rPr>
          <w:i/>
        </w:rPr>
        <w:t>oxyacantha</w:t>
      </w:r>
      <w:proofErr w:type="spellEnd"/>
      <w:r w:rsidR="00A75070" w:rsidRPr="00BB1E7E">
        <w:t>),</w:t>
      </w:r>
      <w:r w:rsidR="00A75070" w:rsidRPr="00BB1E7E">
        <w:rPr>
          <w:i/>
        </w:rPr>
        <w:t xml:space="preserve"> </w:t>
      </w:r>
      <w:proofErr w:type="spellStart"/>
      <w:r w:rsidR="00A75070" w:rsidRPr="00BB1E7E">
        <w:t>Rosaceae</w:t>
      </w:r>
      <w:proofErr w:type="spellEnd"/>
    </w:p>
    <w:p w14:paraId="4D7679EF" w14:textId="77777777" w:rsidR="00A9235D" w:rsidRPr="00BB1E7E" w:rsidRDefault="00A9235D" w:rsidP="00A75070">
      <w:pPr>
        <w:spacing w:after="60"/>
      </w:pPr>
      <w:r>
        <w:t>hloh jednosemenný, hloh hladký</w:t>
      </w:r>
    </w:p>
    <w:p w14:paraId="5530B491" w14:textId="77777777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usušený nepravý plod (</w:t>
      </w:r>
      <w:r w:rsidR="00A75070" w:rsidRPr="00BB1E7E">
        <w:rPr>
          <w:bCs/>
        </w:rPr>
        <w:t>malvice</w:t>
      </w:r>
      <w:r w:rsidR="00A75070" w:rsidRPr="00BB1E7E">
        <w:t>)</w:t>
      </w:r>
    </w:p>
    <w:p w14:paraId="488C0A59" w14:textId="77777777" w:rsidR="00A75070" w:rsidRPr="00BB1E7E" w:rsidRDefault="00A75070" w:rsidP="00A75070">
      <w:pPr>
        <w:spacing w:after="60"/>
      </w:pPr>
      <w:r w:rsidRPr="00BB1E7E">
        <w:rPr>
          <w:i/>
          <w:iCs/>
        </w:rPr>
        <w:t xml:space="preserve">C. </w:t>
      </w:r>
      <w:proofErr w:type="spellStart"/>
      <w:r w:rsidRPr="00BB1E7E">
        <w:rPr>
          <w:i/>
          <w:iCs/>
        </w:rPr>
        <w:t>monogyna</w:t>
      </w:r>
      <w:proofErr w:type="spellEnd"/>
      <w:r w:rsidRPr="00BB1E7E">
        <w:rPr>
          <w:iCs/>
        </w:rPr>
        <w:t xml:space="preserve"> – </w:t>
      </w:r>
      <w:r w:rsidRPr="00BB1E7E">
        <w:t xml:space="preserve">malvice vejčité až kulovité, červenohnědé n. tmavě červené, nahoře s pěti nazpět ohnutými kališními ušty, obklopujícími vpadlý terč. Dole krátká stopka n. pouze jizva po stopce. </w:t>
      </w:r>
      <w:proofErr w:type="spellStart"/>
      <w:r w:rsidRPr="00BB1E7E">
        <w:t>Receptakulum</w:t>
      </w:r>
      <w:proofErr w:type="spellEnd"/>
      <w:r w:rsidRPr="00BB1E7E">
        <w:t xml:space="preserve"> masité jeden žlutohnědý plod s tvrdým oplodím, semeno hnědé, hladké, lesklé.</w:t>
      </w:r>
    </w:p>
    <w:p w14:paraId="3F75D2D9" w14:textId="5C41FF23" w:rsidR="00A75070" w:rsidRPr="00BB1E7E" w:rsidRDefault="00A75070" w:rsidP="00A75070">
      <w:pPr>
        <w:spacing w:after="60"/>
      </w:pPr>
      <w:r w:rsidRPr="00BB1E7E">
        <w:rPr>
          <w:i/>
          <w:iCs/>
        </w:rPr>
        <w:t xml:space="preserve">C. </w:t>
      </w:r>
      <w:proofErr w:type="spellStart"/>
      <w:r w:rsidRPr="00BB1E7E">
        <w:rPr>
          <w:i/>
          <w:iCs/>
        </w:rPr>
        <w:t>laevigata</w:t>
      </w:r>
      <w:proofErr w:type="spellEnd"/>
      <w:r w:rsidRPr="00BB1E7E">
        <w:rPr>
          <w:iCs/>
        </w:rPr>
        <w:t xml:space="preserve"> </w:t>
      </w:r>
      <w:r w:rsidRPr="00BB1E7E">
        <w:t>– malvice protáhlejší, uvnitř 2-3 plody s tvrdým ztloustlým oplodím</w:t>
      </w:r>
      <w:r w:rsidR="005B0101">
        <w:t>, na vrcholu s</w:t>
      </w:r>
      <w:r w:rsidR="00802A81">
        <w:t> </w:t>
      </w:r>
      <w:r w:rsidR="005B0101">
        <w:t>krátkými chlupy</w:t>
      </w:r>
    </w:p>
    <w:p w14:paraId="2626927F" w14:textId="63B13012" w:rsidR="00A75070" w:rsidRPr="00BB1E7E" w:rsidRDefault="00A75070" w:rsidP="00A75070">
      <w:pPr>
        <w:spacing w:after="60"/>
      </w:pPr>
      <w:r w:rsidRPr="00334B83">
        <w:rPr>
          <w:u w:val="single"/>
        </w:rPr>
        <w:t>Obsahové látky:</w:t>
      </w:r>
      <w:r w:rsidRPr="00334B83">
        <w:t xml:space="preserve"> </w:t>
      </w:r>
      <w:proofErr w:type="spellStart"/>
      <w:r w:rsidRPr="00334B83">
        <w:rPr>
          <w:b/>
          <w:bCs/>
        </w:rPr>
        <w:t>flavonoidy</w:t>
      </w:r>
      <w:proofErr w:type="spellEnd"/>
      <w:r w:rsidRPr="00334B83">
        <w:t xml:space="preserve"> (hl. </w:t>
      </w:r>
      <w:proofErr w:type="spellStart"/>
      <w:r w:rsidRPr="00334B83">
        <w:rPr>
          <w:i/>
          <w:iCs/>
        </w:rPr>
        <w:t>hyperosid</w:t>
      </w:r>
      <w:proofErr w:type="spellEnd"/>
      <w:r w:rsidRPr="00334B83">
        <w:rPr>
          <w:i/>
          <w:iCs/>
        </w:rPr>
        <w:t>, rutin</w:t>
      </w:r>
      <w:r w:rsidRPr="00334B83">
        <w:t xml:space="preserve">), </w:t>
      </w:r>
      <w:r w:rsidR="006F042A" w:rsidRPr="00334B83">
        <w:rPr>
          <w:b/>
          <w:bCs/>
        </w:rPr>
        <w:t xml:space="preserve">oligomerní </w:t>
      </w:r>
      <w:proofErr w:type="spellStart"/>
      <w:r w:rsidR="006F042A" w:rsidRPr="00334B83">
        <w:rPr>
          <w:b/>
          <w:bCs/>
        </w:rPr>
        <w:t>procyanidiny</w:t>
      </w:r>
      <w:proofErr w:type="spellEnd"/>
      <w:r w:rsidRPr="00334B83">
        <w:t xml:space="preserve">, </w:t>
      </w:r>
      <w:r w:rsidR="000E4450" w:rsidRPr="00334B83">
        <w:t>adenosin</w:t>
      </w:r>
      <w:r w:rsidRPr="00334B83">
        <w:t>, triterpeny,</w:t>
      </w:r>
      <w:r w:rsidRPr="00BB1E7E">
        <w:t xml:space="preserve"> vitaminy, pektiny, sorbitol</w:t>
      </w:r>
    </w:p>
    <w:p w14:paraId="30CEC670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BB1E7E">
        <w:t>vazodilatans</w:t>
      </w:r>
      <w:proofErr w:type="spellEnd"/>
      <w:r w:rsidRPr="00BB1E7E">
        <w:t xml:space="preserve">, hypotenzivum, </w:t>
      </w:r>
      <w:proofErr w:type="spellStart"/>
      <w:r w:rsidRPr="00BB1E7E">
        <w:t>antisklerotikum</w:t>
      </w:r>
      <w:proofErr w:type="spellEnd"/>
    </w:p>
    <w:p w14:paraId="079F884A" w14:textId="77777777" w:rsidR="00A75070" w:rsidRPr="00BB1E7E" w:rsidRDefault="00A75070" w:rsidP="00802A81"/>
    <w:p w14:paraId="0E3C2AF2" w14:textId="77777777" w:rsidR="00A75070" w:rsidRPr="00A9235D" w:rsidRDefault="00A75070" w:rsidP="006F042A">
      <w:pPr>
        <w:pStyle w:val="Nzevdrogy"/>
      </w:pPr>
      <w:proofErr w:type="spellStart"/>
      <w:r w:rsidRPr="000E4450">
        <w:t>Cynosbati</w:t>
      </w:r>
      <w:proofErr w:type="spellEnd"/>
      <w:r w:rsidRPr="000E4450">
        <w:t xml:space="preserve"> </w:t>
      </w:r>
      <w:proofErr w:type="spellStart"/>
      <w:r w:rsidRPr="000E4450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  <w:r w:rsidRPr="00BB1E7E">
        <w:t xml:space="preserve"> </w:t>
      </w:r>
      <w:r w:rsidRPr="00802A81">
        <w:rPr>
          <w:i w:val="0"/>
          <w:iCs w:val="0"/>
        </w:rPr>
        <w:t>(syn.</w:t>
      </w:r>
      <w:r w:rsidRPr="0053301F">
        <w:t xml:space="preserve"> </w:t>
      </w:r>
      <w:proofErr w:type="spellStart"/>
      <w:r w:rsidRPr="0053301F">
        <w:t>Rosae</w:t>
      </w:r>
      <w:proofErr w:type="spellEnd"/>
      <w:r w:rsidRPr="0053301F">
        <w:t xml:space="preserve"> </w:t>
      </w:r>
      <w:proofErr w:type="spellStart"/>
      <w:r w:rsidRPr="0053301F">
        <w:t>pseudo-fructus</w:t>
      </w:r>
      <w:proofErr w:type="spellEnd"/>
      <w:r w:rsidRPr="00802A81">
        <w:rPr>
          <w:i w:val="0"/>
          <w:iCs w:val="0"/>
        </w:rPr>
        <w:t>)</w:t>
      </w:r>
    </w:p>
    <w:p w14:paraId="354831E6" w14:textId="77777777" w:rsidR="00A75070" w:rsidRDefault="00A75070" w:rsidP="00A75070">
      <w:pPr>
        <w:spacing w:after="60"/>
      </w:pPr>
      <w:r w:rsidRPr="00BB1E7E">
        <w:rPr>
          <w:i/>
        </w:rPr>
        <w:t xml:space="preserve">Rosa </w:t>
      </w:r>
      <w:proofErr w:type="spellStart"/>
      <w:r w:rsidRPr="00BB1E7E">
        <w:rPr>
          <w:i/>
        </w:rPr>
        <w:t>canina</w:t>
      </w:r>
      <w:proofErr w:type="spellEnd"/>
      <w:r w:rsidRPr="00BB1E7E">
        <w:rPr>
          <w:i/>
        </w:rPr>
        <w:t xml:space="preserve">, R. </w:t>
      </w:r>
      <w:proofErr w:type="spellStart"/>
      <w:r w:rsidRPr="00BB1E7E">
        <w:rPr>
          <w:i/>
        </w:rPr>
        <w:t>pendulina</w:t>
      </w:r>
      <w:proofErr w:type="spellEnd"/>
      <w:r w:rsidRPr="00BB1E7E">
        <w:t xml:space="preserve">, </w:t>
      </w:r>
      <w:proofErr w:type="spellStart"/>
      <w:r w:rsidRPr="00BB1E7E">
        <w:t>Rosaceae</w:t>
      </w:r>
      <w:proofErr w:type="spellEnd"/>
    </w:p>
    <w:p w14:paraId="2DAF0FEF" w14:textId="77777777" w:rsidR="00A9235D" w:rsidRPr="00BB1E7E" w:rsidRDefault="00A9235D" w:rsidP="00A75070">
      <w:pPr>
        <w:spacing w:after="60"/>
      </w:pPr>
      <w:r>
        <w:t>růže šípková, r. převislá</w:t>
      </w:r>
    </w:p>
    <w:p w14:paraId="30031353" w14:textId="77777777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usušený nepravý plod. Dužnaté češule vejčitého tvaru, lesklé, tmavě červené, silně svraštělé; uvnitř tvrdé nažky, uložené v drobných ostře štětinatých chloupcích. Medová vůně, chuť sladkokyselá, mírně svíravá.</w:t>
      </w:r>
    </w:p>
    <w:p w14:paraId="570E4470" w14:textId="46051DDC" w:rsidR="000A22E4" w:rsidRDefault="00A75070" w:rsidP="00802A81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vitaminy (vit. C, B, K, provitamin A)</w:t>
      </w:r>
      <w:r w:rsidR="005B0101">
        <w:t xml:space="preserve">, cukry, pektiny, karotenoidy, </w:t>
      </w:r>
      <w:proofErr w:type="spellStart"/>
      <w:r w:rsidRPr="00BB1E7E">
        <w:t>anthokyany</w:t>
      </w:r>
      <w:proofErr w:type="spellEnd"/>
      <w:r w:rsidRPr="00BB1E7E">
        <w:t xml:space="preserve">, stopy </w:t>
      </w:r>
      <w:proofErr w:type="spellStart"/>
      <w:r w:rsidRPr="00BB1E7E">
        <w:t>flavonoidů</w:t>
      </w:r>
      <w:proofErr w:type="spellEnd"/>
    </w:p>
    <w:p w14:paraId="596463F0" w14:textId="77777777" w:rsidR="00A75070" w:rsidRPr="00BB1E7E" w:rsidRDefault="00A75070" w:rsidP="00A75070">
      <w:pPr>
        <w:spacing w:after="60"/>
      </w:pPr>
      <w:r>
        <w:t>ČL 2017</w:t>
      </w:r>
      <w:r w:rsidR="005B0101">
        <w:t>:</w:t>
      </w:r>
      <w:r w:rsidRPr="00BB1E7E">
        <w:tab/>
        <w:t xml:space="preserve">usušený nepravý plod se zbytky suchého kalicha, </w:t>
      </w:r>
      <w:r w:rsidRPr="00BB1E7E">
        <w:rPr>
          <w:u w:val="single"/>
        </w:rPr>
        <w:t>zbavený nažek</w:t>
      </w:r>
      <w:r w:rsidRPr="00BB1E7E">
        <w:t>. Obs</w:t>
      </w:r>
      <w:r w:rsidR="0053301F">
        <w:t>ahuje</w:t>
      </w:r>
      <w:r w:rsidR="005B0101">
        <w:t xml:space="preserve"> nejméně </w:t>
      </w:r>
      <w:r w:rsidR="005B0101">
        <w:tab/>
      </w:r>
      <w:r w:rsidR="005B0101">
        <w:tab/>
        <w:t>0,3 </w:t>
      </w:r>
      <w:r w:rsidRPr="00BB1E7E">
        <w:t xml:space="preserve">% </w:t>
      </w:r>
      <w:proofErr w:type="spellStart"/>
      <w:r w:rsidRPr="00BB1E7E">
        <w:t>kys</w:t>
      </w:r>
      <w:proofErr w:type="spellEnd"/>
      <w:r w:rsidRPr="00BB1E7E">
        <w:t>. askorbové.</w:t>
      </w:r>
    </w:p>
    <w:p w14:paraId="7B5ADF07" w14:textId="77777777" w:rsidR="00A75070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BB1E7E">
        <w:t>vitaminiferum</w:t>
      </w:r>
      <w:proofErr w:type="spellEnd"/>
      <w:r w:rsidRPr="00BB1E7E">
        <w:t xml:space="preserve">, diuretikum, tonikum, </w:t>
      </w:r>
      <w:proofErr w:type="spellStart"/>
      <w:r w:rsidRPr="00BB1E7E">
        <w:t>metabolikum</w:t>
      </w:r>
      <w:proofErr w:type="spellEnd"/>
    </w:p>
    <w:p w14:paraId="682AFE82" w14:textId="77777777" w:rsidR="000A22E4" w:rsidRPr="00BB1E7E" w:rsidRDefault="000A22E4" w:rsidP="00A75070">
      <w:pPr>
        <w:spacing w:after="60"/>
      </w:pPr>
    </w:p>
    <w:p w14:paraId="5472C1E1" w14:textId="77777777" w:rsidR="00A75070" w:rsidRPr="0053301F" w:rsidRDefault="00A75070" w:rsidP="006F042A">
      <w:pPr>
        <w:pStyle w:val="Nzevdrogy"/>
      </w:pPr>
      <w:proofErr w:type="spellStart"/>
      <w:r w:rsidRPr="000E4450">
        <w:lastRenderedPageBreak/>
        <w:t>Juniperi</w:t>
      </w:r>
      <w:proofErr w:type="spellEnd"/>
      <w:r w:rsidRPr="000E4450">
        <w:t xml:space="preserve"> </w:t>
      </w:r>
      <w:proofErr w:type="spellStart"/>
      <w:r w:rsidRPr="000E4450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  <w:r w:rsidRPr="00BB1E7E">
        <w:t xml:space="preserve"> </w:t>
      </w:r>
      <w:r w:rsidRPr="006F042A">
        <w:rPr>
          <w:i w:val="0"/>
          <w:iCs w:val="0"/>
        </w:rPr>
        <w:t>(syn.</w:t>
      </w:r>
      <w:r w:rsidRPr="0053301F">
        <w:t xml:space="preserve"> </w:t>
      </w:r>
      <w:proofErr w:type="spellStart"/>
      <w:r w:rsidRPr="0053301F">
        <w:t>Juniperi</w:t>
      </w:r>
      <w:proofErr w:type="spellEnd"/>
      <w:r w:rsidRPr="0053301F">
        <w:t xml:space="preserve"> </w:t>
      </w:r>
      <w:proofErr w:type="spellStart"/>
      <w:r w:rsidRPr="0053301F">
        <w:t>pseudo-fructus</w:t>
      </w:r>
      <w:proofErr w:type="spellEnd"/>
      <w:r w:rsidRPr="00802A81">
        <w:rPr>
          <w:i w:val="0"/>
          <w:iCs w:val="0"/>
        </w:rPr>
        <w:t>)</w:t>
      </w:r>
    </w:p>
    <w:p w14:paraId="5184A9DB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Juniperus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communis</w:t>
      </w:r>
      <w:proofErr w:type="spellEnd"/>
      <w:r w:rsidRPr="00BB1E7E">
        <w:t xml:space="preserve">, </w:t>
      </w:r>
      <w:proofErr w:type="spellStart"/>
      <w:r w:rsidRPr="00BB1E7E">
        <w:t>Cupressaceae</w:t>
      </w:r>
      <w:proofErr w:type="spellEnd"/>
    </w:p>
    <w:p w14:paraId="69751D95" w14:textId="77777777" w:rsidR="00A9235D" w:rsidRPr="00BB1E7E" w:rsidRDefault="00A9235D" w:rsidP="00A75070">
      <w:pPr>
        <w:spacing w:after="60"/>
      </w:pPr>
      <w:r>
        <w:t>jalovec obecný</w:t>
      </w:r>
    </w:p>
    <w:p w14:paraId="4CFCD3F7" w14:textId="77777777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zralý usušený </w:t>
      </w:r>
      <w:r w:rsidR="00A75070" w:rsidRPr="00BB1E7E">
        <w:rPr>
          <w:b/>
        </w:rPr>
        <w:t>nepravý „plod“</w:t>
      </w:r>
      <w:r w:rsidR="00A75070" w:rsidRPr="00BB1E7E">
        <w:t xml:space="preserve"> (</w:t>
      </w:r>
      <w:proofErr w:type="spellStart"/>
      <w:r w:rsidR="00A75070" w:rsidRPr="00BB1E7E">
        <w:t>galbulus</w:t>
      </w:r>
      <w:proofErr w:type="spellEnd"/>
      <w:r w:rsidR="00A75070" w:rsidRPr="00BB1E7E">
        <w:t xml:space="preserve">), kulovitý (až 10 mm v průměru), povrch fialovohnědý n. černohnědý, modře ojíněný, na temeni s </w:t>
      </w:r>
      <w:proofErr w:type="spellStart"/>
      <w:r w:rsidR="00A75070" w:rsidRPr="00BB1E7E">
        <w:t>trojpaprsčitým</w:t>
      </w:r>
      <w:proofErr w:type="spellEnd"/>
      <w:r w:rsidR="00A75070" w:rsidRPr="00BB1E7E">
        <w:t xml:space="preserve"> švem, na bázi zbytek stopky. Uvnitř nahnědlá dužnina, obsahující 3 podlouhlá, ostře trojhranná, velmi tvrdá semena. Pryskyřičná vůně, chuť nejprve sladká, pak aromatická.</w:t>
      </w:r>
    </w:p>
    <w:p w14:paraId="1A5C87B8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r w:rsidRPr="00BB1E7E">
        <w:rPr>
          <w:b/>
          <w:bCs/>
        </w:rPr>
        <w:t>silice</w:t>
      </w:r>
      <w:r w:rsidR="00207722">
        <w:rPr>
          <w:b/>
          <w:bCs/>
        </w:rPr>
        <w:t xml:space="preserve"> </w:t>
      </w:r>
      <w:r w:rsidRPr="00BB1E7E">
        <w:t xml:space="preserve">– hl. monocyklické a bicyklické </w:t>
      </w:r>
      <w:proofErr w:type="spellStart"/>
      <w:r w:rsidRPr="00BB1E7E">
        <w:t>monoterpeny</w:t>
      </w:r>
      <w:proofErr w:type="spellEnd"/>
      <w:r w:rsidRPr="00BB1E7E">
        <w:t xml:space="preserve"> (</w:t>
      </w:r>
      <w:r w:rsidRPr="00BB1E7E">
        <w:rPr>
          <w:i/>
          <w:iCs/>
        </w:rPr>
        <w:t xml:space="preserve">terpinen-4-ol, </w:t>
      </w:r>
      <w:proofErr w:type="spellStart"/>
      <w:r w:rsidRPr="00BB1E7E">
        <w:rPr>
          <w:i/>
          <w:iCs/>
        </w:rPr>
        <w:t>pineny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rPr>
          <w:i/>
          <w:iCs/>
        </w:rPr>
        <w:t>sabinen</w:t>
      </w:r>
      <w:proofErr w:type="spellEnd"/>
      <w:r w:rsidRPr="00BB1E7E">
        <w:t xml:space="preserve">), ale i seskviterpeny; sacharidy, hořčiny, třísloviny, </w:t>
      </w:r>
      <w:proofErr w:type="spellStart"/>
      <w:r w:rsidRPr="00BB1E7E">
        <w:t>anthokyany</w:t>
      </w:r>
      <w:proofErr w:type="spellEnd"/>
    </w:p>
    <w:p w14:paraId="6ACF6147" w14:textId="77777777" w:rsidR="00A75070" w:rsidRPr="00BB1E7E" w:rsidRDefault="00A75070" w:rsidP="00802A81">
      <w:r w:rsidRPr="00BB1E7E">
        <w:rPr>
          <w:u w:val="single"/>
        </w:rPr>
        <w:t>Použití:</w:t>
      </w:r>
      <w:r w:rsidRPr="00BB1E7E">
        <w:t xml:space="preserve"> diuretikum a močové </w:t>
      </w:r>
      <w:proofErr w:type="spellStart"/>
      <w:r w:rsidRPr="00BB1E7E">
        <w:t>desinficiens</w:t>
      </w:r>
      <w:proofErr w:type="spellEnd"/>
      <w:r w:rsidRPr="00BB1E7E">
        <w:t xml:space="preserve">, stomachikum, </w:t>
      </w:r>
      <w:proofErr w:type="spellStart"/>
      <w:r w:rsidRPr="00BB1E7E">
        <w:t>cholagogum</w:t>
      </w:r>
      <w:proofErr w:type="spellEnd"/>
      <w:r w:rsidRPr="00BB1E7E">
        <w:t xml:space="preserve">, (koření, likéry); </w:t>
      </w:r>
      <w:r w:rsidRPr="00BB1E7E">
        <w:br/>
        <w:t xml:space="preserve">zevně – </w:t>
      </w:r>
      <w:proofErr w:type="spellStart"/>
      <w:r w:rsidRPr="00BB1E7E">
        <w:t>derivans</w:t>
      </w:r>
      <w:proofErr w:type="spellEnd"/>
    </w:p>
    <w:p w14:paraId="30D3CCEA" w14:textId="30D9F86D" w:rsidR="000A22E4" w:rsidRDefault="00A75070" w:rsidP="00A75070">
      <w:pPr>
        <w:spacing w:after="60"/>
      </w:pPr>
      <w:r>
        <w:t>ČL 2017</w:t>
      </w:r>
      <w:r w:rsidRPr="00BB1E7E">
        <w:t xml:space="preserve">: </w:t>
      </w:r>
      <w:r w:rsidRPr="00BB1E7E">
        <w:tab/>
      </w:r>
      <w:proofErr w:type="spellStart"/>
      <w:r w:rsidR="000A22E4" w:rsidRPr="00802A81">
        <w:rPr>
          <w:i/>
          <w:iCs/>
        </w:rPr>
        <w:t>Juniperi</w:t>
      </w:r>
      <w:proofErr w:type="spellEnd"/>
      <w:r w:rsidR="000A22E4" w:rsidRPr="00802A81">
        <w:rPr>
          <w:i/>
          <w:iCs/>
        </w:rPr>
        <w:t xml:space="preserve"> </w:t>
      </w:r>
      <w:proofErr w:type="spellStart"/>
      <w:r w:rsidR="00513B7C" w:rsidRPr="00802A81">
        <w:rPr>
          <w:i/>
          <w:iCs/>
        </w:rPr>
        <w:t>fructus</w:t>
      </w:r>
      <w:proofErr w:type="spellEnd"/>
      <w:r w:rsidR="00513B7C" w:rsidRPr="002B3AB9">
        <w:t xml:space="preserve"> – </w:t>
      </w:r>
      <w:proofErr w:type="spellStart"/>
      <w:r w:rsidR="00513B7C" w:rsidRPr="002B3AB9">
        <w:t>obs</w:t>
      </w:r>
      <w:proofErr w:type="spellEnd"/>
      <w:r w:rsidR="000A22E4" w:rsidRPr="002B3AB9">
        <w:t>. nejméně 10 ml silice/kg drog</w:t>
      </w:r>
      <w:r w:rsidR="000A22E4">
        <w:t>y</w:t>
      </w:r>
    </w:p>
    <w:p w14:paraId="48690B0B" w14:textId="77777777" w:rsidR="00A75070" w:rsidRPr="00802A81" w:rsidRDefault="00A75070" w:rsidP="000A22E4">
      <w:pPr>
        <w:spacing w:after="60"/>
        <w:ind w:left="708" w:firstLine="708"/>
        <w:rPr>
          <w:i/>
          <w:iCs/>
        </w:rPr>
      </w:pPr>
      <w:proofErr w:type="spellStart"/>
      <w:r w:rsidRPr="00802A81">
        <w:rPr>
          <w:i/>
          <w:iCs/>
        </w:rPr>
        <w:t>Juniperi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etheroleum</w:t>
      </w:r>
      <w:proofErr w:type="spellEnd"/>
    </w:p>
    <w:p w14:paraId="00D97D44" w14:textId="77777777" w:rsidR="00A75070" w:rsidRPr="00BB1E7E" w:rsidRDefault="00A75070" w:rsidP="00802A81"/>
    <w:p w14:paraId="32A74C22" w14:textId="77777777" w:rsidR="00A75070" w:rsidRPr="00BB1E7E" w:rsidRDefault="00A75070" w:rsidP="006F042A">
      <w:pPr>
        <w:pStyle w:val="Nzevdrogy"/>
      </w:pPr>
      <w:proofErr w:type="spellStart"/>
      <w:r w:rsidRPr="006F042A">
        <w:t>Myrtilli</w:t>
      </w:r>
      <w:proofErr w:type="spellEnd"/>
      <w:r w:rsidRPr="006F042A">
        <w:t xml:space="preserve"> </w:t>
      </w:r>
      <w:proofErr w:type="spellStart"/>
      <w:r w:rsidRPr="006F042A">
        <w:t>fructus</w:t>
      </w:r>
      <w:proofErr w:type="spellEnd"/>
      <w:r w:rsidRPr="006F042A">
        <w:t xml:space="preserve"> </w:t>
      </w:r>
      <w:proofErr w:type="spellStart"/>
      <w:r w:rsidRPr="006F042A">
        <w:t>recens</w:t>
      </w:r>
      <w:proofErr w:type="spellEnd"/>
      <w:r w:rsidRPr="00BB1E7E">
        <w:t xml:space="preserve"> </w:t>
      </w:r>
      <w:r w:rsidRPr="00802A81">
        <w:rPr>
          <w:i w:val="0"/>
          <w:iCs w:val="0"/>
        </w:rPr>
        <w:t>ČL 2017,</w:t>
      </w:r>
      <w:r w:rsidRPr="00BB1E7E">
        <w:t xml:space="preserve"> </w:t>
      </w:r>
      <w:proofErr w:type="spellStart"/>
      <w:r w:rsidRPr="006F042A">
        <w:t>Myrtilli</w:t>
      </w:r>
      <w:proofErr w:type="spellEnd"/>
      <w:r w:rsidRPr="006F042A">
        <w:t xml:space="preserve"> </w:t>
      </w:r>
      <w:proofErr w:type="spellStart"/>
      <w:r w:rsidRPr="006F042A">
        <w:t>fructus</w:t>
      </w:r>
      <w:proofErr w:type="spellEnd"/>
      <w:r w:rsidRPr="006F042A">
        <w:t xml:space="preserve"> </w:t>
      </w:r>
      <w:proofErr w:type="spellStart"/>
      <w:r w:rsidRPr="006F042A">
        <w:t>siccus</w:t>
      </w:r>
      <w:proofErr w:type="spellEnd"/>
      <w:r w:rsidRPr="00BB1E7E">
        <w:t xml:space="preserve"> </w:t>
      </w:r>
      <w:r w:rsidRPr="00802A81">
        <w:rPr>
          <w:i w:val="0"/>
          <w:iCs w:val="0"/>
        </w:rPr>
        <w:t>ČL 2017</w:t>
      </w:r>
    </w:p>
    <w:p w14:paraId="57207132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Vaccinium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myrtillus</w:t>
      </w:r>
      <w:proofErr w:type="spellEnd"/>
      <w:r w:rsidRPr="00BB1E7E">
        <w:t xml:space="preserve">, </w:t>
      </w:r>
      <w:proofErr w:type="spellStart"/>
      <w:r w:rsidRPr="00BB1E7E">
        <w:t>Ericaceae</w:t>
      </w:r>
      <w:proofErr w:type="spellEnd"/>
      <w:r>
        <w:t xml:space="preserve"> (</w:t>
      </w:r>
      <w:proofErr w:type="spellStart"/>
      <w:r>
        <w:t>Vaccinioideae</w:t>
      </w:r>
      <w:proofErr w:type="spellEnd"/>
      <w:r>
        <w:t>)</w:t>
      </w:r>
    </w:p>
    <w:p w14:paraId="12A35D07" w14:textId="77777777" w:rsidR="00207722" w:rsidRPr="00BB1E7E" w:rsidRDefault="00207722" w:rsidP="00A75070">
      <w:pPr>
        <w:spacing w:after="60"/>
      </w:pPr>
      <w:r>
        <w:t>borůvka obecná (brusnice borůvka)</w:t>
      </w:r>
    </w:p>
    <w:p w14:paraId="203486D9" w14:textId="4E855430" w:rsidR="005B0101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</w:p>
    <w:p w14:paraId="1A25FA3E" w14:textId="77777777" w:rsidR="00A75070" w:rsidRPr="00BB1E7E" w:rsidRDefault="00A75070" w:rsidP="00802A81">
      <w:r w:rsidRPr="00BB1E7E">
        <w:rPr>
          <w:i/>
          <w:iCs/>
        </w:rPr>
        <w:t xml:space="preserve">M. </w:t>
      </w:r>
      <w:proofErr w:type="spellStart"/>
      <w:r w:rsidRPr="00BB1E7E">
        <w:rPr>
          <w:i/>
          <w:iCs/>
        </w:rPr>
        <w:t>fructus</w:t>
      </w:r>
      <w:proofErr w:type="spellEnd"/>
      <w:r w:rsidRPr="00BB1E7E">
        <w:rPr>
          <w:i/>
          <w:iCs/>
        </w:rPr>
        <w:t xml:space="preserve"> </w:t>
      </w:r>
      <w:proofErr w:type="spellStart"/>
      <w:r w:rsidRPr="00BB1E7E">
        <w:rPr>
          <w:i/>
          <w:iCs/>
        </w:rPr>
        <w:t>recens</w:t>
      </w:r>
      <w:proofErr w:type="spellEnd"/>
      <w:r w:rsidRPr="00BB1E7E">
        <w:rPr>
          <w:i/>
          <w:iCs/>
        </w:rPr>
        <w:t xml:space="preserve"> </w:t>
      </w:r>
      <w:r w:rsidRPr="00BB1E7E">
        <w:t>– čerstvý n. zmrazený plod. Černomodrá kulovitá bobule (průměr asi 5 mm), na spodu s jizvou nebo zbytkem stopky. Zploštělé temeno s malým prohloubeným terčem. Fialová masitá dužnina s malými hnědými semeny.</w:t>
      </w:r>
    </w:p>
    <w:p w14:paraId="3DFDD3F9" w14:textId="77777777" w:rsidR="00A75070" w:rsidRPr="00BB1E7E" w:rsidRDefault="00A75070" w:rsidP="00A75070">
      <w:pPr>
        <w:spacing w:after="60"/>
      </w:pPr>
      <w:r w:rsidRPr="00BB1E7E">
        <w:rPr>
          <w:i/>
          <w:iCs/>
        </w:rPr>
        <w:t xml:space="preserve">M. </w:t>
      </w:r>
      <w:proofErr w:type="spellStart"/>
      <w:r w:rsidRPr="00BB1E7E">
        <w:rPr>
          <w:i/>
          <w:iCs/>
        </w:rPr>
        <w:t>fructus</w:t>
      </w:r>
      <w:proofErr w:type="spellEnd"/>
      <w:r w:rsidRPr="00BB1E7E">
        <w:rPr>
          <w:i/>
          <w:iCs/>
        </w:rPr>
        <w:t xml:space="preserve"> </w:t>
      </w:r>
      <w:proofErr w:type="spellStart"/>
      <w:r w:rsidRPr="00BB1E7E">
        <w:rPr>
          <w:i/>
          <w:iCs/>
        </w:rPr>
        <w:t>siccus</w:t>
      </w:r>
      <w:proofErr w:type="spellEnd"/>
      <w:r w:rsidRPr="00BB1E7E">
        <w:rPr>
          <w:i/>
          <w:iCs/>
        </w:rPr>
        <w:t xml:space="preserve"> - </w:t>
      </w:r>
      <w:r w:rsidRPr="00BB1E7E">
        <w:t>svraštělé bobule se stopečkou nebo jizvou po stopce. Droga bez pachu, chuť sladkokyselá, trpká.</w:t>
      </w:r>
    </w:p>
    <w:p w14:paraId="4DB9BAD1" w14:textId="77777777" w:rsidR="005B0101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</w:p>
    <w:p w14:paraId="6940C914" w14:textId="1946815A" w:rsidR="00A75070" w:rsidRPr="00BB1E7E" w:rsidRDefault="00A75070" w:rsidP="00802A81">
      <w:r w:rsidRPr="00802A81">
        <w:rPr>
          <w:i/>
        </w:rPr>
        <w:t xml:space="preserve">M. </w:t>
      </w:r>
      <w:proofErr w:type="spellStart"/>
      <w:r w:rsidRPr="00802A81">
        <w:rPr>
          <w:i/>
        </w:rPr>
        <w:t>fructus</w:t>
      </w:r>
      <w:proofErr w:type="spellEnd"/>
      <w:r w:rsidRPr="00802A81">
        <w:rPr>
          <w:i/>
        </w:rPr>
        <w:t xml:space="preserve"> </w:t>
      </w:r>
      <w:proofErr w:type="spellStart"/>
      <w:r w:rsidRPr="00802A81">
        <w:rPr>
          <w:i/>
        </w:rPr>
        <w:t>recens</w:t>
      </w:r>
      <w:proofErr w:type="spellEnd"/>
      <w:r w:rsidRPr="00207722">
        <w:rPr>
          <w:iCs/>
        </w:rPr>
        <w:t xml:space="preserve"> ČL 2017</w:t>
      </w:r>
      <w:r w:rsidRPr="00BB1E7E">
        <w:t xml:space="preserve"> – </w:t>
      </w:r>
      <w:proofErr w:type="spellStart"/>
      <w:r w:rsidR="00207722">
        <w:t>obs</w:t>
      </w:r>
      <w:proofErr w:type="spellEnd"/>
      <w:r w:rsidR="00207722">
        <w:t xml:space="preserve">. </w:t>
      </w:r>
      <w:r w:rsidRPr="00BB1E7E">
        <w:t xml:space="preserve">zejména </w:t>
      </w:r>
      <w:proofErr w:type="spellStart"/>
      <w:r w:rsidRPr="00BB1E7E">
        <w:rPr>
          <w:b/>
          <w:bCs/>
        </w:rPr>
        <w:t>anthokyany</w:t>
      </w:r>
      <w:proofErr w:type="spellEnd"/>
      <w:r w:rsidRPr="00BB1E7E">
        <w:t xml:space="preserve"> (nejméně 0,3 % </w:t>
      </w:r>
      <w:r w:rsidR="00513B7C">
        <w:t>–</w:t>
      </w:r>
      <w:r w:rsidRPr="00BB1E7E">
        <w:t xml:space="preserve"> vyjádřeno jako </w:t>
      </w:r>
      <w:r w:rsidRPr="00207722">
        <w:rPr>
          <w:i/>
        </w:rPr>
        <w:t>kyanidin-3-</w:t>
      </w:r>
      <w:r w:rsidRPr="00207722">
        <w:rPr>
          <w:i/>
          <w:iCs/>
        </w:rPr>
        <w:t>O</w:t>
      </w:r>
      <w:r w:rsidRPr="00207722">
        <w:rPr>
          <w:i/>
        </w:rPr>
        <w:t>-glukosid</w:t>
      </w:r>
      <w:r w:rsidRPr="00625405">
        <w:rPr>
          <w:iCs/>
        </w:rPr>
        <w:t xml:space="preserve"> = </w:t>
      </w:r>
      <w:proofErr w:type="spellStart"/>
      <w:r w:rsidRPr="00207722">
        <w:rPr>
          <w:i/>
        </w:rPr>
        <w:t>chrysanthemin</w:t>
      </w:r>
      <w:proofErr w:type="spellEnd"/>
      <w:r w:rsidRPr="00BB1E7E">
        <w:t>)</w:t>
      </w:r>
    </w:p>
    <w:p w14:paraId="756EE658" w14:textId="4A93FA0B" w:rsidR="00A75070" w:rsidRPr="00BB1E7E" w:rsidRDefault="00A75070" w:rsidP="00802A81">
      <w:r w:rsidRPr="00802A81">
        <w:rPr>
          <w:i/>
        </w:rPr>
        <w:t xml:space="preserve">M. </w:t>
      </w:r>
      <w:proofErr w:type="spellStart"/>
      <w:r w:rsidRPr="00802A81">
        <w:rPr>
          <w:i/>
        </w:rPr>
        <w:t>fructus</w:t>
      </w:r>
      <w:proofErr w:type="spellEnd"/>
      <w:r w:rsidRPr="00802A81">
        <w:rPr>
          <w:i/>
        </w:rPr>
        <w:t xml:space="preserve"> </w:t>
      </w:r>
      <w:proofErr w:type="spellStart"/>
      <w:r w:rsidRPr="00802A81">
        <w:rPr>
          <w:i/>
        </w:rPr>
        <w:t>siccus</w:t>
      </w:r>
      <w:proofErr w:type="spellEnd"/>
      <w:r w:rsidRPr="00207722">
        <w:t xml:space="preserve"> </w:t>
      </w:r>
      <w:r w:rsidRPr="00207722">
        <w:rPr>
          <w:iCs/>
        </w:rPr>
        <w:t>ČL 2017</w:t>
      </w:r>
      <w:r w:rsidRPr="00BB1E7E">
        <w:t xml:space="preserve"> – </w:t>
      </w:r>
      <w:proofErr w:type="spellStart"/>
      <w:r w:rsidR="00207722">
        <w:t>obs</w:t>
      </w:r>
      <w:proofErr w:type="spellEnd"/>
      <w:r w:rsidR="00207722">
        <w:t xml:space="preserve">. </w:t>
      </w:r>
      <w:r w:rsidRPr="00BB1E7E">
        <w:t xml:space="preserve">zejména </w:t>
      </w:r>
      <w:r w:rsidRPr="00BB1E7E">
        <w:rPr>
          <w:b/>
          <w:bCs/>
        </w:rPr>
        <w:t xml:space="preserve">třísloviny </w:t>
      </w:r>
      <w:r w:rsidRPr="00BB1E7E">
        <w:t xml:space="preserve">(nejméně 1 % </w:t>
      </w:r>
      <w:r w:rsidR="00625405">
        <w:t>–</w:t>
      </w:r>
      <w:r w:rsidRPr="00BB1E7E">
        <w:t xml:space="preserve"> vyjádřeno jako </w:t>
      </w:r>
      <w:proofErr w:type="spellStart"/>
      <w:r w:rsidRPr="00207722">
        <w:rPr>
          <w:i/>
        </w:rPr>
        <w:t>pyrogallol</w:t>
      </w:r>
      <w:proofErr w:type="spellEnd"/>
      <w:r w:rsidRPr="00BB1E7E">
        <w:t>)</w:t>
      </w:r>
    </w:p>
    <w:p w14:paraId="3A87B541" w14:textId="77777777" w:rsidR="00A75070" w:rsidRPr="00BB1E7E" w:rsidRDefault="00A75070" w:rsidP="00A75070">
      <w:pPr>
        <w:spacing w:after="60"/>
      </w:pPr>
      <w:r w:rsidRPr="00BB1E7E">
        <w:t>Další obsahové látky: organické kyseliny, pektin, cukry (</w:t>
      </w:r>
      <w:proofErr w:type="spellStart"/>
      <w:r w:rsidRPr="00BB1E7E">
        <w:t>Glu</w:t>
      </w:r>
      <w:proofErr w:type="spellEnd"/>
      <w:r w:rsidRPr="00BB1E7E">
        <w:t xml:space="preserve">, </w:t>
      </w:r>
      <w:proofErr w:type="spellStart"/>
      <w:r w:rsidRPr="00BB1E7E">
        <w:t>Fru</w:t>
      </w:r>
      <w:proofErr w:type="spellEnd"/>
      <w:r w:rsidRPr="00BB1E7E">
        <w:t>)</w:t>
      </w:r>
    </w:p>
    <w:p w14:paraId="03415F0D" w14:textId="02D7B6D9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adstringens,</w:t>
      </w:r>
      <w:r w:rsidR="005B0101">
        <w:t xml:space="preserve"> </w:t>
      </w:r>
      <w:proofErr w:type="spellStart"/>
      <w:r w:rsidR="005B0101">
        <w:t>antidiarhoikum</w:t>
      </w:r>
      <w:proofErr w:type="spellEnd"/>
      <w:r w:rsidR="005B0101">
        <w:t xml:space="preserve"> (sušený plod), </w:t>
      </w:r>
      <w:proofErr w:type="spellStart"/>
      <w:r w:rsidRPr="00BB1E7E">
        <w:t>de</w:t>
      </w:r>
      <w:r w:rsidR="00802A81">
        <w:t>z</w:t>
      </w:r>
      <w:r w:rsidRPr="00BB1E7E">
        <w:t>inficiens</w:t>
      </w:r>
      <w:proofErr w:type="spellEnd"/>
      <w:r w:rsidRPr="00BB1E7E">
        <w:t xml:space="preserve">, </w:t>
      </w:r>
      <w:proofErr w:type="spellStart"/>
      <w:r w:rsidRPr="00BB1E7E">
        <w:t>dietetikum</w:t>
      </w:r>
      <w:proofErr w:type="spellEnd"/>
    </w:p>
    <w:p w14:paraId="7DE8206E" w14:textId="3098323C" w:rsidR="00A75070" w:rsidRDefault="00A75070" w:rsidP="00A75070">
      <w:pPr>
        <w:spacing w:after="60"/>
      </w:pPr>
      <w:r>
        <w:t>ČL 2017</w:t>
      </w:r>
      <w:r w:rsidR="005B0101">
        <w:t>:</w:t>
      </w:r>
      <w:r w:rsidRPr="00BB1E7E">
        <w:tab/>
      </w:r>
      <w:proofErr w:type="spellStart"/>
      <w:r w:rsidRPr="00802A81">
        <w:rPr>
          <w:i/>
          <w:iCs/>
        </w:rPr>
        <w:t>Myrtilli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fructus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recentis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extractum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siccum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raffinatum</w:t>
      </w:r>
      <w:proofErr w:type="spellEnd"/>
      <w:r w:rsidRPr="00802A81">
        <w:rPr>
          <w:i/>
          <w:iCs/>
        </w:rPr>
        <w:t xml:space="preserve"> et </w:t>
      </w:r>
      <w:proofErr w:type="spellStart"/>
      <w:r w:rsidRPr="00802A81">
        <w:rPr>
          <w:i/>
          <w:iCs/>
        </w:rPr>
        <w:t>normatum</w:t>
      </w:r>
      <w:proofErr w:type="spellEnd"/>
    </w:p>
    <w:p w14:paraId="4D310A55" w14:textId="77777777" w:rsidR="00207722" w:rsidRPr="00BB1E7E" w:rsidRDefault="00207722" w:rsidP="00802A81"/>
    <w:p w14:paraId="6D663EB6" w14:textId="77777777" w:rsidR="00A75070" w:rsidRPr="006F042A" w:rsidRDefault="00A75070" w:rsidP="006F042A">
      <w:pPr>
        <w:pStyle w:val="Nzevdrogy"/>
      </w:pPr>
      <w:proofErr w:type="spellStart"/>
      <w:r w:rsidRPr="006F042A">
        <w:t>Papaveris</w:t>
      </w:r>
      <w:proofErr w:type="spellEnd"/>
      <w:r w:rsidRPr="006F042A">
        <w:t xml:space="preserve"> </w:t>
      </w:r>
      <w:proofErr w:type="spellStart"/>
      <w:r w:rsidRPr="006F042A">
        <w:t>fructus</w:t>
      </w:r>
      <w:proofErr w:type="spellEnd"/>
    </w:p>
    <w:p w14:paraId="0680B22C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Papaverum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somniferum</w:t>
      </w:r>
      <w:proofErr w:type="spellEnd"/>
      <w:r w:rsidRPr="00BB1E7E">
        <w:t xml:space="preserve">, </w:t>
      </w:r>
      <w:proofErr w:type="spellStart"/>
      <w:r w:rsidRPr="00BB1E7E">
        <w:t>Papaveraceae</w:t>
      </w:r>
      <w:proofErr w:type="spellEnd"/>
    </w:p>
    <w:p w14:paraId="124004C0" w14:textId="77777777" w:rsidR="00207722" w:rsidRPr="00BB1E7E" w:rsidRDefault="00207722" w:rsidP="00A75070">
      <w:pPr>
        <w:spacing w:after="60"/>
      </w:pPr>
      <w:r>
        <w:t>mák setý</w:t>
      </w:r>
    </w:p>
    <w:p w14:paraId="3D02E728" w14:textId="688B21BE" w:rsidR="005B0101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r w:rsidR="005B0101">
        <w:t xml:space="preserve">tobolky </w:t>
      </w:r>
      <w:r w:rsidR="00625405">
        <w:t>–</w:t>
      </w:r>
      <w:r w:rsidR="005B0101">
        <w:t xml:space="preserve"> </w:t>
      </w:r>
      <w:r w:rsidR="00A75070" w:rsidRPr="00BB1E7E">
        <w:t>dokonale zralé makovice kulovitého tvaru</w:t>
      </w:r>
      <w:r w:rsidR="005B0101">
        <w:t xml:space="preserve">, </w:t>
      </w:r>
      <w:r w:rsidR="00A75070" w:rsidRPr="00BB1E7E">
        <w:t xml:space="preserve">matné, světlehnědé barvy, semeník zakončený nedokonale přihrádkovanou paprsčitou bliznou. </w:t>
      </w:r>
      <w:r w:rsidR="00207722">
        <w:t>O</w:t>
      </w:r>
      <w:r w:rsidR="00A75070" w:rsidRPr="00BB1E7E">
        <w:t>mamný pach, chuť hořká.</w:t>
      </w:r>
    </w:p>
    <w:p w14:paraId="336AC638" w14:textId="7F17D712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mléčná šťáva (latex) – 15</w:t>
      </w:r>
      <w:r w:rsidR="00513B7C">
        <w:t>–</w:t>
      </w:r>
      <w:r w:rsidRPr="00BB1E7E">
        <w:t xml:space="preserve">25 % tvoří </w:t>
      </w:r>
      <w:r w:rsidRPr="00BB1E7E">
        <w:rPr>
          <w:b/>
          <w:bCs/>
        </w:rPr>
        <w:t>opiové alkaloidy</w:t>
      </w:r>
      <w:r w:rsidRPr="00625405">
        <w:t xml:space="preserve"> </w:t>
      </w:r>
      <w:r w:rsidRPr="00BB1E7E">
        <w:t>(</w:t>
      </w:r>
      <w:r w:rsidRPr="00BB1E7E">
        <w:rPr>
          <w:i/>
          <w:iCs/>
        </w:rPr>
        <w:t xml:space="preserve">morfin, kodein, </w:t>
      </w:r>
      <w:proofErr w:type="spellStart"/>
      <w:r w:rsidRPr="00BB1E7E">
        <w:rPr>
          <w:i/>
          <w:iCs/>
        </w:rPr>
        <w:t>thebain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rPr>
          <w:i/>
          <w:iCs/>
        </w:rPr>
        <w:t>noskapin</w:t>
      </w:r>
      <w:proofErr w:type="spellEnd"/>
      <w:r w:rsidRPr="00BB1E7E">
        <w:rPr>
          <w:i/>
          <w:iCs/>
        </w:rPr>
        <w:t>, papaverin</w:t>
      </w:r>
      <w:r w:rsidRPr="00BB1E7E">
        <w:t xml:space="preserve">) </w:t>
      </w:r>
      <w:r w:rsidR="00207722">
        <w:t xml:space="preserve">– </w:t>
      </w:r>
      <w:r w:rsidRPr="00BB1E7E">
        <w:t xml:space="preserve">ve formě solí různých kyselin (př. </w:t>
      </w:r>
      <w:r w:rsidRPr="00207722">
        <w:rPr>
          <w:i/>
        </w:rPr>
        <w:t xml:space="preserve">kyselina </w:t>
      </w:r>
      <w:proofErr w:type="spellStart"/>
      <w:r w:rsidRPr="00207722">
        <w:rPr>
          <w:i/>
        </w:rPr>
        <w:t>mekonová</w:t>
      </w:r>
      <w:proofErr w:type="spellEnd"/>
      <w:r w:rsidRPr="00BB1E7E">
        <w:t>)</w:t>
      </w:r>
      <w:r w:rsidR="00207722">
        <w:t>;</w:t>
      </w:r>
      <w:r w:rsidRPr="00BB1E7E">
        <w:t xml:space="preserve"> asi 75 %</w:t>
      </w:r>
      <w:r w:rsidR="00207722">
        <w:t xml:space="preserve"> latexu</w:t>
      </w:r>
      <w:r w:rsidRPr="00BB1E7E">
        <w:t xml:space="preserve"> tvoří kaučuk, sliz, pektiny aj.</w:t>
      </w:r>
    </w:p>
    <w:p w14:paraId="22432045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izolace alkaloidů</w:t>
      </w:r>
    </w:p>
    <w:p w14:paraId="0439CD50" w14:textId="77777777" w:rsidR="00A75070" w:rsidRPr="006F042A" w:rsidRDefault="00A75070" w:rsidP="00A75070">
      <w:pPr>
        <w:spacing w:after="60"/>
        <w:rPr>
          <w:i/>
          <w:iCs/>
        </w:rPr>
      </w:pPr>
      <w:r>
        <w:t>ČL 2017</w:t>
      </w:r>
      <w:r w:rsidR="005B0101">
        <w:t>:</w:t>
      </w:r>
      <w:r w:rsidRPr="00BB1E7E">
        <w:tab/>
      </w:r>
      <w:r w:rsidRPr="006F042A">
        <w:rPr>
          <w:i/>
          <w:iCs/>
        </w:rPr>
        <w:t xml:space="preserve">Opium </w:t>
      </w:r>
      <w:proofErr w:type="spellStart"/>
      <w:r w:rsidRPr="006F042A">
        <w:rPr>
          <w:i/>
          <w:iCs/>
        </w:rPr>
        <w:t>crudum</w:t>
      </w:r>
      <w:proofErr w:type="spellEnd"/>
    </w:p>
    <w:p w14:paraId="38862C29" w14:textId="77777777" w:rsidR="00A75070" w:rsidRPr="006F042A" w:rsidRDefault="00A75070" w:rsidP="00A75070">
      <w:pPr>
        <w:spacing w:after="60"/>
        <w:ind w:left="720"/>
        <w:rPr>
          <w:i/>
          <w:iCs/>
        </w:rPr>
      </w:pPr>
      <w:r w:rsidRPr="006F042A">
        <w:rPr>
          <w:i/>
          <w:iCs/>
        </w:rPr>
        <w:tab/>
        <w:t xml:space="preserve">Opii </w:t>
      </w:r>
      <w:proofErr w:type="spellStart"/>
      <w:r w:rsidRPr="006F042A">
        <w:rPr>
          <w:i/>
          <w:iCs/>
        </w:rPr>
        <w:t>extractum</w:t>
      </w:r>
      <w:proofErr w:type="spellEnd"/>
      <w:r w:rsidRPr="006F042A">
        <w:rPr>
          <w:i/>
          <w:iCs/>
        </w:rPr>
        <w:t xml:space="preserve"> </w:t>
      </w:r>
      <w:proofErr w:type="spellStart"/>
      <w:r w:rsidRPr="006F042A">
        <w:rPr>
          <w:i/>
          <w:iCs/>
        </w:rPr>
        <w:t>siccum</w:t>
      </w:r>
      <w:proofErr w:type="spellEnd"/>
      <w:r w:rsidRPr="006F042A">
        <w:rPr>
          <w:i/>
          <w:iCs/>
        </w:rPr>
        <w:t xml:space="preserve"> </w:t>
      </w:r>
      <w:proofErr w:type="spellStart"/>
      <w:r w:rsidRPr="006F042A">
        <w:rPr>
          <w:i/>
          <w:iCs/>
        </w:rPr>
        <w:t>normatum</w:t>
      </w:r>
      <w:proofErr w:type="spellEnd"/>
    </w:p>
    <w:p w14:paraId="0E590048" w14:textId="77777777" w:rsidR="00A75070" w:rsidRPr="006F042A" w:rsidRDefault="00A75070" w:rsidP="00A75070">
      <w:pPr>
        <w:spacing w:after="60"/>
        <w:ind w:left="720"/>
        <w:rPr>
          <w:i/>
          <w:iCs/>
        </w:rPr>
      </w:pPr>
      <w:r w:rsidRPr="006F042A">
        <w:rPr>
          <w:i/>
          <w:iCs/>
        </w:rPr>
        <w:tab/>
        <w:t xml:space="preserve">Opii </w:t>
      </w:r>
      <w:proofErr w:type="spellStart"/>
      <w:r w:rsidRPr="006F042A">
        <w:rPr>
          <w:i/>
          <w:iCs/>
        </w:rPr>
        <w:t>pulvis</w:t>
      </w:r>
      <w:proofErr w:type="spellEnd"/>
      <w:r w:rsidRPr="006F042A">
        <w:rPr>
          <w:i/>
          <w:iCs/>
        </w:rPr>
        <w:t xml:space="preserve"> </w:t>
      </w:r>
      <w:proofErr w:type="spellStart"/>
      <w:r w:rsidRPr="006F042A">
        <w:rPr>
          <w:i/>
          <w:iCs/>
        </w:rPr>
        <w:t>normatus</w:t>
      </w:r>
      <w:proofErr w:type="spellEnd"/>
    </w:p>
    <w:p w14:paraId="076C8667" w14:textId="77777777" w:rsidR="00A75070" w:rsidRPr="006F042A" w:rsidRDefault="00A75070" w:rsidP="00A75070">
      <w:pPr>
        <w:spacing w:after="60"/>
        <w:ind w:left="720"/>
        <w:rPr>
          <w:i/>
          <w:iCs/>
        </w:rPr>
      </w:pPr>
      <w:r w:rsidRPr="006F042A">
        <w:rPr>
          <w:i/>
          <w:iCs/>
        </w:rPr>
        <w:tab/>
        <w:t xml:space="preserve">Opii </w:t>
      </w:r>
      <w:proofErr w:type="spellStart"/>
      <w:r w:rsidRPr="006F042A">
        <w:rPr>
          <w:i/>
          <w:iCs/>
        </w:rPr>
        <w:t>tinctura</w:t>
      </w:r>
      <w:proofErr w:type="spellEnd"/>
      <w:r w:rsidRPr="006F042A">
        <w:rPr>
          <w:i/>
          <w:iCs/>
        </w:rPr>
        <w:t xml:space="preserve"> </w:t>
      </w:r>
      <w:proofErr w:type="spellStart"/>
      <w:r w:rsidRPr="006F042A">
        <w:rPr>
          <w:i/>
          <w:iCs/>
        </w:rPr>
        <w:t>normata</w:t>
      </w:r>
      <w:proofErr w:type="spellEnd"/>
    </w:p>
    <w:p w14:paraId="696CD264" w14:textId="77777777" w:rsidR="000A22E4" w:rsidRPr="00BB1E7E" w:rsidRDefault="000A22E4" w:rsidP="00A75070">
      <w:pPr>
        <w:spacing w:after="60"/>
        <w:ind w:left="720"/>
      </w:pPr>
    </w:p>
    <w:p w14:paraId="0ED03048" w14:textId="77777777" w:rsidR="00A75070" w:rsidRPr="00BB1E7E" w:rsidRDefault="00A75070" w:rsidP="006F042A">
      <w:pPr>
        <w:pStyle w:val="Nzevdrogy"/>
      </w:pPr>
      <w:proofErr w:type="spellStart"/>
      <w:r w:rsidRPr="00BB1E7E">
        <w:t>Phaseoli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sine </w:t>
      </w:r>
      <w:proofErr w:type="spellStart"/>
      <w:r w:rsidRPr="00BB1E7E">
        <w:t>semine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(syn</w:t>
      </w:r>
      <w:r w:rsidRPr="00207722">
        <w:t xml:space="preserve">. </w:t>
      </w:r>
      <w:proofErr w:type="spellStart"/>
      <w:r w:rsidRPr="00207722">
        <w:t>Phaseoli</w:t>
      </w:r>
      <w:proofErr w:type="spellEnd"/>
      <w:r w:rsidRPr="00207722">
        <w:t xml:space="preserve"> </w:t>
      </w:r>
      <w:proofErr w:type="spellStart"/>
      <w:r w:rsidRPr="00207722">
        <w:t>pericarpium</w:t>
      </w:r>
      <w:proofErr w:type="spellEnd"/>
      <w:r w:rsidRPr="00802A81">
        <w:rPr>
          <w:i w:val="0"/>
          <w:iCs w:val="0"/>
        </w:rPr>
        <w:t>)</w:t>
      </w:r>
    </w:p>
    <w:p w14:paraId="63D8E77C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Phaseolus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vulgaris</w:t>
      </w:r>
      <w:proofErr w:type="spellEnd"/>
      <w:r w:rsidRPr="00BB1E7E">
        <w:t xml:space="preserve">, </w:t>
      </w:r>
      <w:proofErr w:type="spellStart"/>
      <w:r w:rsidRPr="00BB1E7E">
        <w:t>Fabaceae</w:t>
      </w:r>
      <w:proofErr w:type="spellEnd"/>
    </w:p>
    <w:p w14:paraId="13357C22" w14:textId="77777777" w:rsidR="00207722" w:rsidRPr="00BB1E7E" w:rsidRDefault="00207722" w:rsidP="00A75070">
      <w:pPr>
        <w:spacing w:after="60"/>
      </w:pPr>
      <w:r>
        <w:t>fazol obecný</w:t>
      </w:r>
    </w:p>
    <w:p w14:paraId="05E7D00A" w14:textId="77777777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lusky bez semen, na povrchu matně nažloutlé, uvnitř bílé, na konci zobanovitě zašpičatělé, šroubovitě stočené. Droga je bez pachu, chuť slizovitá.</w:t>
      </w:r>
    </w:p>
    <w:p w14:paraId="2924BF24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proofErr w:type="spellStart"/>
      <w:r w:rsidR="0053301F" w:rsidRPr="00BB1E7E">
        <w:rPr>
          <w:b/>
          <w:bCs/>
        </w:rPr>
        <w:t>glukokininy</w:t>
      </w:r>
      <w:proofErr w:type="spellEnd"/>
      <w:r w:rsidR="0053301F" w:rsidRPr="00BB1E7E">
        <w:rPr>
          <w:b/>
          <w:bCs/>
        </w:rPr>
        <w:t>,</w:t>
      </w:r>
      <w:r w:rsidR="0053301F">
        <w:rPr>
          <w:b/>
          <w:bCs/>
        </w:rPr>
        <w:t xml:space="preserve"> </w:t>
      </w:r>
      <w:r w:rsidR="0053301F" w:rsidRPr="0053301F">
        <w:rPr>
          <w:b/>
        </w:rPr>
        <w:t>minerální látky</w:t>
      </w:r>
      <w:r w:rsidR="0053301F" w:rsidRPr="00BB1E7E">
        <w:t xml:space="preserve"> (</w:t>
      </w:r>
      <w:r w:rsidR="0053301F" w:rsidRPr="00207722">
        <w:rPr>
          <w:bCs/>
          <w:i/>
        </w:rPr>
        <w:t>soli chromu</w:t>
      </w:r>
      <w:r w:rsidR="0053301F" w:rsidRPr="00BB1E7E">
        <w:t xml:space="preserve">), </w:t>
      </w:r>
      <w:r w:rsidRPr="00BB1E7E">
        <w:t xml:space="preserve">aminokyseliny </w:t>
      </w:r>
      <w:r w:rsidRPr="00BB1E7E">
        <w:rPr>
          <w:i/>
          <w:iCs/>
        </w:rPr>
        <w:t>(arginin</w:t>
      </w:r>
      <w:r w:rsidRPr="00BB1E7E">
        <w:t>)</w:t>
      </w:r>
      <w:r w:rsidRPr="00625405">
        <w:t xml:space="preserve">, </w:t>
      </w:r>
      <w:r w:rsidRPr="00BB1E7E">
        <w:t xml:space="preserve">bílkoviny, triterpeny, </w:t>
      </w:r>
      <w:proofErr w:type="spellStart"/>
      <w:r w:rsidRPr="00BB1E7E">
        <w:t>org</w:t>
      </w:r>
      <w:proofErr w:type="spellEnd"/>
      <w:r w:rsidRPr="00BB1E7E">
        <w:t>. kyseliny, alantoin, cholin</w:t>
      </w:r>
    </w:p>
    <w:p w14:paraId="01C581B4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207722">
        <w:rPr>
          <w:bCs/>
        </w:rPr>
        <w:t>antidiabetikum</w:t>
      </w:r>
      <w:proofErr w:type="spellEnd"/>
      <w:r w:rsidRPr="00207722">
        <w:t>,</w:t>
      </w:r>
      <w:r w:rsidRPr="00BB1E7E">
        <w:t xml:space="preserve"> </w:t>
      </w:r>
      <w:proofErr w:type="spellStart"/>
      <w:r w:rsidRPr="00BB1E7E">
        <w:t>metabolikum</w:t>
      </w:r>
      <w:proofErr w:type="spellEnd"/>
      <w:r w:rsidRPr="00BB1E7E">
        <w:t xml:space="preserve">, diuretikum, </w:t>
      </w:r>
      <w:proofErr w:type="spellStart"/>
      <w:r w:rsidRPr="00BB1E7E">
        <w:t>dermatologikum</w:t>
      </w:r>
      <w:proofErr w:type="spellEnd"/>
      <w:r w:rsidRPr="00BB1E7E">
        <w:t xml:space="preserve"> </w:t>
      </w:r>
    </w:p>
    <w:p w14:paraId="110D7DA8" w14:textId="77777777" w:rsidR="00A75070" w:rsidRPr="00BB1E7E" w:rsidRDefault="00A75070" w:rsidP="00A75070">
      <w:pPr>
        <w:spacing w:after="60"/>
      </w:pPr>
    </w:p>
    <w:p w14:paraId="4D9A5067" w14:textId="19C65717" w:rsidR="00A75070" w:rsidRPr="00BB1E7E" w:rsidRDefault="00A75070" w:rsidP="006F042A">
      <w:pPr>
        <w:pStyle w:val="Nzevdrogy"/>
      </w:pPr>
      <w:proofErr w:type="spellStart"/>
      <w:r w:rsidRPr="00BB1E7E">
        <w:t>Sennae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340B5D01" w14:textId="3F75DBCA" w:rsidR="00A75070" w:rsidRPr="00BB1E7E" w:rsidRDefault="00A75070" w:rsidP="00A75070">
      <w:pPr>
        <w:spacing w:after="60"/>
      </w:pPr>
      <w:r w:rsidRPr="00BB1E7E">
        <w:rPr>
          <w:i/>
        </w:rPr>
        <w:t xml:space="preserve">Cassia </w:t>
      </w:r>
      <w:proofErr w:type="spellStart"/>
      <w:r w:rsidRPr="00BB1E7E">
        <w:rPr>
          <w:i/>
        </w:rPr>
        <w:t>senna</w:t>
      </w:r>
      <w:proofErr w:type="spellEnd"/>
      <w:r w:rsidRPr="00BB1E7E">
        <w:t xml:space="preserve"> (syn. </w:t>
      </w:r>
      <w:r w:rsidRPr="00BB1E7E">
        <w:rPr>
          <w:i/>
        </w:rPr>
        <w:t xml:space="preserve">C. </w:t>
      </w:r>
      <w:proofErr w:type="spellStart"/>
      <w:r w:rsidRPr="00BB1E7E">
        <w:rPr>
          <w:i/>
        </w:rPr>
        <w:t>acutifolia</w:t>
      </w:r>
      <w:proofErr w:type="spellEnd"/>
      <w:r w:rsidRPr="00BB1E7E">
        <w:t xml:space="preserve">, Alexandrijská n. Chartúm </w:t>
      </w:r>
      <w:proofErr w:type="spellStart"/>
      <w:r w:rsidRPr="00BB1E7E">
        <w:t>senna</w:t>
      </w:r>
      <w:proofErr w:type="spellEnd"/>
      <w:r w:rsidRPr="00BB1E7E">
        <w:t>),</w:t>
      </w:r>
    </w:p>
    <w:p w14:paraId="32FBC42F" w14:textId="77777777" w:rsidR="00A75070" w:rsidRPr="003236F5" w:rsidRDefault="00A75070" w:rsidP="00A75070">
      <w:pPr>
        <w:spacing w:after="60"/>
      </w:pPr>
      <w:r w:rsidRPr="00BB1E7E">
        <w:rPr>
          <w:i/>
        </w:rPr>
        <w:t xml:space="preserve">Cassia </w:t>
      </w:r>
      <w:proofErr w:type="spellStart"/>
      <w:r w:rsidRPr="00BB1E7E">
        <w:rPr>
          <w:i/>
        </w:rPr>
        <w:t>angustifolia</w:t>
      </w:r>
      <w:proofErr w:type="spellEnd"/>
      <w:r w:rsidRPr="00BB1E7E">
        <w:rPr>
          <w:i/>
        </w:rPr>
        <w:t xml:space="preserve"> </w:t>
      </w:r>
      <w:r w:rsidRPr="00BB1E7E">
        <w:t>(</w:t>
      </w:r>
      <w:proofErr w:type="spellStart"/>
      <w:r w:rsidRPr="00BB1E7E">
        <w:t>Tinnevelly</w:t>
      </w:r>
      <w:proofErr w:type="spellEnd"/>
      <w:r w:rsidRPr="00BB1E7E">
        <w:t xml:space="preserve"> </w:t>
      </w:r>
      <w:proofErr w:type="spellStart"/>
      <w:r w:rsidRPr="00BB1E7E">
        <w:t>senna</w:t>
      </w:r>
      <w:proofErr w:type="spellEnd"/>
      <w:r w:rsidRPr="00BB1E7E">
        <w:t xml:space="preserve">, indická </w:t>
      </w:r>
      <w:proofErr w:type="spellStart"/>
      <w:r w:rsidRPr="00BB1E7E">
        <w:t>senna</w:t>
      </w:r>
      <w:proofErr w:type="spellEnd"/>
      <w:r w:rsidRPr="00BB1E7E">
        <w:t>)</w:t>
      </w:r>
      <w:r w:rsidR="00207722">
        <w:t xml:space="preserve">, </w:t>
      </w:r>
      <w:proofErr w:type="spellStart"/>
      <w:r w:rsidRPr="00BB1E7E">
        <w:t>Fabaceae</w:t>
      </w:r>
      <w:proofErr w:type="spellEnd"/>
      <w:r w:rsidRPr="00BB1E7E">
        <w:t xml:space="preserve"> (</w:t>
      </w:r>
      <w:proofErr w:type="spellStart"/>
      <w:r w:rsidRPr="00BB1E7E">
        <w:rPr>
          <w:bCs/>
          <w:szCs w:val="24"/>
        </w:rPr>
        <w:t>Caesalpinioideae</w:t>
      </w:r>
      <w:proofErr w:type="spellEnd"/>
      <w:r w:rsidRPr="00BB1E7E">
        <w:rPr>
          <w:szCs w:val="24"/>
        </w:rPr>
        <w:t>)</w:t>
      </w:r>
    </w:p>
    <w:p w14:paraId="7FA20A39" w14:textId="77777777" w:rsidR="003236F5" w:rsidRPr="00BB1E7E" w:rsidRDefault="003236F5" w:rsidP="00A75070">
      <w:pPr>
        <w:spacing w:after="60"/>
        <w:rPr>
          <w:szCs w:val="24"/>
        </w:rPr>
      </w:pPr>
      <w:r>
        <w:t xml:space="preserve">kasie </w:t>
      </w:r>
      <w:proofErr w:type="spellStart"/>
      <w:r>
        <w:t>sennová</w:t>
      </w:r>
      <w:proofErr w:type="spellEnd"/>
      <w:r>
        <w:t>, kasie úzkolistá</w:t>
      </w:r>
    </w:p>
    <w:p w14:paraId="066F3408" w14:textId="479034C7" w:rsidR="00A75070" w:rsidRPr="00BB1E7E" w:rsidRDefault="00A9235D" w:rsidP="00A75070">
      <w:pPr>
        <w:spacing w:after="60"/>
        <w:rPr>
          <w:szCs w:val="24"/>
        </w:rPr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r w:rsidR="00A75070" w:rsidRPr="00BB1E7E">
        <w:rPr>
          <w:i/>
          <w:iCs/>
        </w:rPr>
        <w:t xml:space="preserve">C. </w:t>
      </w:r>
      <w:proofErr w:type="spellStart"/>
      <w:r w:rsidR="00513B7C" w:rsidRPr="00BB1E7E">
        <w:rPr>
          <w:i/>
          <w:iCs/>
        </w:rPr>
        <w:t>senna</w:t>
      </w:r>
      <w:proofErr w:type="spellEnd"/>
      <w:r w:rsidR="00513B7C" w:rsidRPr="00625405">
        <w:t xml:space="preserve"> </w:t>
      </w:r>
      <w:r w:rsidR="00513B7C" w:rsidRPr="00BB1E7E">
        <w:t>– ploché</w:t>
      </w:r>
      <w:r w:rsidR="00A75070" w:rsidRPr="00BB1E7E">
        <w:t xml:space="preserve"> ledvinovit</w:t>
      </w:r>
      <w:r w:rsidR="00207722">
        <w:t xml:space="preserve">é lusky, zelené n. zelenohnědé </w:t>
      </w:r>
      <w:r w:rsidR="00A75070" w:rsidRPr="00BB1E7E">
        <w:t>s hnědými skvrnami odpovídajícími poloze semen (6</w:t>
      </w:r>
      <w:r w:rsidR="00513B7C">
        <w:t>–</w:t>
      </w:r>
      <w:r w:rsidR="00A75070" w:rsidRPr="00BB1E7E">
        <w:t xml:space="preserve">7 plochých </w:t>
      </w:r>
      <w:proofErr w:type="spellStart"/>
      <w:r w:rsidR="00A75070" w:rsidRPr="00BB1E7E">
        <w:t>opakvejčitých</w:t>
      </w:r>
      <w:proofErr w:type="spellEnd"/>
      <w:r w:rsidR="00A75070" w:rsidRPr="00BB1E7E">
        <w:t xml:space="preserve"> semen). Lusky výrazně zašpičatělé, krátce stopkaté, zpravidla 40</w:t>
      </w:r>
      <w:r w:rsidR="00513B7C">
        <w:t>–</w:t>
      </w:r>
      <w:r w:rsidR="00A75070" w:rsidRPr="00BB1E7E">
        <w:t>50 mm dlouhé a 20 mm široké.</w:t>
      </w:r>
    </w:p>
    <w:p w14:paraId="732BCC2D" w14:textId="32C2C77A" w:rsidR="00A75070" w:rsidRPr="00BB1E7E" w:rsidRDefault="00A75070" w:rsidP="00A75070">
      <w:pPr>
        <w:spacing w:after="60"/>
        <w:rPr>
          <w:szCs w:val="24"/>
        </w:rPr>
      </w:pPr>
      <w:r w:rsidRPr="00BB1E7E">
        <w:rPr>
          <w:i/>
          <w:iCs/>
        </w:rPr>
        <w:t xml:space="preserve">C. </w:t>
      </w:r>
      <w:proofErr w:type="spellStart"/>
      <w:r w:rsidRPr="00BB1E7E">
        <w:rPr>
          <w:i/>
          <w:iCs/>
        </w:rPr>
        <w:t>angustifolia</w:t>
      </w:r>
      <w:proofErr w:type="spellEnd"/>
      <w:r w:rsidRPr="00625405">
        <w:t xml:space="preserve"> </w:t>
      </w:r>
      <w:r w:rsidRPr="00BB1E7E">
        <w:t>– ploché, nevýrazně ledvinovité lusky, žlutohnědé n. hnědé s tmavohnědými skvrnami (5</w:t>
      </w:r>
      <w:r w:rsidR="00513B7C">
        <w:t>–</w:t>
      </w:r>
      <w:r w:rsidRPr="00BB1E7E">
        <w:t xml:space="preserve">8 plochých </w:t>
      </w:r>
      <w:proofErr w:type="spellStart"/>
      <w:r w:rsidRPr="00BB1E7E">
        <w:t>opakvejčitých</w:t>
      </w:r>
      <w:proofErr w:type="spellEnd"/>
      <w:r w:rsidRPr="00BB1E7E">
        <w:t xml:space="preserve"> semen). Lusky výrazně zašpičatělé, krátce stopkaté, zpravidla 35</w:t>
      </w:r>
      <w:r w:rsidR="00513B7C">
        <w:t>–</w:t>
      </w:r>
      <w:r w:rsidRPr="00BB1E7E">
        <w:t>60 mm dlouhé a 14</w:t>
      </w:r>
      <w:r w:rsidR="00513B7C">
        <w:t>–</w:t>
      </w:r>
      <w:r w:rsidRPr="00BB1E7E">
        <w:t>18 mm široké.</w:t>
      </w:r>
    </w:p>
    <w:p w14:paraId="7244E02B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proofErr w:type="spellStart"/>
      <w:r w:rsidRPr="00BB1E7E">
        <w:rPr>
          <w:b/>
        </w:rPr>
        <w:t>diant</w:t>
      </w:r>
      <w:r w:rsidR="00CF5BD4">
        <w:rPr>
          <w:b/>
        </w:rPr>
        <w:t>h</w:t>
      </w:r>
      <w:r w:rsidRPr="00BB1E7E">
        <w:rPr>
          <w:b/>
        </w:rPr>
        <w:t>ronové</w:t>
      </w:r>
      <w:proofErr w:type="spellEnd"/>
      <w:r w:rsidRPr="00BB1E7E">
        <w:rPr>
          <w:b/>
        </w:rPr>
        <w:t xml:space="preserve"> glykosidy – </w:t>
      </w:r>
      <w:proofErr w:type="spellStart"/>
      <w:r w:rsidRPr="00BB1E7E">
        <w:rPr>
          <w:b/>
          <w:i/>
        </w:rPr>
        <w:t>sennosidy</w:t>
      </w:r>
      <w:proofErr w:type="spellEnd"/>
      <w:r w:rsidRPr="00BB1E7E">
        <w:t xml:space="preserve">, sliz, hořčiny, </w:t>
      </w:r>
      <w:proofErr w:type="spellStart"/>
      <w:r w:rsidRPr="00BB1E7E">
        <w:t>flavonoidy</w:t>
      </w:r>
      <w:proofErr w:type="spellEnd"/>
      <w:r w:rsidRPr="00BB1E7E">
        <w:t>, třísloviny</w:t>
      </w:r>
    </w:p>
    <w:p w14:paraId="5758BB58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laxativum</w:t>
      </w:r>
    </w:p>
    <w:p w14:paraId="02180433" w14:textId="77777777" w:rsidR="00A75070" w:rsidRPr="00BB1E7E" w:rsidRDefault="00A75070" w:rsidP="00A75070">
      <w:pPr>
        <w:spacing w:after="60"/>
      </w:pPr>
    </w:p>
    <w:p w14:paraId="6E65DB36" w14:textId="77777777" w:rsidR="00A75070" w:rsidRPr="00BB1E7E" w:rsidRDefault="00A75070" w:rsidP="006F042A">
      <w:pPr>
        <w:pStyle w:val="Nzevdrogy"/>
      </w:pPr>
      <w:proofErr w:type="spellStart"/>
      <w:r w:rsidRPr="00BB1E7E">
        <w:t>Silybi</w:t>
      </w:r>
      <w:proofErr w:type="spellEnd"/>
      <w:r w:rsidRPr="00BB1E7E">
        <w:t xml:space="preserve"> </w:t>
      </w:r>
      <w:proofErr w:type="spellStart"/>
      <w:r w:rsidRPr="00BB1E7E">
        <w:t>mariani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549799C9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Silybum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marianum</w:t>
      </w:r>
      <w:proofErr w:type="spellEnd"/>
      <w:r w:rsidRPr="00BB1E7E">
        <w:t xml:space="preserve">, </w:t>
      </w:r>
      <w:proofErr w:type="spellStart"/>
      <w:r w:rsidRPr="00BB1E7E">
        <w:t>Asteraceae</w:t>
      </w:r>
      <w:proofErr w:type="spellEnd"/>
    </w:p>
    <w:p w14:paraId="56F38577" w14:textId="77777777" w:rsidR="00CF5BD4" w:rsidRPr="00BB1E7E" w:rsidRDefault="00CF5BD4" w:rsidP="00A75070">
      <w:pPr>
        <w:spacing w:after="60"/>
      </w:pPr>
      <w:r>
        <w:t>ostropestřec mariánský</w:t>
      </w:r>
    </w:p>
    <w:p w14:paraId="57541114" w14:textId="467E5786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r w:rsidR="00CF5BD4">
        <w:t>z</w:t>
      </w:r>
      <w:r w:rsidR="00A75070" w:rsidRPr="00BB1E7E">
        <w:t xml:space="preserve">ralý plod, zbavený chmýru. Podlouhle vejčité, silně </w:t>
      </w:r>
      <w:proofErr w:type="spellStart"/>
      <w:r w:rsidR="00A75070" w:rsidRPr="00BB1E7E">
        <w:t>zmáčklé</w:t>
      </w:r>
      <w:proofErr w:type="spellEnd"/>
      <w:r w:rsidR="00A75070" w:rsidRPr="00BB1E7E">
        <w:t xml:space="preserve"> nažky, 6</w:t>
      </w:r>
      <w:r w:rsidR="00513B7C">
        <w:t>–</w:t>
      </w:r>
      <w:r w:rsidR="00A75070" w:rsidRPr="00BB1E7E">
        <w:t>8</w:t>
      </w:r>
      <w:r w:rsidR="00334B83">
        <w:t> </w:t>
      </w:r>
      <w:r w:rsidR="00A75070" w:rsidRPr="00BB1E7E">
        <w:t>mm dlouhé, 3</w:t>
      </w:r>
      <w:r w:rsidR="00334B83">
        <w:t> </w:t>
      </w:r>
      <w:r w:rsidR="00A75070" w:rsidRPr="00BB1E7E">
        <w:t>mm široké a 1,5</w:t>
      </w:r>
      <w:r w:rsidR="00334B83">
        <w:t> </w:t>
      </w:r>
      <w:r w:rsidR="00A75070" w:rsidRPr="00BB1E7E">
        <w:t>mm silné. Svrchní strana je hladká, lesklá, šedá nebo světle hnědá s podélným tmavohnědým žíháním. Nažka je naspodu zúžená, nahoře má lesklý světle žlutý asi 1 mm vysoký vyčnívající kruhový okraj, který uzavírá zbytek čnělky. Droga bez žluklého pachu.</w:t>
      </w:r>
    </w:p>
    <w:p w14:paraId="4F2006DA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„</w:t>
      </w:r>
      <w:proofErr w:type="spellStart"/>
      <w:r w:rsidRPr="00BB1E7E">
        <w:rPr>
          <w:b/>
          <w:bCs/>
        </w:rPr>
        <w:t>silymarin</w:t>
      </w:r>
      <w:proofErr w:type="spellEnd"/>
      <w:r w:rsidRPr="00BB1E7E">
        <w:rPr>
          <w:b/>
          <w:bCs/>
        </w:rPr>
        <w:t>“</w:t>
      </w:r>
      <w:r w:rsidRPr="00BB1E7E">
        <w:t xml:space="preserve"> </w:t>
      </w:r>
      <w:r w:rsidR="0053301F">
        <w:t xml:space="preserve">= </w:t>
      </w:r>
      <w:r w:rsidRPr="00BB1E7E">
        <w:t>směs </w:t>
      </w:r>
      <w:proofErr w:type="spellStart"/>
      <w:r w:rsidRPr="00BB1E7E">
        <w:rPr>
          <w:b/>
          <w:bCs/>
        </w:rPr>
        <w:t>flavolignanů</w:t>
      </w:r>
      <w:proofErr w:type="spellEnd"/>
      <w:r w:rsidR="0099165A">
        <w:rPr>
          <w:bCs/>
        </w:rPr>
        <w:t xml:space="preserve"> (</w:t>
      </w:r>
      <w:r w:rsidRPr="00BB1E7E">
        <w:t xml:space="preserve">nejméně 1,5 %) s převahou </w:t>
      </w:r>
      <w:proofErr w:type="spellStart"/>
      <w:r w:rsidRPr="00CF5BD4">
        <w:rPr>
          <w:i/>
        </w:rPr>
        <w:t>silybinu</w:t>
      </w:r>
      <w:proofErr w:type="spellEnd"/>
      <w:r w:rsidRPr="00CF5BD4">
        <w:rPr>
          <w:i/>
        </w:rPr>
        <w:t xml:space="preserve"> A</w:t>
      </w:r>
      <w:r w:rsidRPr="00BB1E7E">
        <w:t xml:space="preserve"> </w:t>
      </w:r>
      <w:r w:rsidRPr="00BB1E7E">
        <w:br/>
      </w:r>
      <w:proofErr w:type="spellStart"/>
      <w:r w:rsidRPr="00BB1E7E">
        <w:t>a</w:t>
      </w:r>
      <w:proofErr w:type="spellEnd"/>
      <w:r w:rsidRPr="00BB1E7E">
        <w:t xml:space="preserve"> </w:t>
      </w:r>
      <w:proofErr w:type="spellStart"/>
      <w:r w:rsidRPr="00CF5BD4">
        <w:rPr>
          <w:i/>
        </w:rPr>
        <w:t>silybinu</w:t>
      </w:r>
      <w:proofErr w:type="spellEnd"/>
      <w:r w:rsidRPr="00CF5BD4">
        <w:rPr>
          <w:i/>
        </w:rPr>
        <w:t xml:space="preserve"> B</w:t>
      </w:r>
      <w:r w:rsidRPr="00BB1E7E">
        <w:t xml:space="preserve">; jednoduché </w:t>
      </w:r>
      <w:proofErr w:type="spellStart"/>
      <w:r w:rsidRPr="00BB1E7E">
        <w:t>flavonoidy</w:t>
      </w:r>
      <w:proofErr w:type="spellEnd"/>
      <w:r w:rsidRPr="00BB1E7E">
        <w:t xml:space="preserve"> (</w:t>
      </w:r>
      <w:proofErr w:type="spellStart"/>
      <w:r w:rsidRPr="00BB1E7E">
        <w:rPr>
          <w:i/>
          <w:iCs/>
        </w:rPr>
        <w:t>taxifolin</w:t>
      </w:r>
      <w:proofErr w:type="spellEnd"/>
      <w:r w:rsidRPr="00BB1E7E">
        <w:t>)</w:t>
      </w:r>
      <w:r w:rsidR="0099165A">
        <w:t>,</w:t>
      </w:r>
      <w:r w:rsidR="00CF5BD4">
        <w:t xml:space="preserve"> </w:t>
      </w:r>
      <w:r w:rsidR="00CF5BD4" w:rsidRPr="00BB1E7E">
        <w:t>hořčiny, silice</w:t>
      </w:r>
      <w:r w:rsidR="00CF5BD4">
        <w:t>, mastný olej</w:t>
      </w:r>
    </w:p>
    <w:p w14:paraId="1AB3CA31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BB1E7E">
        <w:t>hepatoprotektivum</w:t>
      </w:r>
      <w:proofErr w:type="spellEnd"/>
      <w:r w:rsidRPr="00BB1E7E">
        <w:t>, choleretikum</w:t>
      </w:r>
    </w:p>
    <w:p w14:paraId="7E6069FA" w14:textId="277DB9FD" w:rsidR="00095F65" w:rsidRPr="003253C2" w:rsidRDefault="00A75070" w:rsidP="000A22E4">
      <w:pPr>
        <w:spacing w:after="60"/>
      </w:pPr>
      <w:r>
        <w:t>ČL 2017</w:t>
      </w:r>
      <w:r w:rsidRPr="00BB1E7E">
        <w:t xml:space="preserve">: </w:t>
      </w:r>
      <w:r w:rsidRPr="00BB1E7E">
        <w:tab/>
      </w:r>
      <w:proofErr w:type="spellStart"/>
      <w:r w:rsidRPr="00802A81">
        <w:rPr>
          <w:i/>
          <w:iCs/>
        </w:rPr>
        <w:t>Silybi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mariani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extractum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siccum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raffinatum</w:t>
      </w:r>
      <w:proofErr w:type="spellEnd"/>
      <w:r w:rsidRPr="00802A81">
        <w:rPr>
          <w:i/>
          <w:iCs/>
        </w:rPr>
        <w:t xml:space="preserve"> et </w:t>
      </w:r>
      <w:proofErr w:type="spellStart"/>
      <w:r w:rsidRPr="00802A81">
        <w:rPr>
          <w:i/>
          <w:iCs/>
        </w:rPr>
        <w:t>normatum</w:t>
      </w:r>
      <w:proofErr w:type="spellEnd"/>
    </w:p>
    <w:sectPr w:rsidR="00095F65" w:rsidRPr="003253C2" w:rsidSect="001713CB">
      <w:headerReference w:type="default" r:id="rId8"/>
      <w:footerReference w:type="even" r:id="rId9"/>
      <w:footerReference w:type="default" r:id="rId10"/>
      <w:pgSz w:w="11906" w:h="16838" w:code="9"/>
      <w:pgMar w:top="1134" w:right="849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F8D6" w14:textId="77777777" w:rsidR="00B51E5F" w:rsidRDefault="00B51E5F">
      <w:r>
        <w:separator/>
      </w:r>
    </w:p>
  </w:endnote>
  <w:endnote w:type="continuationSeparator" w:id="0">
    <w:p w14:paraId="7FBAF223" w14:textId="77777777" w:rsidR="00B51E5F" w:rsidRDefault="00B5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D2C1" w14:textId="77777777" w:rsidR="00773482" w:rsidRDefault="003E21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34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ED36D6" w14:textId="77777777" w:rsidR="00773482" w:rsidRDefault="007734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339827"/>
      <w:docPartObj>
        <w:docPartGallery w:val="Page Numbers (Bottom of Page)"/>
        <w:docPartUnique/>
      </w:docPartObj>
    </w:sdtPr>
    <w:sdtEndPr/>
    <w:sdtContent>
      <w:sdt>
        <w:sdtPr>
          <w:id w:val="-1416631409"/>
          <w:docPartObj>
            <w:docPartGallery w:val="Page Numbers (Top of Page)"/>
            <w:docPartUnique/>
          </w:docPartObj>
        </w:sdtPr>
        <w:sdtEndPr/>
        <w:sdtContent>
          <w:p w14:paraId="0A8FA487" w14:textId="77777777" w:rsidR="00773482" w:rsidRDefault="00773482">
            <w:pPr>
              <w:pStyle w:val="Zpat"/>
              <w:jc w:val="right"/>
            </w:pPr>
            <w:r w:rsidRPr="007B5B16">
              <w:rPr>
                <w:sz w:val="22"/>
                <w:szCs w:val="22"/>
              </w:rPr>
              <w:t xml:space="preserve">Str. </w: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PAGE</w:instrTex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833B0D">
              <w:rPr>
                <w:b/>
                <w:bCs/>
                <w:noProof/>
                <w:sz w:val="22"/>
                <w:szCs w:val="22"/>
              </w:rPr>
              <w:t>1</w: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end"/>
            </w:r>
            <w:r w:rsidRPr="007B5B16">
              <w:rPr>
                <w:sz w:val="22"/>
                <w:szCs w:val="22"/>
              </w:rPr>
              <w:t xml:space="preserve"> z </w: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NUMPAGES</w:instrTex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833B0D">
              <w:rPr>
                <w:b/>
                <w:bCs/>
                <w:noProof/>
                <w:sz w:val="22"/>
                <w:szCs w:val="22"/>
              </w:rPr>
              <w:t>6</w: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3A77841" w14:textId="77777777" w:rsidR="00773482" w:rsidRDefault="00773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831A" w14:textId="77777777" w:rsidR="00B51E5F" w:rsidRDefault="00B51E5F">
      <w:r>
        <w:separator/>
      </w:r>
    </w:p>
  </w:footnote>
  <w:footnote w:type="continuationSeparator" w:id="0">
    <w:p w14:paraId="6C6E66C9" w14:textId="77777777" w:rsidR="00B51E5F" w:rsidRDefault="00B5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E4A5" w14:textId="3E9E1473" w:rsidR="002017C2" w:rsidRPr="00802A81" w:rsidRDefault="00773482" w:rsidP="00927EF7">
    <w:pPr>
      <w:pStyle w:val="Zhlav"/>
      <w:spacing w:after="360"/>
      <w:jc w:val="center"/>
      <w:rPr>
        <w:b/>
        <w:i/>
        <w:sz w:val="28"/>
        <w:szCs w:val="28"/>
      </w:rPr>
    </w:pPr>
    <w:r w:rsidRPr="00234016">
      <w:rPr>
        <w:b/>
        <w:i/>
        <w:sz w:val="22"/>
        <w:szCs w:val="22"/>
      </w:rPr>
      <w:t xml:space="preserve">FARMAKOGNOSIE </w:t>
    </w:r>
    <w:r w:rsidR="000E4450">
      <w:rPr>
        <w:b/>
        <w:i/>
        <w:sz w:val="22"/>
        <w:szCs w:val="22"/>
      </w:rPr>
      <w:t>2021/22</w:t>
    </w:r>
    <w:r w:rsidRPr="00234016">
      <w:rPr>
        <w:b/>
        <w:i/>
        <w:sz w:val="22"/>
        <w:szCs w:val="22"/>
      </w:rPr>
      <w:t xml:space="preserve"> – CVIČENÍ č.</w:t>
    </w:r>
    <w:r w:rsidRPr="006412F4">
      <w:rPr>
        <w:b/>
        <w:i/>
        <w:szCs w:val="24"/>
      </w:rPr>
      <w:t xml:space="preserve"> </w:t>
    </w:r>
    <w:r w:rsidR="00A75070" w:rsidRPr="00802A81">
      <w:rPr>
        <w:b/>
        <w:i/>
        <w:sz w:val="28"/>
        <w:szCs w:val="28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20F"/>
    <w:multiLevelType w:val="hybridMultilevel"/>
    <w:tmpl w:val="0B10D25A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0DBC0A60"/>
    <w:multiLevelType w:val="hybridMultilevel"/>
    <w:tmpl w:val="84CC2078"/>
    <w:lvl w:ilvl="0" w:tplc="F41EE07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0CE64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4AAFE0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00697A2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AF61F42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8032FA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D881A4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D67BC4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A50A47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0F45739A"/>
    <w:multiLevelType w:val="hybridMultilevel"/>
    <w:tmpl w:val="3398AB8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EC6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ABACD1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4528E5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48820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0EF26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26AD6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A8578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234E4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16711261"/>
    <w:multiLevelType w:val="hybridMultilevel"/>
    <w:tmpl w:val="9EEAE60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B7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46C4A9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80FC8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F92560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584B8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BC07C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3C20C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92F6B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1C6E4BB7"/>
    <w:multiLevelType w:val="hybridMultilevel"/>
    <w:tmpl w:val="ECD64C0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4551"/>
    <w:multiLevelType w:val="hybridMultilevel"/>
    <w:tmpl w:val="E3688CD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6332"/>
    <w:multiLevelType w:val="hybridMultilevel"/>
    <w:tmpl w:val="5E64C016"/>
    <w:lvl w:ilvl="0" w:tplc="9328EF7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639A1"/>
    <w:multiLevelType w:val="hybridMultilevel"/>
    <w:tmpl w:val="0400EA12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ABC"/>
    <w:multiLevelType w:val="hybridMultilevel"/>
    <w:tmpl w:val="B3CE694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65C1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29409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94C21F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7C61F9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0BE16F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2B05B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B49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E10A9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22387076"/>
    <w:multiLevelType w:val="hybridMultilevel"/>
    <w:tmpl w:val="4C76D586"/>
    <w:lvl w:ilvl="0" w:tplc="9328EF70">
      <w:start w:val="1"/>
      <w:numFmt w:val="bullet"/>
      <w:lvlText w:val="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10" w15:restartNumberingAfterBreak="0">
    <w:nsid w:val="24051D15"/>
    <w:multiLevelType w:val="hybridMultilevel"/>
    <w:tmpl w:val="E3CA5670"/>
    <w:lvl w:ilvl="0" w:tplc="6C2A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63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D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4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0D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C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C1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F03A30"/>
    <w:multiLevelType w:val="hybridMultilevel"/>
    <w:tmpl w:val="14F425A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2BF9"/>
    <w:multiLevelType w:val="hybridMultilevel"/>
    <w:tmpl w:val="411081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6A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B2A08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AE854E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27EB0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38ABD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24A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F0BA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6A1E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2C230097"/>
    <w:multiLevelType w:val="hybridMultilevel"/>
    <w:tmpl w:val="F64C5E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352A3"/>
    <w:multiLevelType w:val="hybridMultilevel"/>
    <w:tmpl w:val="FE105CA6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5880"/>
    <w:multiLevelType w:val="hybridMultilevel"/>
    <w:tmpl w:val="F27E685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C1A0E"/>
    <w:multiLevelType w:val="hybridMultilevel"/>
    <w:tmpl w:val="8546449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0F1A"/>
    <w:multiLevelType w:val="hybridMultilevel"/>
    <w:tmpl w:val="073A96C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8" w15:restartNumberingAfterBreak="0">
    <w:nsid w:val="3CDC778E"/>
    <w:multiLevelType w:val="hybridMultilevel"/>
    <w:tmpl w:val="9E70A4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3588"/>
    <w:multiLevelType w:val="hybridMultilevel"/>
    <w:tmpl w:val="E49260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E6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66EA0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3E20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E7868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E38A03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CEE2F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9CCD5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CB89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0" w15:restartNumberingAfterBreak="0">
    <w:nsid w:val="3DEF4215"/>
    <w:multiLevelType w:val="hybridMultilevel"/>
    <w:tmpl w:val="35767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B168A"/>
    <w:multiLevelType w:val="hybridMultilevel"/>
    <w:tmpl w:val="BFCA34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2" w15:restartNumberingAfterBreak="0">
    <w:nsid w:val="3F7B08D5"/>
    <w:multiLevelType w:val="hybridMultilevel"/>
    <w:tmpl w:val="288ABEC8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36738"/>
    <w:multiLevelType w:val="hybridMultilevel"/>
    <w:tmpl w:val="2E62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41291"/>
    <w:multiLevelType w:val="hybridMultilevel"/>
    <w:tmpl w:val="EF1A4E8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2"/>
      </w:rPr>
    </w:lvl>
    <w:lvl w:ilvl="1" w:tplc="3B5A4344">
      <w:start w:val="1"/>
      <w:numFmt w:val="bullet"/>
      <w:lvlText w:val=""/>
      <w:lvlJc w:val="left"/>
      <w:pPr>
        <w:tabs>
          <w:tab w:val="num" w:pos="1734"/>
        </w:tabs>
        <w:ind w:left="1734" w:hanging="360"/>
      </w:pPr>
      <w:rPr>
        <w:rFonts w:ascii="Monotype Sorts" w:hAnsi="Monotype Sorts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25" w15:restartNumberingAfterBreak="0">
    <w:nsid w:val="46D77926"/>
    <w:multiLevelType w:val="hybridMultilevel"/>
    <w:tmpl w:val="024EBB24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6D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DBC2DC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AFEA6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7CEA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7AA06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162A6E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2480C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B9ACB7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6" w15:restartNumberingAfterBreak="0">
    <w:nsid w:val="4A241E3D"/>
    <w:multiLevelType w:val="hybridMultilevel"/>
    <w:tmpl w:val="67269DC0"/>
    <w:lvl w:ilvl="0" w:tplc="607AA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45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9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23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7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2D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46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F4B3E"/>
    <w:multiLevelType w:val="hybridMultilevel"/>
    <w:tmpl w:val="AD4E025C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4218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0C002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6443A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D2C6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528CE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7FC272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98C857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62AC52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8" w15:restartNumberingAfterBreak="0">
    <w:nsid w:val="537F74FC"/>
    <w:multiLevelType w:val="hybridMultilevel"/>
    <w:tmpl w:val="57AE1E0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04041"/>
    <w:multiLevelType w:val="hybridMultilevel"/>
    <w:tmpl w:val="9F807274"/>
    <w:lvl w:ilvl="0" w:tplc="675A70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C6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7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47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A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E7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A88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64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AA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13A19"/>
    <w:multiLevelType w:val="hybridMultilevel"/>
    <w:tmpl w:val="0C0EE4EA"/>
    <w:lvl w:ilvl="0" w:tplc="767E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B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A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1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8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9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0E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22353"/>
    <w:multiLevelType w:val="hybridMultilevel"/>
    <w:tmpl w:val="BF3E4DE0"/>
    <w:lvl w:ilvl="0" w:tplc="E6FAB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06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0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0A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2F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4E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C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AB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08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17DD9"/>
    <w:multiLevelType w:val="hybridMultilevel"/>
    <w:tmpl w:val="81DC6FA4"/>
    <w:lvl w:ilvl="0" w:tplc="7E04F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C79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8E3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AA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04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47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C2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C8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21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B807713"/>
    <w:multiLevelType w:val="hybridMultilevel"/>
    <w:tmpl w:val="C0B21302"/>
    <w:lvl w:ilvl="0" w:tplc="906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E67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A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6A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E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E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8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A8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01E38F1"/>
    <w:multiLevelType w:val="hybridMultilevel"/>
    <w:tmpl w:val="70FE631C"/>
    <w:lvl w:ilvl="0" w:tplc="BB74C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6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8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3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0C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60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07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08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A3CF5"/>
    <w:multiLevelType w:val="hybridMultilevel"/>
    <w:tmpl w:val="7038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32B78"/>
    <w:multiLevelType w:val="hybridMultilevel"/>
    <w:tmpl w:val="AB6A9ACC"/>
    <w:lvl w:ilvl="0" w:tplc="ECFE5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CE0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68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66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87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6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28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B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B313C"/>
    <w:multiLevelType w:val="hybridMultilevel"/>
    <w:tmpl w:val="2EA6DB3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03962"/>
    <w:multiLevelType w:val="hybridMultilevel"/>
    <w:tmpl w:val="4FEA5EA0"/>
    <w:lvl w:ilvl="0" w:tplc="A56487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29C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85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2A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2E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8D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E6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CC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6B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B7D69"/>
    <w:multiLevelType w:val="hybridMultilevel"/>
    <w:tmpl w:val="E4DA3B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6821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78EB7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6F895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F22F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4B04B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984D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2464C1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B185BC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0" w15:restartNumberingAfterBreak="0">
    <w:nsid w:val="71F93A89"/>
    <w:multiLevelType w:val="hybridMultilevel"/>
    <w:tmpl w:val="AA2CF2E2"/>
    <w:lvl w:ilvl="0" w:tplc="57E2EB5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D1292A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76AA0E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11A49D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FC7156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7F8CF1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08B234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FF214E0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758F636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1" w15:restartNumberingAfterBreak="0">
    <w:nsid w:val="72A73448"/>
    <w:multiLevelType w:val="hybridMultilevel"/>
    <w:tmpl w:val="C0122D00"/>
    <w:lvl w:ilvl="0" w:tplc="D5940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0D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4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4C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040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EA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C4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66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2A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75A39"/>
    <w:multiLevelType w:val="hybridMultilevel"/>
    <w:tmpl w:val="B2E8FC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D4DF7"/>
    <w:multiLevelType w:val="hybridMultilevel"/>
    <w:tmpl w:val="84B0D6C6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018A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31A0D4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EAAA6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7C4A5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C6E6F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D9A466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8D0D0F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3EA3A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4" w15:restartNumberingAfterBreak="0">
    <w:nsid w:val="76D82026"/>
    <w:multiLevelType w:val="hybridMultilevel"/>
    <w:tmpl w:val="FB082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40"/>
  </w:num>
  <w:num w:numId="4">
    <w:abstractNumId w:val="6"/>
  </w:num>
  <w:num w:numId="5">
    <w:abstractNumId w:val="2"/>
  </w:num>
  <w:num w:numId="6">
    <w:abstractNumId w:val="9"/>
  </w:num>
  <w:num w:numId="7">
    <w:abstractNumId w:val="39"/>
  </w:num>
  <w:num w:numId="8">
    <w:abstractNumId w:val="43"/>
  </w:num>
  <w:num w:numId="9">
    <w:abstractNumId w:val="15"/>
  </w:num>
  <w:num w:numId="10">
    <w:abstractNumId w:val="24"/>
  </w:num>
  <w:num w:numId="11">
    <w:abstractNumId w:val="4"/>
  </w:num>
  <w:num w:numId="12">
    <w:abstractNumId w:val="21"/>
  </w:num>
  <w:num w:numId="13">
    <w:abstractNumId w:val="17"/>
  </w:num>
  <w:num w:numId="14">
    <w:abstractNumId w:val="0"/>
  </w:num>
  <w:num w:numId="15">
    <w:abstractNumId w:val="27"/>
  </w:num>
  <w:num w:numId="16">
    <w:abstractNumId w:val="28"/>
  </w:num>
  <w:num w:numId="17">
    <w:abstractNumId w:val="14"/>
  </w:num>
  <w:num w:numId="18">
    <w:abstractNumId w:val="7"/>
  </w:num>
  <w:num w:numId="19">
    <w:abstractNumId w:val="5"/>
  </w:num>
  <w:num w:numId="20">
    <w:abstractNumId w:val="12"/>
  </w:num>
  <w:num w:numId="21">
    <w:abstractNumId w:val="3"/>
  </w:num>
  <w:num w:numId="22">
    <w:abstractNumId w:val="37"/>
  </w:num>
  <w:num w:numId="23">
    <w:abstractNumId w:val="19"/>
  </w:num>
  <w:num w:numId="24">
    <w:abstractNumId w:val="25"/>
  </w:num>
  <w:num w:numId="25">
    <w:abstractNumId w:val="8"/>
  </w:num>
  <w:num w:numId="26">
    <w:abstractNumId w:val="11"/>
  </w:num>
  <w:num w:numId="27">
    <w:abstractNumId w:val="22"/>
  </w:num>
  <w:num w:numId="28">
    <w:abstractNumId w:val="16"/>
  </w:num>
  <w:num w:numId="29">
    <w:abstractNumId w:val="34"/>
  </w:num>
  <w:num w:numId="30">
    <w:abstractNumId w:val="26"/>
  </w:num>
  <w:num w:numId="31">
    <w:abstractNumId w:val="10"/>
  </w:num>
  <w:num w:numId="32">
    <w:abstractNumId w:val="41"/>
  </w:num>
  <w:num w:numId="33">
    <w:abstractNumId w:val="29"/>
  </w:num>
  <w:num w:numId="34">
    <w:abstractNumId w:val="38"/>
  </w:num>
  <w:num w:numId="35">
    <w:abstractNumId w:val="36"/>
  </w:num>
  <w:num w:numId="36">
    <w:abstractNumId w:val="33"/>
  </w:num>
  <w:num w:numId="37">
    <w:abstractNumId w:val="20"/>
  </w:num>
  <w:num w:numId="38">
    <w:abstractNumId w:val="31"/>
  </w:num>
  <w:num w:numId="39">
    <w:abstractNumId w:val="35"/>
  </w:num>
  <w:num w:numId="40">
    <w:abstractNumId w:val="23"/>
  </w:num>
  <w:num w:numId="41">
    <w:abstractNumId w:val="44"/>
  </w:num>
  <w:num w:numId="42">
    <w:abstractNumId w:val="42"/>
  </w:num>
  <w:num w:numId="43">
    <w:abstractNumId w:val="18"/>
  </w:num>
  <w:num w:numId="44">
    <w:abstractNumId w:val="3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92"/>
    <w:rsid w:val="00031CC0"/>
    <w:rsid w:val="00062336"/>
    <w:rsid w:val="0006780C"/>
    <w:rsid w:val="000915A0"/>
    <w:rsid w:val="00095F65"/>
    <w:rsid w:val="000A22E4"/>
    <w:rsid w:val="000A2CEA"/>
    <w:rsid w:val="000A6300"/>
    <w:rsid w:val="000C3804"/>
    <w:rsid w:val="000D669B"/>
    <w:rsid w:val="000D716A"/>
    <w:rsid w:val="000E4450"/>
    <w:rsid w:val="000E4D27"/>
    <w:rsid w:val="000E5C2F"/>
    <w:rsid w:val="000E6700"/>
    <w:rsid w:val="000F1EDD"/>
    <w:rsid w:val="000F562B"/>
    <w:rsid w:val="00112C9C"/>
    <w:rsid w:val="001231EA"/>
    <w:rsid w:val="00127ED6"/>
    <w:rsid w:val="0013468A"/>
    <w:rsid w:val="001400E2"/>
    <w:rsid w:val="00140F43"/>
    <w:rsid w:val="00143DBB"/>
    <w:rsid w:val="0015666F"/>
    <w:rsid w:val="001713CB"/>
    <w:rsid w:val="001728C3"/>
    <w:rsid w:val="00187C54"/>
    <w:rsid w:val="001B5754"/>
    <w:rsid w:val="001C2BF6"/>
    <w:rsid w:val="001C7179"/>
    <w:rsid w:val="001E4214"/>
    <w:rsid w:val="001F3CF0"/>
    <w:rsid w:val="001F6C90"/>
    <w:rsid w:val="002017C2"/>
    <w:rsid w:val="00201FE7"/>
    <w:rsid w:val="0020720A"/>
    <w:rsid w:val="00207722"/>
    <w:rsid w:val="00213C41"/>
    <w:rsid w:val="002234AC"/>
    <w:rsid w:val="0023050A"/>
    <w:rsid w:val="00230E79"/>
    <w:rsid w:val="00234016"/>
    <w:rsid w:val="00242428"/>
    <w:rsid w:val="002438E2"/>
    <w:rsid w:val="0025280A"/>
    <w:rsid w:val="00260C5C"/>
    <w:rsid w:val="00275E96"/>
    <w:rsid w:val="002910E4"/>
    <w:rsid w:val="0029370D"/>
    <w:rsid w:val="00294E8E"/>
    <w:rsid w:val="002B1162"/>
    <w:rsid w:val="002B7742"/>
    <w:rsid w:val="002C3626"/>
    <w:rsid w:val="002E19D0"/>
    <w:rsid w:val="002F5A64"/>
    <w:rsid w:val="002F6734"/>
    <w:rsid w:val="003061C0"/>
    <w:rsid w:val="00310739"/>
    <w:rsid w:val="003236F5"/>
    <w:rsid w:val="0032471C"/>
    <w:rsid w:val="003253C2"/>
    <w:rsid w:val="00334B83"/>
    <w:rsid w:val="00336125"/>
    <w:rsid w:val="003404F8"/>
    <w:rsid w:val="003407ED"/>
    <w:rsid w:val="003571FF"/>
    <w:rsid w:val="00360DE2"/>
    <w:rsid w:val="00375D80"/>
    <w:rsid w:val="0038127D"/>
    <w:rsid w:val="003816FA"/>
    <w:rsid w:val="00382784"/>
    <w:rsid w:val="00382E23"/>
    <w:rsid w:val="00384AC2"/>
    <w:rsid w:val="00385772"/>
    <w:rsid w:val="00390B26"/>
    <w:rsid w:val="003A3D7A"/>
    <w:rsid w:val="003A3D80"/>
    <w:rsid w:val="003A54B0"/>
    <w:rsid w:val="003B2CC1"/>
    <w:rsid w:val="003B37E9"/>
    <w:rsid w:val="003C4C9B"/>
    <w:rsid w:val="003C54E2"/>
    <w:rsid w:val="003C655F"/>
    <w:rsid w:val="003D2126"/>
    <w:rsid w:val="003D618F"/>
    <w:rsid w:val="003E212D"/>
    <w:rsid w:val="003E5A7B"/>
    <w:rsid w:val="003E667B"/>
    <w:rsid w:val="003F1131"/>
    <w:rsid w:val="003F2F69"/>
    <w:rsid w:val="003F4A1F"/>
    <w:rsid w:val="003F5E09"/>
    <w:rsid w:val="004026DB"/>
    <w:rsid w:val="00406398"/>
    <w:rsid w:val="00415303"/>
    <w:rsid w:val="00432BC1"/>
    <w:rsid w:val="00433A2A"/>
    <w:rsid w:val="0043780F"/>
    <w:rsid w:val="00443D81"/>
    <w:rsid w:val="00445015"/>
    <w:rsid w:val="00445343"/>
    <w:rsid w:val="00445F23"/>
    <w:rsid w:val="00446213"/>
    <w:rsid w:val="00451E51"/>
    <w:rsid w:val="00486A49"/>
    <w:rsid w:val="00492F04"/>
    <w:rsid w:val="004937EF"/>
    <w:rsid w:val="00495979"/>
    <w:rsid w:val="004A768D"/>
    <w:rsid w:val="004C190E"/>
    <w:rsid w:val="004C4033"/>
    <w:rsid w:val="004C48E8"/>
    <w:rsid w:val="004C5417"/>
    <w:rsid w:val="004D48F9"/>
    <w:rsid w:val="004F4E9B"/>
    <w:rsid w:val="004F77CF"/>
    <w:rsid w:val="00505887"/>
    <w:rsid w:val="00507E25"/>
    <w:rsid w:val="00513B7C"/>
    <w:rsid w:val="00517807"/>
    <w:rsid w:val="00526D4B"/>
    <w:rsid w:val="0053301F"/>
    <w:rsid w:val="00534D16"/>
    <w:rsid w:val="00553817"/>
    <w:rsid w:val="00555CC5"/>
    <w:rsid w:val="0055747F"/>
    <w:rsid w:val="00563BAB"/>
    <w:rsid w:val="00564C42"/>
    <w:rsid w:val="00566AB2"/>
    <w:rsid w:val="0058200D"/>
    <w:rsid w:val="0059743C"/>
    <w:rsid w:val="005A40B1"/>
    <w:rsid w:val="005B0101"/>
    <w:rsid w:val="005B3FDC"/>
    <w:rsid w:val="005C005C"/>
    <w:rsid w:val="005D0877"/>
    <w:rsid w:val="005E3BBB"/>
    <w:rsid w:val="005E630A"/>
    <w:rsid w:val="005E7FA6"/>
    <w:rsid w:val="00602D7F"/>
    <w:rsid w:val="0060346D"/>
    <w:rsid w:val="00622327"/>
    <w:rsid w:val="00624B22"/>
    <w:rsid w:val="00625405"/>
    <w:rsid w:val="00627C93"/>
    <w:rsid w:val="00630568"/>
    <w:rsid w:val="00634DFE"/>
    <w:rsid w:val="00635510"/>
    <w:rsid w:val="006367FE"/>
    <w:rsid w:val="006412F4"/>
    <w:rsid w:val="00644A1D"/>
    <w:rsid w:val="0065172F"/>
    <w:rsid w:val="006654EE"/>
    <w:rsid w:val="00665EF6"/>
    <w:rsid w:val="00667509"/>
    <w:rsid w:val="00674C64"/>
    <w:rsid w:val="00681EA8"/>
    <w:rsid w:val="00683B14"/>
    <w:rsid w:val="00685F6D"/>
    <w:rsid w:val="00686881"/>
    <w:rsid w:val="006924C2"/>
    <w:rsid w:val="00695EAD"/>
    <w:rsid w:val="0069738C"/>
    <w:rsid w:val="006A6AD6"/>
    <w:rsid w:val="006B2D50"/>
    <w:rsid w:val="006B2F68"/>
    <w:rsid w:val="006B4291"/>
    <w:rsid w:val="006B77EE"/>
    <w:rsid w:val="006F042A"/>
    <w:rsid w:val="006F0E0C"/>
    <w:rsid w:val="00700E85"/>
    <w:rsid w:val="007024EE"/>
    <w:rsid w:val="007157BC"/>
    <w:rsid w:val="00715C7C"/>
    <w:rsid w:val="00720F19"/>
    <w:rsid w:val="00732440"/>
    <w:rsid w:val="007460AE"/>
    <w:rsid w:val="00746855"/>
    <w:rsid w:val="00773482"/>
    <w:rsid w:val="00785A84"/>
    <w:rsid w:val="00786A98"/>
    <w:rsid w:val="007A7557"/>
    <w:rsid w:val="007B067A"/>
    <w:rsid w:val="007B33A4"/>
    <w:rsid w:val="007B4402"/>
    <w:rsid w:val="007B5B16"/>
    <w:rsid w:val="007D53CE"/>
    <w:rsid w:val="007D76FC"/>
    <w:rsid w:val="007E4AD1"/>
    <w:rsid w:val="007F34EA"/>
    <w:rsid w:val="00800D85"/>
    <w:rsid w:val="00802A81"/>
    <w:rsid w:val="00810238"/>
    <w:rsid w:val="00812A72"/>
    <w:rsid w:val="00824CEC"/>
    <w:rsid w:val="00833B0D"/>
    <w:rsid w:val="00840D2F"/>
    <w:rsid w:val="00841491"/>
    <w:rsid w:val="00843C85"/>
    <w:rsid w:val="00847358"/>
    <w:rsid w:val="00865E05"/>
    <w:rsid w:val="00873971"/>
    <w:rsid w:val="008776DA"/>
    <w:rsid w:val="00893D1F"/>
    <w:rsid w:val="008946C2"/>
    <w:rsid w:val="00894D2D"/>
    <w:rsid w:val="00895098"/>
    <w:rsid w:val="008B4AA4"/>
    <w:rsid w:val="008C6350"/>
    <w:rsid w:val="009006F0"/>
    <w:rsid w:val="009015BC"/>
    <w:rsid w:val="009023B5"/>
    <w:rsid w:val="00907468"/>
    <w:rsid w:val="00927EF7"/>
    <w:rsid w:val="00930521"/>
    <w:rsid w:val="00931ADD"/>
    <w:rsid w:val="009379E2"/>
    <w:rsid w:val="00944FB3"/>
    <w:rsid w:val="00951AE6"/>
    <w:rsid w:val="00987D12"/>
    <w:rsid w:val="0099165A"/>
    <w:rsid w:val="00994337"/>
    <w:rsid w:val="00997378"/>
    <w:rsid w:val="009A0038"/>
    <w:rsid w:val="009B0E6E"/>
    <w:rsid w:val="009B443B"/>
    <w:rsid w:val="009B4BEA"/>
    <w:rsid w:val="009B7A2C"/>
    <w:rsid w:val="009D1349"/>
    <w:rsid w:val="009D7A9A"/>
    <w:rsid w:val="009E2760"/>
    <w:rsid w:val="00A361F7"/>
    <w:rsid w:val="00A451D2"/>
    <w:rsid w:val="00A4604D"/>
    <w:rsid w:val="00A47A1A"/>
    <w:rsid w:val="00A54092"/>
    <w:rsid w:val="00A6017A"/>
    <w:rsid w:val="00A62504"/>
    <w:rsid w:val="00A67177"/>
    <w:rsid w:val="00A67E0F"/>
    <w:rsid w:val="00A75070"/>
    <w:rsid w:val="00A84D3B"/>
    <w:rsid w:val="00A90234"/>
    <w:rsid w:val="00A91083"/>
    <w:rsid w:val="00A9235D"/>
    <w:rsid w:val="00A970AE"/>
    <w:rsid w:val="00AA0EE5"/>
    <w:rsid w:val="00AA1C7B"/>
    <w:rsid w:val="00AB51C9"/>
    <w:rsid w:val="00AC3644"/>
    <w:rsid w:val="00AD08D5"/>
    <w:rsid w:val="00AD1DAE"/>
    <w:rsid w:val="00AD3B1F"/>
    <w:rsid w:val="00AF0C87"/>
    <w:rsid w:val="00AF725A"/>
    <w:rsid w:val="00B0326D"/>
    <w:rsid w:val="00B03A8B"/>
    <w:rsid w:val="00B076A0"/>
    <w:rsid w:val="00B15084"/>
    <w:rsid w:val="00B3712E"/>
    <w:rsid w:val="00B51E5F"/>
    <w:rsid w:val="00B560CE"/>
    <w:rsid w:val="00B6585B"/>
    <w:rsid w:val="00B72B08"/>
    <w:rsid w:val="00BA6D41"/>
    <w:rsid w:val="00BB3162"/>
    <w:rsid w:val="00BB3D2D"/>
    <w:rsid w:val="00BC3DB5"/>
    <w:rsid w:val="00BE79F1"/>
    <w:rsid w:val="00BF1025"/>
    <w:rsid w:val="00BF49CA"/>
    <w:rsid w:val="00C051E6"/>
    <w:rsid w:val="00C05BAB"/>
    <w:rsid w:val="00C073E5"/>
    <w:rsid w:val="00C164A2"/>
    <w:rsid w:val="00C51A98"/>
    <w:rsid w:val="00C57814"/>
    <w:rsid w:val="00C7225B"/>
    <w:rsid w:val="00C74DFE"/>
    <w:rsid w:val="00C753F5"/>
    <w:rsid w:val="00C7618D"/>
    <w:rsid w:val="00C77A45"/>
    <w:rsid w:val="00C83831"/>
    <w:rsid w:val="00C94222"/>
    <w:rsid w:val="00C9530A"/>
    <w:rsid w:val="00C95A93"/>
    <w:rsid w:val="00CA1D42"/>
    <w:rsid w:val="00CA6449"/>
    <w:rsid w:val="00CB4237"/>
    <w:rsid w:val="00CB648A"/>
    <w:rsid w:val="00CB6714"/>
    <w:rsid w:val="00CB6E0F"/>
    <w:rsid w:val="00CD5E56"/>
    <w:rsid w:val="00CF2372"/>
    <w:rsid w:val="00CF279D"/>
    <w:rsid w:val="00CF45D0"/>
    <w:rsid w:val="00CF5BD4"/>
    <w:rsid w:val="00D10FC4"/>
    <w:rsid w:val="00D11D86"/>
    <w:rsid w:val="00D16C6F"/>
    <w:rsid w:val="00D35921"/>
    <w:rsid w:val="00D534FD"/>
    <w:rsid w:val="00D56C4A"/>
    <w:rsid w:val="00D71B74"/>
    <w:rsid w:val="00D957FF"/>
    <w:rsid w:val="00DB3EF6"/>
    <w:rsid w:val="00DD1772"/>
    <w:rsid w:val="00DD404F"/>
    <w:rsid w:val="00DD4231"/>
    <w:rsid w:val="00DF3624"/>
    <w:rsid w:val="00E11F74"/>
    <w:rsid w:val="00E227FD"/>
    <w:rsid w:val="00E2615E"/>
    <w:rsid w:val="00E56B92"/>
    <w:rsid w:val="00E6207A"/>
    <w:rsid w:val="00E626F9"/>
    <w:rsid w:val="00E678A2"/>
    <w:rsid w:val="00E733CA"/>
    <w:rsid w:val="00EA3D03"/>
    <w:rsid w:val="00EC2EF1"/>
    <w:rsid w:val="00ED4353"/>
    <w:rsid w:val="00EF090B"/>
    <w:rsid w:val="00EF3AFE"/>
    <w:rsid w:val="00F14C71"/>
    <w:rsid w:val="00F2053F"/>
    <w:rsid w:val="00F43C77"/>
    <w:rsid w:val="00F50445"/>
    <w:rsid w:val="00F507BF"/>
    <w:rsid w:val="00F52667"/>
    <w:rsid w:val="00F93FDA"/>
    <w:rsid w:val="00FA0EAB"/>
    <w:rsid w:val="00FA6017"/>
    <w:rsid w:val="00FC3627"/>
    <w:rsid w:val="00FC6A2B"/>
    <w:rsid w:val="00FC6BFE"/>
    <w:rsid w:val="00FE28AB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A61EBA"/>
  <w15:docId w15:val="{577A073E-A5D5-4690-A9B9-7B358778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5E96"/>
    <w:rPr>
      <w:sz w:val="24"/>
    </w:rPr>
  </w:style>
  <w:style w:type="paragraph" w:styleId="Nadpis1">
    <w:name w:val="heading 1"/>
    <w:basedOn w:val="Normln"/>
    <w:next w:val="Normln"/>
    <w:autoRedefine/>
    <w:qFormat/>
    <w:rsid w:val="003B2CC1"/>
    <w:pPr>
      <w:keepNext/>
      <w:spacing w:before="60" w:after="360"/>
      <w:jc w:val="center"/>
      <w:outlineLvl w:val="0"/>
    </w:pPr>
    <w:rPr>
      <w:b/>
      <w:kern w:val="28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autoRedefine/>
    <w:qFormat/>
    <w:rsid w:val="00CF2372"/>
    <w:pPr>
      <w:keepNext/>
      <w:spacing w:before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F11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1131"/>
  </w:style>
  <w:style w:type="paragraph" w:styleId="Zkladntext">
    <w:name w:val="Body Text"/>
    <w:basedOn w:val="Normln"/>
    <w:rsid w:val="003F1131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6F042A"/>
    <w:pPr>
      <w:spacing w:before="360" w:after="60"/>
    </w:pPr>
    <w:rPr>
      <w:rFonts w:ascii="Arial" w:hAnsi="Arial" w:cs="Arial"/>
      <w:b/>
      <w:i/>
      <w:iCs/>
      <w:szCs w:val="24"/>
    </w:rPr>
  </w:style>
  <w:style w:type="paragraph" w:styleId="Nzev">
    <w:name w:val="Title"/>
    <w:basedOn w:val="Normln"/>
    <w:next w:val="Normln"/>
    <w:link w:val="NzevChar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CF2372"/>
    <w:rPr>
      <w:sz w:val="24"/>
    </w:rPr>
  </w:style>
  <w:style w:type="character" w:customStyle="1" w:styleId="NzevdrogyChar">
    <w:name w:val="Název drogy Char"/>
    <w:basedOn w:val="Nadpis2Char"/>
    <w:link w:val="Nzevdrogy"/>
    <w:rsid w:val="006F042A"/>
    <w:rPr>
      <w:rFonts w:ascii="Arial" w:hAnsi="Arial" w:cs="Arial"/>
      <w:b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szCs w:val="24"/>
      <w:lang w:val="en-GB" w:eastAsia="en-GB"/>
    </w:rPr>
  </w:style>
  <w:style w:type="paragraph" w:styleId="Textbubliny">
    <w:name w:val="Balloon Text"/>
    <w:basedOn w:val="Normln"/>
    <w:link w:val="TextbublinyChar"/>
    <w:semiHidden/>
    <w:unhideWhenUsed/>
    <w:rsid w:val="00172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28C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4462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46213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4621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46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46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45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28">
          <w:marLeft w:val="57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6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35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9692-9E85-41B5-899B-1843B423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1426</Words>
  <Characters>9574</Characters>
  <Application>Microsoft Office Word</Application>
  <DocSecurity>0</DocSecurity>
  <Lines>79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FARMAKOGNÓZIE - CVIČENÍ Č</vt:lpstr>
    </vt:vector>
  </TitlesOfParts>
  <Company>VFU Brno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FARMAKOGNÓZIE - CVIČENÍ Č</dc:title>
  <dc:creator>Faf</dc:creator>
  <cp:lastModifiedBy>Milan Malaník</cp:lastModifiedBy>
  <cp:revision>7</cp:revision>
  <cp:lastPrinted>2018-09-24T11:30:00Z</cp:lastPrinted>
  <dcterms:created xsi:type="dcterms:W3CDTF">2021-09-06T15:31:00Z</dcterms:created>
  <dcterms:modified xsi:type="dcterms:W3CDTF">2021-10-11T10:14:00Z</dcterms:modified>
</cp:coreProperties>
</file>