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B855" w14:textId="77777777" w:rsidR="00F720F0" w:rsidRPr="00A96493" w:rsidRDefault="00A96493" w:rsidP="00F720F0">
      <w:pPr>
        <w:jc w:val="center"/>
        <w:rPr>
          <w:b/>
          <w:sz w:val="36"/>
          <w:szCs w:val="36"/>
        </w:rPr>
      </w:pPr>
      <w:r w:rsidRPr="1303DAEF">
        <w:rPr>
          <w:b/>
          <w:bCs/>
          <w:sz w:val="36"/>
          <w:szCs w:val="36"/>
        </w:rPr>
        <w:t xml:space="preserve">Izolace a identifikace </w:t>
      </w:r>
      <w:r w:rsidR="008A371B" w:rsidRPr="1303DAEF">
        <w:rPr>
          <w:b/>
          <w:bCs/>
          <w:sz w:val="36"/>
          <w:szCs w:val="36"/>
        </w:rPr>
        <w:t>solaninu</w:t>
      </w:r>
      <w:r w:rsidRPr="1303DAEF">
        <w:rPr>
          <w:b/>
          <w:bCs/>
          <w:sz w:val="36"/>
          <w:szCs w:val="36"/>
        </w:rPr>
        <w:t xml:space="preserve"> v droze </w:t>
      </w:r>
      <w:r w:rsidR="008A371B" w:rsidRPr="1303DAEF">
        <w:rPr>
          <w:b/>
          <w:bCs/>
          <w:i/>
          <w:iCs/>
          <w:sz w:val="36"/>
          <w:szCs w:val="36"/>
        </w:rPr>
        <w:t>Solani tuber</w:t>
      </w:r>
      <w:r w:rsidRPr="1303DAEF">
        <w:rPr>
          <w:b/>
          <w:bCs/>
          <w:sz w:val="36"/>
          <w:szCs w:val="36"/>
        </w:rPr>
        <w:t xml:space="preserve">, </w:t>
      </w:r>
      <w:proofErr w:type="spellStart"/>
      <w:r w:rsidR="008A371B" w:rsidRPr="1303DAEF">
        <w:rPr>
          <w:b/>
          <w:bCs/>
          <w:i/>
          <w:iCs/>
          <w:sz w:val="36"/>
          <w:szCs w:val="36"/>
        </w:rPr>
        <w:t>Solanum</w:t>
      </w:r>
      <w:proofErr w:type="spellEnd"/>
      <w:r w:rsidR="008A371B" w:rsidRPr="1303DAEF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8A371B" w:rsidRPr="1303DAEF">
        <w:rPr>
          <w:b/>
          <w:bCs/>
          <w:i/>
          <w:iCs/>
          <w:sz w:val="36"/>
          <w:szCs w:val="36"/>
        </w:rPr>
        <w:t>tuberosum</w:t>
      </w:r>
      <w:proofErr w:type="spellEnd"/>
      <w:r w:rsidR="00DE462F" w:rsidRPr="1303DAEF">
        <w:rPr>
          <w:b/>
          <w:bCs/>
          <w:i/>
          <w:iCs/>
          <w:sz w:val="36"/>
          <w:szCs w:val="36"/>
        </w:rPr>
        <w:t xml:space="preserve">, </w:t>
      </w:r>
      <w:proofErr w:type="spellStart"/>
      <w:r w:rsidR="00DE462F" w:rsidRPr="1303DAEF">
        <w:rPr>
          <w:b/>
          <w:bCs/>
          <w:sz w:val="36"/>
          <w:szCs w:val="36"/>
        </w:rPr>
        <w:t>Solanaceae</w:t>
      </w:r>
      <w:proofErr w:type="spellEnd"/>
    </w:p>
    <w:p w14:paraId="569650DA" w14:textId="77777777" w:rsidR="007F1E16" w:rsidRDefault="00A96493" w:rsidP="00C135A6">
      <w:pPr>
        <w:jc w:val="both"/>
      </w:pPr>
      <w:r w:rsidRPr="005C0C9A">
        <w:rPr>
          <w:b/>
        </w:rPr>
        <w:t xml:space="preserve">Úvod: </w:t>
      </w:r>
    </w:p>
    <w:p w14:paraId="31CA53D2" w14:textId="55991FD1" w:rsidR="00FE5CAB" w:rsidRDefault="00DE106D" w:rsidP="00A07F0B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Hlízy b</w:t>
      </w:r>
      <w:r w:rsidR="00432B9E" w:rsidRPr="00A07F0B">
        <w:rPr>
          <w:rFonts w:eastAsia="Times New Roman" w:cs="Times New Roman"/>
          <w:lang w:eastAsia="cs-CZ"/>
        </w:rPr>
        <w:t>rambor</w:t>
      </w:r>
      <w:r w:rsidR="00A07F0B" w:rsidRPr="00A07F0B">
        <w:rPr>
          <w:rFonts w:eastAsia="Times New Roman" w:cs="Times New Roman"/>
          <w:lang w:eastAsia="cs-CZ"/>
        </w:rPr>
        <w:t xml:space="preserve"> obsahují</w:t>
      </w:r>
      <w:r w:rsidR="00432B9E" w:rsidRPr="00A07F0B">
        <w:rPr>
          <w:rFonts w:eastAsia="Times New Roman" w:cs="Times New Roman"/>
          <w:lang w:eastAsia="cs-CZ"/>
        </w:rPr>
        <w:t xml:space="preserve"> </w:t>
      </w:r>
      <w:proofErr w:type="spellStart"/>
      <w:r w:rsidR="00432B9E" w:rsidRPr="00A07F0B">
        <w:rPr>
          <w:rFonts w:eastAsia="Times New Roman" w:cs="Times New Roman"/>
          <w:lang w:eastAsia="cs-CZ"/>
        </w:rPr>
        <w:t>glykoalkaloidy</w:t>
      </w:r>
      <w:proofErr w:type="spellEnd"/>
      <w:r w:rsidR="00432B9E" w:rsidRPr="00A07F0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(GA). GA </w:t>
      </w:r>
      <w:r w:rsidR="00432B9E" w:rsidRPr="00A07F0B">
        <w:rPr>
          <w:rFonts w:eastAsia="Times New Roman" w:cs="Times New Roman"/>
          <w:lang w:eastAsia="cs-CZ"/>
        </w:rPr>
        <w:t>jsou dusíkaté organické látky, které rostlina produkuje pro svoji ochranu</w:t>
      </w:r>
      <w:r>
        <w:rPr>
          <w:rFonts w:eastAsia="Times New Roman" w:cs="Times New Roman"/>
          <w:lang w:eastAsia="cs-CZ"/>
        </w:rPr>
        <w:t>. GA</w:t>
      </w:r>
      <w:r w:rsidR="00432B9E" w:rsidRPr="00A07F0B">
        <w:rPr>
          <w:rFonts w:eastAsia="Times New Roman" w:cs="Times New Roman"/>
          <w:lang w:eastAsia="cs-CZ"/>
        </w:rPr>
        <w:t xml:space="preserve"> jsou typické trpkou, hořkou chutí. Mezi nejvýznamnější alkaloidy patří </w:t>
      </w:r>
      <w:r>
        <w:rPr>
          <w:rFonts w:eastAsia="Times New Roman" w:cs="Times New Roman"/>
          <w:lang w:eastAsia="cs-CZ"/>
        </w:rPr>
        <w:t>α-solanin a</w:t>
      </w:r>
      <w:r w:rsidR="00432B9E" w:rsidRPr="00A07F0B">
        <w:rPr>
          <w:rFonts w:eastAsia="Times New Roman" w:cs="Times New Roman"/>
          <w:lang w:eastAsia="cs-CZ"/>
        </w:rPr>
        <w:t xml:space="preserve"> </w:t>
      </w:r>
      <w:r w:rsidR="00E23590" w:rsidRPr="00A07F0B">
        <w:rPr>
          <w:rFonts w:eastAsia="Times New Roman" w:cs="Times New Roman"/>
          <w:lang w:eastAsia="cs-CZ"/>
        </w:rPr>
        <w:t>α</w:t>
      </w:r>
      <w:r w:rsidR="00E23590">
        <w:rPr>
          <w:rFonts w:eastAsia="Times New Roman" w:cs="Times New Roman"/>
          <w:lang w:eastAsia="cs-CZ"/>
        </w:rPr>
        <w:t>-</w:t>
      </w:r>
      <w:proofErr w:type="spellStart"/>
      <w:r w:rsidR="00E23590">
        <w:rPr>
          <w:rFonts w:eastAsia="Times New Roman" w:cs="Times New Roman"/>
          <w:lang w:eastAsia="cs-CZ"/>
        </w:rPr>
        <w:t>chaconin</w:t>
      </w:r>
      <w:proofErr w:type="spellEnd"/>
      <w:r w:rsidR="00432B9E" w:rsidRPr="00A07F0B">
        <w:rPr>
          <w:rFonts w:eastAsia="Times New Roman" w:cs="Times New Roman"/>
          <w:lang w:eastAsia="cs-CZ"/>
        </w:rPr>
        <w:t>. Solanin je lokalizován ve všech částech rostliny (v listech, plodech, kořenu a hlízách.</w:t>
      </w:r>
      <w:r w:rsidR="00C8218D">
        <w:rPr>
          <w:rFonts w:eastAsia="Times New Roman" w:cs="Times New Roman"/>
          <w:lang w:eastAsia="cs-CZ"/>
        </w:rPr>
        <w:t xml:space="preserve"> V</w:t>
      </w:r>
      <w:r w:rsidR="00432B9E" w:rsidRPr="00A07F0B">
        <w:rPr>
          <w:rFonts w:eastAsia="Times New Roman" w:cs="Times New Roman"/>
          <w:lang w:eastAsia="cs-CZ"/>
        </w:rPr>
        <w:t xml:space="preserve"> </w:t>
      </w:r>
      <w:r w:rsidR="00C8218D">
        <w:rPr>
          <w:rFonts w:eastAsia="Times New Roman" w:cs="Times New Roman"/>
          <w:lang w:eastAsia="cs-CZ"/>
        </w:rPr>
        <w:t xml:space="preserve">hlízách je obsah nejnižší. </w:t>
      </w:r>
      <w:r w:rsidR="00432B9E" w:rsidRPr="00A07F0B">
        <w:rPr>
          <w:rFonts w:eastAsia="Times New Roman" w:cs="Times New Roman"/>
          <w:lang w:eastAsia="cs-CZ"/>
        </w:rPr>
        <w:t>Příznaky otravy u člověka se projeví po požití dávky od 2 do 5 mg/kg</w:t>
      </w:r>
      <w:r w:rsidR="00A07F0B">
        <w:rPr>
          <w:rFonts w:eastAsia="Times New Roman" w:cs="Times New Roman"/>
          <w:lang w:eastAsia="cs-CZ"/>
        </w:rPr>
        <w:t>, za nebezpečnou dávku pro dospělého člověka se považuje 200 mg solaninu</w:t>
      </w:r>
      <w:r w:rsidR="00432B9E" w:rsidRPr="00A07F0B">
        <w:rPr>
          <w:rFonts w:eastAsia="Times New Roman" w:cs="Times New Roman"/>
          <w:lang w:eastAsia="cs-CZ"/>
        </w:rPr>
        <w:t>.</w:t>
      </w:r>
      <w:r w:rsidR="00A07F0B" w:rsidRPr="00A07F0B">
        <w:rPr>
          <w:rFonts w:eastAsia="Times New Roman" w:cs="Times New Roman"/>
          <w:lang w:eastAsia="cs-CZ"/>
        </w:rPr>
        <w:t xml:space="preserve"> </w:t>
      </w:r>
      <w:r w:rsidR="00C8218D">
        <w:rPr>
          <w:rFonts w:eastAsia="Times New Roman" w:cs="Times New Roman"/>
          <w:lang w:eastAsia="cs-CZ"/>
        </w:rPr>
        <w:t xml:space="preserve">Odhadovaná smrtelná dávka je od 400 do 500 mg. </w:t>
      </w:r>
      <w:r w:rsidR="00A07F0B" w:rsidRPr="00A07F0B">
        <w:rPr>
          <w:rFonts w:eastAsia="Times New Roman" w:cs="Times New Roman"/>
          <w:lang w:eastAsia="cs-CZ"/>
        </w:rPr>
        <w:t xml:space="preserve">Šlechtitelé se snaží nepřekročit koncentraci solaninu </w:t>
      </w:r>
      <w:r w:rsidR="00500A57">
        <w:rPr>
          <w:rFonts w:eastAsia="Times New Roman" w:cs="Times New Roman"/>
          <w:lang w:eastAsia="cs-CZ"/>
        </w:rPr>
        <w:t>20</w:t>
      </w:r>
      <w:r>
        <w:rPr>
          <w:rFonts w:eastAsia="Times New Roman" w:cs="Times New Roman"/>
          <w:lang w:eastAsia="cs-CZ"/>
        </w:rPr>
        <w:t>0</w:t>
      </w:r>
      <w:r w:rsidR="00A07F0B" w:rsidRPr="00A07F0B">
        <w:rPr>
          <w:rFonts w:eastAsia="Times New Roman" w:cs="Times New Roman"/>
          <w:lang w:eastAsia="cs-CZ"/>
        </w:rPr>
        <w:t xml:space="preserve"> mg/</w:t>
      </w:r>
      <w:r>
        <w:rPr>
          <w:rFonts w:eastAsia="Times New Roman" w:cs="Times New Roman"/>
          <w:lang w:eastAsia="cs-CZ"/>
        </w:rPr>
        <w:t>k</w:t>
      </w:r>
      <w:r w:rsidR="00A07F0B" w:rsidRPr="00A07F0B">
        <w:rPr>
          <w:rFonts w:eastAsia="Times New Roman" w:cs="Times New Roman"/>
          <w:lang w:eastAsia="cs-CZ"/>
        </w:rPr>
        <w:t>g</w:t>
      </w:r>
      <w:r w:rsidR="00500A57">
        <w:rPr>
          <w:rFonts w:eastAsia="Times New Roman" w:cs="Times New Roman"/>
          <w:lang w:eastAsia="cs-CZ"/>
        </w:rPr>
        <w:t xml:space="preserve"> brambor</w:t>
      </w:r>
      <w:r w:rsidR="00A07F0B" w:rsidRPr="00A07F0B">
        <w:rPr>
          <w:rFonts w:eastAsia="Times New Roman" w:cs="Times New Roman"/>
          <w:lang w:eastAsia="cs-CZ"/>
        </w:rPr>
        <w:t>.</w:t>
      </w:r>
      <w:r w:rsidR="00143895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V poslední době jsou však tendence snížit množství solaninu až na 100</w:t>
      </w:r>
      <w:r w:rsidR="00C8218D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mg/kg. </w:t>
      </w:r>
      <w:r w:rsidR="00143895">
        <w:rPr>
          <w:rFonts w:eastAsia="Times New Roman" w:cs="Times New Roman"/>
          <w:lang w:eastAsia="cs-CZ"/>
        </w:rPr>
        <w:t>Nicméně i u moderních odrůd s</w:t>
      </w:r>
      <w:r w:rsidR="00500A57">
        <w:rPr>
          <w:rFonts w:eastAsia="Times New Roman" w:cs="Times New Roman"/>
          <w:lang w:eastAsia="cs-CZ"/>
        </w:rPr>
        <w:t xml:space="preserve"> </w:t>
      </w:r>
      <w:r w:rsidR="00A07F0B" w:rsidRPr="00A07F0B">
        <w:rPr>
          <w:rFonts w:eastAsia="Times New Roman" w:cs="Times New Roman"/>
          <w:lang w:eastAsia="cs-CZ"/>
        </w:rPr>
        <w:t xml:space="preserve">koncentrací solaninu pod </w:t>
      </w:r>
      <w:r w:rsidR="00500A57">
        <w:rPr>
          <w:rFonts w:eastAsia="Times New Roman" w:cs="Times New Roman"/>
          <w:lang w:eastAsia="cs-CZ"/>
        </w:rPr>
        <w:t>20</w:t>
      </w:r>
      <w:r>
        <w:rPr>
          <w:rFonts w:eastAsia="Times New Roman" w:cs="Times New Roman"/>
          <w:lang w:eastAsia="cs-CZ"/>
        </w:rPr>
        <w:t>0</w:t>
      </w:r>
      <w:r w:rsidR="00500A57">
        <w:rPr>
          <w:rFonts w:eastAsia="Times New Roman" w:cs="Times New Roman"/>
          <w:lang w:eastAsia="cs-CZ"/>
        </w:rPr>
        <w:t>mg/</w:t>
      </w:r>
      <w:r>
        <w:rPr>
          <w:rFonts w:eastAsia="Times New Roman" w:cs="Times New Roman"/>
          <w:lang w:eastAsia="cs-CZ"/>
        </w:rPr>
        <w:t>k</w:t>
      </w:r>
      <w:r w:rsidR="00500A57">
        <w:rPr>
          <w:rFonts w:eastAsia="Times New Roman" w:cs="Times New Roman"/>
          <w:lang w:eastAsia="cs-CZ"/>
        </w:rPr>
        <w:t>g</w:t>
      </w:r>
      <w:r w:rsidR="00C8218D">
        <w:rPr>
          <w:rFonts w:eastAsia="Times New Roman" w:cs="Times New Roman"/>
          <w:lang w:eastAsia="cs-CZ"/>
        </w:rPr>
        <w:t xml:space="preserve"> </w:t>
      </w:r>
      <w:r w:rsidR="00020E8D">
        <w:rPr>
          <w:rFonts w:eastAsia="Times New Roman" w:cs="Times New Roman"/>
          <w:lang w:eastAsia="cs-CZ"/>
        </w:rPr>
        <w:t xml:space="preserve">se </w:t>
      </w:r>
      <w:r w:rsidR="00C8218D">
        <w:rPr>
          <w:rFonts w:eastAsia="Times New Roman" w:cs="Times New Roman"/>
          <w:lang w:eastAsia="cs-CZ"/>
        </w:rPr>
        <w:t>může po osvětlení, mechanickém poškození zvýšit obsah GA až o 400</w:t>
      </w:r>
      <w:r w:rsidR="00020E8D">
        <w:rPr>
          <w:rFonts w:eastAsia="Times New Roman" w:cs="Times New Roman"/>
          <w:lang w:eastAsia="cs-CZ"/>
        </w:rPr>
        <w:t xml:space="preserve"> </w:t>
      </w:r>
      <w:r w:rsidR="00C8218D">
        <w:rPr>
          <w:rFonts w:eastAsia="Times New Roman" w:cs="Times New Roman"/>
          <w:lang w:eastAsia="cs-CZ"/>
        </w:rPr>
        <w:t>%.</w:t>
      </w:r>
      <w:r w:rsidR="00A07F0B" w:rsidRPr="00A07F0B">
        <w:rPr>
          <w:rFonts w:eastAsia="Times New Roman" w:cs="Times New Roman"/>
          <w:lang w:eastAsia="cs-CZ"/>
        </w:rPr>
        <w:t xml:space="preserve"> </w:t>
      </w:r>
    </w:p>
    <w:p w14:paraId="641AF644" w14:textId="7C53C3EE" w:rsidR="003C57B1" w:rsidRDefault="00FE5CAB" w:rsidP="00A07F0B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Rozpustnost solaninu ve vodě je jen velmi malá, 0,138 mg/100 ml, ale má výraznou hořkou chuť. </w:t>
      </w:r>
      <w:r w:rsidR="00A07F0B" w:rsidRPr="00A07F0B">
        <w:rPr>
          <w:rFonts w:eastAsia="Times New Roman" w:cs="Times New Roman"/>
          <w:lang w:eastAsia="cs-CZ"/>
        </w:rPr>
        <w:t xml:space="preserve">Smažení při teplotách nad 170 °C je </w:t>
      </w:r>
      <w:r>
        <w:rPr>
          <w:rFonts w:eastAsia="Times New Roman" w:cs="Times New Roman"/>
          <w:lang w:eastAsia="cs-CZ"/>
        </w:rPr>
        <w:t xml:space="preserve">podle některých autorů </w:t>
      </w:r>
      <w:r w:rsidR="00A07F0B" w:rsidRPr="00A07F0B">
        <w:rPr>
          <w:rFonts w:eastAsia="Times New Roman" w:cs="Times New Roman"/>
          <w:lang w:eastAsia="cs-CZ"/>
        </w:rPr>
        <w:t xml:space="preserve">pro snižování hladiny </w:t>
      </w:r>
      <w:proofErr w:type="spellStart"/>
      <w:r w:rsidR="00A07F0B" w:rsidRPr="00A07F0B">
        <w:rPr>
          <w:rFonts w:eastAsia="Times New Roman" w:cs="Times New Roman"/>
          <w:lang w:eastAsia="cs-CZ"/>
        </w:rPr>
        <w:t>glykoalkaloidů</w:t>
      </w:r>
      <w:proofErr w:type="spellEnd"/>
      <w:r w:rsidR="00A07F0B" w:rsidRPr="00A07F0B">
        <w:rPr>
          <w:rFonts w:eastAsia="Times New Roman" w:cs="Times New Roman"/>
          <w:lang w:eastAsia="cs-CZ"/>
        </w:rPr>
        <w:t xml:space="preserve"> účinné,</w:t>
      </w:r>
      <w:r>
        <w:rPr>
          <w:rFonts w:eastAsia="Times New Roman" w:cs="Times New Roman"/>
          <w:lang w:eastAsia="cs-CZ"/>
        </w:rPr>
        <w:t xml:space="preserve"> podle jiných spíše dochází k</w:t>
      </w:r>
      <w:r w:rsidR="00020E8D">
        <w:rPr>
          <w:rFonts w:eastAsia="Times New Roman" w:cs="Times New Roman"/>
          <w:lang w:eastAsia="cs-CZ"/>
        </w:rPr>
        <w:t>e</w:t>
      </w:r>
      <w:r>
        <w:rPr>
          <w:rFonts w:eastAsia="Times New Roman" w:cs="Times New Roman"/>
          <w:lang w:eastAsia="cs-CZ"/>
        </w:rPr>
        <w:t> </w:t>
      </w:r>
      <w:proofErr w:type="spellStart"/>
      <w:r>
        <w:rPr>
          <w:rFonts w:eastAsia="Times New Roman" w:cs="Times New Roman"/>
          <w:lang w:eastAsia="cs-CZ"/>
        </w:rPr>
        <w:t>zakoncentrování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glykoalkaloidů</w:t>
      </w:r>
      <w:proofErr w:type="spellEnd"/>
      <w:r w:rsidR="00DE106D">
        <w:rPr>
          <w:rFonts w:eastAsia="Times New Roman" w:cs="Times New Roman"/>
          <w:lang w:eastAsia="cs-CZ"/>
        </w:rPr>
        <w:t>, které je</w:t>
      </w:r>
      <w:r>
        <w:rPr>
          <w:rFonts w:eastAsia="Times New Roman" w:cs="Times New Roman"/>
          <w:lang w:eastAsia="cs-CZ"/>
        </w:rPr>
        <w:t xml:space="preserve"> způsobené ztrátou vody,</w:t>
      </w:r>
      <w:r w:rsidR="00A07F0B" w:rsidRPr="00A07F0B">
        <w:rPr>
          <w:rFonts w:eastAsia="Times New Roman" w:cs="Times New Roman"/>
          <w:lang w:eastAsia="cs-CZ"/>
        </w:rPr>
        <w:t xml:space="preserve"> úprava v mikrovlnné troubě má jen malý efekt, vaření prakticky žádný.</w:t>
      </w:r>
      <w:r w:rsidR="00DE106D">
        <w:rPr>
          <w:rFonts w:eastAsia="Times New Roman" w:cs="Times New Roman"/>
          <w:lang w:eastAsia="cs-CZ"/>
        </w:rPr>
        <w:t xml:space="preserve"> </w:t>
      </w:r>
      <w:r w:rsidR="003C57B1">
        <w:rPr>
          <w:rFonts w:eastAsia="Times New Roman" w:cs="Times New Roman"/>
          <w:lang w:eastAsia="cs-CZ"/>
        </w:rPr>
        <w:t>Při vaření č</w:t>
      </w:r>
      <w:r w:rsidR="00DE106D">
        <w:rPr>
          <w:rFonts w:eastAsia="Times New Roman" w:cs="Times New Roman"/>
          <w:lang w:eastAsia="cs-CZ"/>
        </w:rPr>
        <w:t xml:space="preserve">ástečně přechází </w:t>
      </w:r>
      <w:r w:rsidR="003C57B1">
        <w:rPr>
          <w:rFonts w:eastAsia="Times New Roman" w:cs="Times New Roman"/>
          <w:lang w:eastAsia="cs-CZ"/>
        </w:rPr>
        <w:t xml:space="preserve">GA </w:t>
      </w:r>
      <w:r w:rsidR="00DE106D">
        <w:rPr>
          <w:rFonts w:eastAsia="Times New Roman" w:cs="Times New Roman"/>
          <w:lang w:eastAsia="cs-CZ"/>
        </w:rPr>
        <w:t>do vody.</w:t>
      </w:r>
      <w:r w:rsidR="00A07F0B" w:rsidRPr="00A07F0B">
        <w:rPr>
          <w:rFonts w:eastAsia="Times New Roman" w:cs="Times New Roman"/>
          <w:lang w:eastAsia="cs-CZ"/>
        </w:rPr>
        <w:t xml:space="preserve"> Otravy </w:t>
      </w:r>
      <w:proofErr w:type="spellStart"/>
      <w:r w:rsidR="00020E8D">
        <w:rPr>
          <w:rFonts w:eastAsia="Times New Roman" w:cs="Times New Roman"/>
          <w:lang w:eastAsia="cs-CZ"/>
        </w:rPr>
        <w:t>glykoalkaloidy</w:t>
      </w:r>
      <w:proofErr w:type="spellEnd"/>
      <w:r w:rsidR="00020E8D">
        <w:rPr>
          <w:rFonts w:eastAsia="Times New Roman" w:cs="Times New Roman"/>
          <w:lang w:eastAsia="cs-CZ"/>
        </w:rPr>
        <w:t xml:space="preserve"> z brambor </w:t>
      </w:r>
      <w:r w:rsidR="00A07F0B" w:rsidRPr="00A07F0B">
        <w:rPr>
          <w:rFonts w:eastAsia="Times New Roman" w:cs="Times New Roman"/>
          <w:lang w:eastAsia="cs-CZ"/>
        </w:rPr>
        <w:t xml:space="preserve">jsou však vzácné. </w:t>
      </w:r>
    </w:p>
    <w:p w14:paraId="25148397" w14:textId="77777777" w:rsidR="000A555A" w:rsidRDefault="003C57B1" w:rsidP="00A07F0B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Důležité je správné skladování a sp</w:t>
      </w:r>
      <w:r w:rsidR="00DE106D">
        <w:rPr>
          <w:rFonts w:eastAsia="Times New Roman" w:cs="Times New Roman"/>
          <w:lang w:eastAsia="cs-CZ"/>
        </w:rPr>
        <w:t>otřebitelé jsou upozor</w:t>
      </w:r>
      <w:r>
        <w:rPr>
          <w:rFonts w:eastAsia="Times New Roman" w:cs="Times New Roman"/>
          <w:lang w:eastAsia="cs-CZ"/>
        </w:rPr>
        <w:t>ňováni,</w:t>
      </w:r>
      <w:r w:rsidR="00DE106D">
        <w:rPr>
          <w:rFonts w:eastAsia="Times New Roman" w:cs="Times New Roman"/>
          <w:lang w:eastAsia="cs-CZ"/>
        </w:rPr>
        <w:t xml:space="preserve"> aby nekonzumoval</w:t>
      </w:r>
      <w:r>
        <w:rPr>
          <w:rFonts w:eastAsia="Times New Roman" w:cs="Times New Roman"/>
          <w:lang w:eastAsia="cs-CZ"/>
        </w:rPr>
        <w:t>i</w:t>
      </w:r>
      <w:r w:rsidR="00DE106D">
        <w:rPr>
          <w:rFonts w:eastAsia="Times New Roman" w:cs="Times New Roman"/>
          <w:lang w:eastAsia="cs-CZ"/>
        </w:rPr>
        <w:t xml:space="preserve"> brambory zelené a s </w:t>
      </w:r>
      <w:r>
        <w:rPr>
          <w:rFonts w:eastAsia="Times New Roman" w:cs="Times New Roman"/>
          <w:lang w:eastAsia="cs-CZ"/>
        </w:rPr>
        <w:t>klíčky případně</w:t>
      </w:r>
      <w:r w:rsidR="00DE106D">
        <w:rPr>
          <w:rFonts w:eastAsia="Times New Roman" w:cs="Times New Roman"/>
          <w:lang w:eastAsia="cs-CZ"/>
        </w:rPr>
        <w:t xml:space="preserve">, aby nejedli pokrmy z brambor, které mají výrazně hořkou chuť. </w:t>
      </w:r>
    </w:p>
    <w:p w14:paraId="39943E85" w14:textId="77777777" w:rsidR="00480AEF" w:rsidRDefault="00480AEF" w:rsidP="00A07F0B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Příznaky otravy: </w:t>
      </w:r>
      <w:r w:rsidR="00646223">
        <w:rPr>
          <w:rFonts w:eastAsia="Times New Roman" w:cs="Times New Roman"/>
          <w:lang w:eastAsia="cs-CZ"/>
        </w:rPr>
        <w:t>α-</w:t>
      </w:r>
      <w:r w:rsidR="00E23590">
        <w:rPr>
          <w:rFonts w:eastAsia="Times New Roman" w:cs="Times New Roman"/>
          <w:lang w:eastAsia="cs-CZ"/>
        </w:rPr>
        <w:t xml:space="preserve">solanin i </w:t>
      </w:r>
      <w:r w:rsidR="00646223">
        <w:rPr>
          <w:rFonts w:eastAsia="Times New Roman" w:cs="Times New Roman"/>
          <w:lang w:eastAsia="cs-CZ"/>
        </w:rPr>
        <w:t>α-</w:t>
      </w:r>
      <w:proofErr w:type="spellStart"/>
      <w:r w:rsidR="00AE2CCB">
        <w:rPr>
          <w:rFonts w:eastAsia="Times New Roman" w:cs="Times New Roman"/>
          <w:lang w:eastAsia="cs-CZ"/>
        </w:rPr>
        <w:t>chak</w:t>
      </w:r>
      <w:r w:rsidR="00E23590">
        <w:rPr>
          <w:rFonts w:eastAsia="Times New Roman" w:cs="Times New Roman"/>
          <w:lang w:eastAsia="cs-CZ"/>
        </w:rPr>
        <w:t>onin</w:t>
      </w:r>
      <w:proofErr w:type="spellEnd"/>
      <w:r w:rsidR="00E23590">
        <w:rPr>
          <w:rFonts w:eastAsia="Times New Roman" w:cs="Times New Roman"/>
          <w:lang w:eastAsia="cs-CZ"/>
        </w:rPr>
        <w:t xml:space="preserve"> j</w:t>
      </w:r>
      <w:r w:rsidR="00DE106D">
        <w:rPr>
          <w:rFonts w:eastAsia="Times New Roman" w:cs="Times New Roman"/>
          <w:lang w:eastAsia="cs-CZ"/>
        </w:rPr>
        <w:t>sou</w:t>
      </w:r>
      <w:r w:rsidR="00E23590">
        <w:rPr>
          <w:rFonts w:eastAsia="Times New Roman" w:cs="Times New Roman"/>
          <w:lang w:eastAsia="cs-CZ"/>
        </w:rPr>
        <w:t xml:space="preserve"> inhibitor</w:t>
      </w:r>
      <w:r w:rsidR="00DE106D">
        <w:rPr>
          <w:rFonts w:eastAsia="Times New Roman" w:cs="Times New Roman"/>
          <w:lang w:eastAsia="cs-CZ"/>
        </w:rPr>
        <w:t>y</w:t>
      </w:r>
      <w:r w:rsidR="00E23590">
        <w:rPr>
          <w:rFonts w:eastAsia="Times New Roman" w:cs="Times New Roman"/>
          <w:lang w:eastAsia="cs-CZ"/>
        </w:rPr>
        <w:t xml:space="preserve"> </w:t>
      </w:r>
      <w:proofErr w:type="spellStart"/>
      <w:r w:rsidR="00E23590">
        <w:rPr>
          <w:rFonts w:eastAsia="Times New Roman" w:cs="Times New Roman"/>
          <w:lang w:eastAsia="cs-CZ"/>
        </w:rPr>
        <w:t>cholinesterázy</w:t>
      </w:r>
      <w:proofErr w:type="spellEnd"/>
      <w:r w:rsidR="00DE106D">
        <w:rPr>
          <w:rFonts w:eastAsia="Times New Roman" w:cs="Times New Roman"/>
          <w:lang w:eastAsia="cs-CZ"/>
        </w:rPr>
        <w:t>. Patrné je</w:t>
      </w:r>
      <w:r w:rsidR="00E23590">
        <w:rPr>
          <w:rFonts w:eastAsia="Times New Roman" w:cs="Times New Roman"/>
          <w:lang w:eastAsia="cs-CZ"/>
        </w:rPr>
        <w:t xml:space="preserve"> </w:t>
      </w:r>
      <w:r w:rsidR="00FE5CAB">
        <w:rPr>
          <w:rFonts w:eastAsia="Times New Roman" w:cs="Times New Roman"/>
          <w:lang w:eastAsia="cs-CZ"/>
        </w:rPr>
        <w:t>zvýšen</w:t>
      </w:r>
      <w:r w:rsidR="00DE106D">
        <w:rPr>
          <w:rFonts w:eastAsia="Times New Roman" w:cs="Times New Roman"/>
          <w:lang w:eastAsia="cs-CZ"/>
        </w:rPr>
        <w:t>í</w:t>
      </w:r>
      <w:r w:rsidR="00FE5CA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salivace</w:t>
      </w:r>
      <w:r w:rsidR="00EA6FF9">
        <w:rPr>
          <w:rFonts w:eastAsia="Times New Roman" w:cs="Times New Roman"/>
          <w:lang w:eastAsia="cs-CZ"/>
        </w:rPr>
        <w:t>. Efekt je podobný působení</w:t>
      </w:r>
      <w:r w:rsidR="00DE106D">
        <w:rPr>
          <w:rFonts w:eastAsia="Times New Roman" w:cs="Times New Roman"/>
          <w:lang w:eastAsia="cs-CZ"/>
        </w:rPr>
        <w:t xml:space="preserve"> </w:t>
      </w:r>
      <w:r w:rsidR="00E87D44">
        <w:rPr>
          <w:rFonts w:eastAsia="Times New Roman" w:cs="Times New Roman"/>
          <w:lang w:eastAsia="cs-CZ"/>
        </w:rPr>
        <w:t>saponinů</w:t>
      </w:r>
      <w:r w:rsidR="00DE106D">
        <w:rPr>
          <w:rFonts w:eastAsia="Times New Roman" w:cs="Times New Roman"/>
          <w:lang w:eastAsia="cs-CZ"/>
        </w:rPr>
        <w:t>. GA</w:t>
      </w:r>
      <w:r w:rsidR="00E23590">
        <w:rPr>
          <w:rFonts w:eastAsia="Times New Roman" w:cs="Times New Roman"/>
          <w:lang w:eastAsia="cs-CZ"/>
        </w:rPr>
        <w:t xml:space="preserve"> </w:t>
      </w:r>
      <w:r w:rsidR="00E20224">
        <w:rPr>
          <w:rFonts w:eastAsia="Times New Roman" w:cs="Times New Roman"/>
          <w:lang w:eastAsia="cs-CZ"/>
        </w:rPr>
        <w:t>porušují</w:t>
      </w:r>
      <w:r w:rsidR="00DE106D">
        <w:rPr>
          <w:rFonts w:eastAsia="Times New Roman" w:cs="Times New Roman"/>
          <w:lang w:eastAsia="cs-CZ"/>
        </w:rPr>
        <w:t xml:space="preserve"> buňky střevní mukó</w:t>
      </w:r>
      <w:r w:rsidR="00E23590">
        <w:rPr>
          <w:rFonts w:eastAsia="Times New Roman" w:cs="Times New Roman"/>
          <w:lang w:eastAsia="cs-CZ"/>
        </w:rPr>
        <w:t xml:space="preserve">zy a způsobují nekrotické poškození stěny žaludku a střev – </w:t>
      </w:r>
      <w:r w:rsidR="00EA6FF9">
        <w:rPr>
          <w:rFonts w:eastAsia="Times New Roman" w:cs="Times New Roman"/>
          <w:lang w:eastAsia="cs-CZ"/>
        </w:rPr>
        <w:t>gastroenterit</w:t>
      </w:r>
      <w:r w:rsidR="00DE106D">
        <w:rPr>
          <w:rFonts w:eastAsia="Times New Roman" w:cs="Times New Roman"/>
          <w:lang w:eastAsia="cs-CZ"/>
        </w:rPr>
        <w:t>idu</w:t>
      </w:r>
      <w:r w:rsidR="00143895">
        <w:rPr>
          <w:rFonts w:eastAsia="Times New Roman" w:cs="Times New Roman"/>
          <w:lang w:eastAsia="cs-CZ"/>
        </w:rPr>
        <w:t>. Dále je pozorovaná</w:t>
      </w:r>
      <w:r w:rsidR="00E23590">
        <w:rPr>
          <w:rFonts w:eastAsia="Times New Roman" w:cs="Times New Roman"/>
          <w:lang w:eastAsia="cs-CZ"/>
        </w:rPr>
        <w:t xml:space="preserve"> (nauzea, </w:t>
      </w:r>
      <w:r w:rsidR="00143895">
        <w:rPr>
          <w:rFonts w:eastAsia="Times New Roman" w:cs="Times New Roman"/>
          <w:lang w:eastAsia="cs-CZ"/>
        </w:rPr>
        <w:t>zvracení, průjem</w:t>
      </w:r>
      <w:r w:rsidR="00E23590">
        <w:rPr>
          <w:rFonts w:eastAsia="Times New Roman" w:cs="Times New Roman"/>
          <w:lang w:eastAsia="cs-CZ"/>
        </w:rPr>
        <w:t>)</w:t>
      </w:r>
      <w:r>
        <w:rPr>
          <w:rFonts w:eastAsia="Times New Roman" w:cs="Times New Roman"/>
          <w:lang w:eastAsia="cs-CZ"/>
        </w:rPr>
        <w:t>, hypotenze, parestezie</w:t>
      </w:r>
      <w:r w:rsidR="00DE106D">
        <w:rPr>
          <w:rFonts w:eastAsia="Times New Roman" w:cs="Times New Roman"/>
          <w:lang w:eastAsia="cs-CZ"/>
        </w:rPr>
        <w:t xml:space="preserve"> a kóma)</w:t>
      </w:r>
      <w:r>
        <w:rPr>
          <w:rFonts w:eastAsia="Times New Roman" w:cs="Times New Roman"/>
          <w:lang w:eastAsia="cs-CZ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36801" w14:paraId="0A37501D" w14:textId="77777777" w:rsidTr="0694298A">
        <w:tc>
          <w:tcPr>
            <w:tcW w:w="9166" w:type="dxa"/>
          </w:tcPr>
          <w:p w14:paraId="5DAB6C7B" w14:textId="77777777" w:rsidR="00136801" w:rsidRDefault="00136801" w:rsidP="00136801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0D76ECB0" wp14:editId="58A6D6D1">
                  <wp:extent cx="3819525" cy="2261875"/>
                  <wp:effectExtent l="0" t="0" r="0" b="5080"/>
                  <wp:docPr id="3" name="obrázek 5" descr="http://www.sigmaaldrich.com/content/dam/sigma-aldrich/structure0/182/mfcd00077873.eps/_jcr_content/renditions/mfcd00077873-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226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801" w14:paraId="13AB9CE1" w14:textId="77777777" w:rsidTr="0694298A">
        <w:tc>
          <w:tcPr>
            <w:tcW w:w="9166" w:type="dxa"/>
          </w:tcPr>
          <w:p w14:paraId="18B077D0" w14:textId="77777777" w:rsidR="00136801" w:rsidRDefault="00C8218D" w:rsidP="00136801">
            <w:pPr>
              <w:spacing w:before="100" w:beforeAutospacing="1" w:after="100" w:afterAutospacing="1"/>
              <w:jc w:val="center"/>
            </w:pPr>
            <w:r>
              <w:t>α-</w:t>
            </w:r>
            <w:r w:rsidR="00136801">
              <w:t>solanin</w:t>
            </w:r>
          </w:p>
        </w:tc>
      </w:tr>
    </w:tbl>
    <w:p w14:paraId="0FAD139C" w14:textId="14F6FC07" w:rsidR="00136801" w:rsidRDefault="00AE2CCB" w:rsidP="693430E9">
      <w:pPr>
        <w:spacing w:before="100" w:beforeAutospacing="1" w:after="100" w:afterAutospacing="1" w:line="240" w:lineRule="auto"/>
        <w:jc w:val="center"/>
      </w:pPr>
      <w:proofErr w:type="spellStart"/>
      <w:r>
        <w:t>solatriosa</w:t>
      </w:r>
      <w:proofErr w:type="spellEnd"/>
      <w:r w:rsidR="00C8218D">
        <w:t xml:space="preserve"> (D-</w:t>
      </w:r>
      <w:proofErr w:type="spellStart"/>
      <w:r w:rsidR="00C8218D">
        <w:t>galaktosa</w:t>
      </w:r>
      <w:proofErr w:type="spellEnd"/>
      <w:r w:rsidR="00C8218D">
        <w:t>, D-glukosa, L-</w:t>
      </w:r>
      <w:proofErr w:type="spellStart"/>
      <w:r w:rsidR="00C8218D">
        <w:t>rhamnosa</w:t>
      </w:r>
      <w:proofErr w:type="spellEnd"/>
      <w:r w:rsidR="00C8218D">
        <w:t>)</w:t>
      </w:r>
      <w:r w:rsidR="5F390E20">
        <w:t xml:space="preserve"> </w:t>
      </w:r>
      <w:r>
        <w:tab/>
      </w:r>
      <w:r>
        <w:tab/>
      </w:r>
      <w:proofErr w:type="spellStart"/>
      <w:r>
        <w:t>solanidin</w:t>
      </w:r>
      <w:proofErr w:type="spellEnd"/>
    </w:p>
    <w:p w14:paraId="2CE6C232" w14:textId="622F6664" w:rsidR="00AE2CCB" w:rsidRPr="00D729E6" w:rsidRDefault="00AE2CCB" w:rsidP="693430E9">
      <w:pPr>
        <w:spacing w:before="100" w:beforeAutospacing="1" w:after="100" w:afterAutospacing="1" w:line="240" w:lineRule="auto"/>
        <w:ind w:left="2124" w:firstLine="708"/>
        <w:jc w:val="both"/>
      </w:pPr>
      <w:r>
        <w:t>cukerná část</w:t>
      </w:r>
      <w:r w:rsidR="664C03C1">
        <w:t xml:space="preserve"> </w:t>
      </w:r>
      <w:r>
        <w:tab/>
      </w:r>
      <w:r>
        <w:tab/>
      </w:r>
      <w:r>
        <w:tab/>
      </w:r>
      <w:r w:rsidR="00C8218D">
        <w:tab/>
      </w:r>
      <w:r w:rsidR="00C8218D">
        <w:tab/>
      </w:r>
      <w:r w:rsidR="00686D72">
        <w:t>a</w:t>
      </w:r>
      <w:r>
        <w:t>glykon</w:t>
      </w:r>
    </w:p>
    <w:p w14:paraId="6AC5EE80" w14:textId="6360FAD4" w:rsidR="0694298A" w:rsidRDefault="0694298A" w:rsidP="0694298A">
      <w:pPr>
        <w:spacing w:beforeAutospacing="1" w:afterAutospacing="1" w:line="240" w:lineRule="auto"/>
        <w:ind w:left="2124" w:firstLine="708"/>
        <w:jc w:val="both"/>
      </w:pPr>
    </w:p>
    <w:p w14:paraId="42BFF39F" w14:textId="02910D7D" w:rsidR="0694298A" w:rsidRDefault="0694298A" w:rsidP="0694298A">
      <w:pPr>
        <w:spacing w:beforeAutospacing="1" w:afterAutospacing="1" w:line="240" w:lineRule="auto"/>
        <w:ind w:left="2124" w:firstLine="708"/>
        <w:jc w:val="both"/>
      </w:pPr>
    </w:p>
    <w:p w14:paraId="54E68A3B" w14:textId="77777777" w:rsidR="00472AE6" w:rsidRDefault="005C0C9A" w:rsidP="005C0C9A">
      <w:pPr>
        <w:jc w:val="both"/>
        <w:rPr>
          <w:b/>
        </w:rPr>
      </w:pPr>
      <w:r w:rsidRPr="005C0C9A">
        <w:rPr>
          <w:b/>
        </w:rPr>
        <w:t>Postup</w:t>
      </w:r>
      <w:r w:rsidR="005B44D3">
        <w:rPr>
          <w:b/>
        </w:rPr>
        <w:t xml:space="preserve"> extrakce</w:t>
      </w:r>
      <w:r w:rsidRPr="005C0C9A">
        <w:rPr>
          <w:b/>
        </w:rPr>
        <w:t>:</w:t>
      </w:r>
    </w:p>
    <w:p w14:paraId="420205EE" w14:textId="0554B9D4" w:rsidR="000B3FDB" w:rsidRPr="000B3FDB" w:rsidRDefault="00135BFA" w:rsidP="005C0C9A">
      <w:pPr>
        <w:jc w:val="both"/>
      </w:pPr>
      <w:proofErr w:type="gramStart"/>
      <w:r>
        <w:t>4</w:t>
      </w:r>
      <w:r w:rsidR="00AE2CCB">
        <w:t>g</w:t>
      </w:r>
      <w:proofErr w:type="gramEnd"/>
      <w:r w:rsidR="00AE2CCB">
        <w:t xml:space="preserve"> r</w:t>
      </w:r>
      <w:r w:rsidR="006C7908">
        <w:t>ostlinn</w:t>
      </w:r>
      <w:r w:rsidR="00AE2CCB">
        <w:t>ého</w:t>
      </w:r>
      <w:r w:rsidR="006C7908">
        <w:t xml:space="preserve"> materiál</w:t>
      </w:r>
      <w:r w:rsidR="00AE2CCB">
        <w:t>u</w:t>
      </w:r>
      <w:r w:rsidR="00C135A6">
        <w:t xml:space="preserve"> roz</w:t>
      </w:r>
      <w:r w:rsidR="007C080F">
        <w:t>etřeme</w:t>
      </w:r>
      <w:r w:rsidR="00C135A6">
        <w:t xml:space="preserve"> v třecí misce nebo </w:t>
      </w:r>
      <w:r w:rsidR="006C7908">
        <w:t>nakrájíme</w:t>
      </w:r>
      <w:r w:rsidR="00C135A6">
        <w:t>,</w:t>
      </w:r>
      <w:r w:rsidR="000B3FDB">
        <w:t xml:space="preserve"> zalijeme </w:t>
      </w:r>
      <w:r>
        <w:t>15</w:t>
      </w:r>
      <w:r w:rsidR="000B3FDB">
        <w:t xml:space="preserve"> ml methanolu, </w:t>
      </w:r>
      <w:r w:rsidR="00AE2CCB">
        <w:t xml:space="preserve">okyseleného kapkou </w:t>
      </w:r>
      <w:proofErr w:type="spellStart"/>
      <w:r w:rsidR="00AE2CCB">
        <w:t>konc</w:t>
      </w:r>
      <w:proofErr w:type="spellEnd"/>
      <w:r w:rsidR="00AE2CCB">
        <w:t>. kyseliny octové. N</w:t>
      </w:r>
      <w:r w:rsidR="000B3FDB">
        <w:t xml:space="preserve">echáme </w:t>
      </w:r>
      <w:r w:rsidR="00AE2CCB">
        <w:t>5</w:t>
      </w:r>
      <w:r w:rsidR="000B3FDB">
        <w:t xml:space="preserve"> minut na ultrazvukové lázni </w:t>
      </w:r>
      <w:r>
        <w:t xml:space="preserve">se zahříváním </w:t>
      </w:r>
      <w:r w:rsidR="000B3FDB">
        <w:t>extrahovat</w:t>
      </w:r>
      <w:r w:rsidR="00AE2CCB">
        <w:t>.</w:t>
      </w:r>
      <w:r w:rsidR="000B3FDB">
        <w:t xml:space="preserve"> Poté zfiltrujeme přes </w:t>
      </w:r>
      <w:r w:rsidR="00500A57">
        <w:t>0,5</w:t>
      </w:r>
      <w:r w:rsidR="000B3FDB">
        <w:t xml:space="preserve"> g bezvodého síranu sodného</w:t>
      </w:r>
      <w:r w:rsidR="00DE106D">
        <w:t xml:space="preserve"> do odpařovací misky </w:t>
      </w:r>
      <w:r w:rsidR="000B3FDB">
        <w:t xml:space="preserve">a </w:t>
      </w:r>
      <w:proofErr w:type="spellStart"/>
      <w:r w:rsidR="00500A57">
        <w:t>zakoncentrujeme</w:t>
      </w:r>
      <w:proofErr w:type="spellEnd"/>
      <w:r w:rsidR="00500A57">
        <w:t xml:space="preserve"> na vodní lázni</w:t>
      </w:r>
      <w:r w:rsidR="0851F466">
        <w:t xml:space="preserve"> na objem</w:t>
      </w:r>
      <w:r w:rsidR="00500A57">
        <w:t xml:space="preserve"> cca</w:t>
      </w:r>
      <w:r w:rsidR="006C7908">
        <w:t xml:space="preserve"> 2 ml</w:t>
      </w:r>
      <w:r w:rsidR="000B3FDB">
        <w:t>.</w:t>
      </w:r>
    </w:p>
    <w:p w14:paraId="2444125D" w14:textId="77777777" w:rsidR="005B44D3" w:rsidRDefault="005B44D3" w:rsidP="005C0C9A">
      <w:pPr>
        <w:jc w:val="both"/>
      </w:pPr>
      <w:r w:rsidRPr="005B44D3">
        <w:rPr>
          <w:b/>
        </w:rPr>
        <w:t>Chromatografický důkaz</w:t>
      </w:r>
      <w:r>
        <w:rPr>
          <w:b/>
        </w:rPr>
        <w:t xml:space="preserve"> přítomnosti </w:t>
      </w:r>
      <w:r w:rsidR="00DE462F">
        <w:rPr>
          <w:b/>
        </w:rPr>
        <w:t>nikotinu</w:t>
      </w:r>
      <w:r>
        <w:rPr>
          <w:b/>
        </w:rPr>
        <w:t xml:space="preserve"> na TLC</w:t>
      </w:r>
      <w:r>
        <w:t>:</w:t>
      </w:r>
    </w:p>
    <w:p w14:paraId="52C3F272" w14:textId="77777777" w:rsidR="00C135A6" w:rsidRDefault="005B44D3" w:rsidP="005C0C9A">
      <w:pPr>
        <w:jc w:val="both"/>
      </w:pPr>
      <w:r>
        <w:t>Na tenký proužek</w:t>
      </w:r>
      <w:r w:rsidR="00DE106D">
        <w:t xml:space="preserve"> předem vysušeného</w:t>
      </w:r>
      <w:r>
        <w:t xml:space="preserve"> </w:t>
      </w:r>
      <w:proofErr w:type="spellStart"/>
      <w:r>
        <w:t>silufolu</w:t>
      </w:r>
      <w:proofErr w:type="spellEnd"/>
      <w:r w:rsidR="00DE106D">
        <w:t xml:space="preserve"> </w:t>
      </w:r>
      <w:r w:rsidR="00775A7C">
        <w:t>(10 cm x 6 cm)</w:t>
      </w:r>
      <w:r>
        <w:t xml:space="preserve"> </w:t>
      </w:r>
      <w:r w:rsidR="00BA3473">
        <w:t>s indikátorem pro UV</w:t>
      </w:r>
      <w:r w:rsidR="00BA3473" w:rsidRPr="00BA3473">
        <w:rPr>
          <w:vertAlign w:val="subscript"/>
        </w:rPr>
        <w:t>254</w:t>
      </w:r>
      <w:r w:rsidR="006C7908">
        <w:rPr>
          <w:vertAlign w:val="subscript"/>
        </w:rPr>
        <w:t>,</w:t>
      </w:r>
      <w:r w:rsidR="00BA3473">
        <w:t xml:space="preserve"> </w:t>
      </w:r>
      <w:r>
        <w:t xml:space="preserve">naneseme odděleně roztok </w:t>
      </w:r>
      <w:r w:rsidR="00C135A6">
        <w:t xml:space="preserve">extraktu </w:t>
      </w:r>
      <w:r>
        <w:t xml:space="preserve">rozpuštěného v methanolu a roztok standardu </w:t>
      </w:r>
      <w:r w:rsidR="00500A57">
        <w:t>α-</w:t>
      </w:r>
      <w:r w:rsidR="00C135A6">
        <w:t>solaninu</w:t>
      </w:r>
      <w:r w:rsidR="001115AC">
        <w:t>, α –</w:t>
      </w:r>
      <w:proofErr w:type="spellStart"/>
      <w:r w:rsidR="001115AC">
        <w:t>chakoninu</w:t>
      </w:r>
      <w:proofErr w:type="spellEnd"/>
      <w:r w:rsidR="001115AC">
        <w:t xml:space="preserve"> a </w:t>
      </w:r>
      <w:proofErr w:type="spellStart"/>
      <w:r w:rsidR="006C7908">
        <w:t>solanidinu</w:t>
      </w:r>
      <w:proofErr w:type="spellEnd"/>
      <w:r w:rsidR="00135BFA">
        <w:t>. V</w:t>
      </w:r>
      <w:r w:rsidR="00BA3473">
        <w:t xml:space="preserve">ysušíme </w:t>
      </w:r>
      <w:r w:rsidR="00EA6FF9">
        <w:t xml:space="preserve">důkladně </w:t>
      </w:r>
      <w:r w:rsidR="00EA01A7">
        <w:t xml:space="preserve">fénem </w:t>
      </w:r>
      <w:r w:rsidR="00BA3473">
        <w:t>a</w:t>
      </w:r>
      <w:r>
        <w:t xml:space="preserve"> </w:t>
      </w:r>
      <w:r w:rsidR="00BA3473">
        <w:t>v</w:t>
      </w:r>
      <w:r>
        <w:t xml:space="preserve">ložíme do </w:t>
      </w:r>
      <w:r w:rsidR="00DE462F">
        <w:t xml:space="preserve">mobilní fází </w:t>
      </w:r>
      <w:proofErr w:type="spellStart"/>
      <w:r>
        <w:t>vysycené</w:t>
      </w:r>
      <w:proofErr w:type="spellEnd"/>
      <w:r>
        <w:t xml:space="preserve"> chromatografické kyvety a necháme vyvíjet po </w:t>
      </w:r>
      <w:r w:rsidR="00DE462F">
        <w:t xml:space="preserve">dráze </w:t>
      </w:r>
      <w:r w:rsidR="00500A57">
        <w:t>6</w:t>
      </w:r>
      <w:r w:rsidR="00DE462F">
        <w:t xml:space="preserve"> cm. Poté </w:t>
      </w:r>
      <w:r w:rsidR="00C135A6">
        <w:t xml:space="preserve">necháme </w:t>
      </w:r>
      <w:r w:rsidR="00A07F0B">
        <w:t>vysušit</w:t>
      </w:r>
      <w:r w:rsidR="00C135A6">
        <w:t xml:space="preserve"> na vzduchu,</w:t>
      </w:r>
      <w:r w:rsidR="00EA6FF9">
        <w:t xml:space="preserve"> důkladně</w:t>
      </w:r>
      <w:r w:rsidR="00C135A6">
        <w:t xml:space="preserve"> zahřejeme </w:t>
      </w:r>
      <w:r w:rsidR="00DE462F">
        <w:t xml:space="preserve">fénem, provedeme </w:t>
      </w:r>
      <w:r w:rsidR="00500A57">
        <w:t xml:space="preserve">jemně </w:t>
      </w:r>
      <w:r w:rsidR="00DE462F">
        <w:t>detekci detekční</w:t>
      </w:r>
      <w:r w:rsidR="00C135A6">
        <w:t>m</w:t>
      </w:r>
      <w:r w:rsidR="00DE462F">
        <w:t xml:space="preserve"> činidl</w:t>
      </w:r>
      <w:r w:rsidR="00C135A6">
        <w:t>em</w:t>
      </w:r>
      <w:r w:rsidR="00DE462F">
        <w:t xml:space="preserve">, </w:t>
      </w:r>
      <w:r w:rsidR="00C135A6">
        <w:t xml:space="preserve">znovu zahřejeme </w:t>
      </w:r>
      <w:r w:rsidR="00500A57">
        <w:t xml:space="preserve">fénem, tento postup zopakujeme </w:t>
      </w:r>
      <w:proofErr w:type="gramStart"/>
      <w:r w:rsidR="00135BFA">
        <w:t>2</w:t>
      </w:r>
      <w:r w:rsidR="0023128C">
        <w:t>-3</w:t>
      </w:r>
      <w:r w:rsidR="00500A57">
        <w:t>krá</w:t>
      </w:r>
      <w:r w:rsidR="00EA6FF9">
        <w:t>t</w:t>
      </w:r>
      <w:proofErr w:type="gramEnd"/>
      <w:r w:rsidR="00EA6FF9">
        <w:t xml:space="preserve"> </w:t>
      </w:r>
      <w:r w:rsidR="0023128C">
        <w:t xml:space="preserve">do </w:t>
      </w:r>
      <w:r w:rsidR="00EA6FF9">
        <w:t xml:space="preserve">viditelných </w:t>
      </w:r>
      <w:r w:rsidR="0023128C">
        <w:t>barevných změn</w:t>
      </w:r>
      <w:r w:rsidR="00500A57">
        <w:t>.</w:t>
      </w:r>
      <w:r w:rsidR="00C135A6">
        <w:t xml:space="preserve"> </w:t>
      </w:r>
      <w:r w:rsidR="0023128C">
        <w:t>V případě potřeby</w:t>
      </w:r>
      <w:r w:rsidR="00135BFA">
        <w:t xml:space="preserve"> opatrně zahřejeme nad plotýnkou vařiče.</w:t>
      </w:r>
    </w:p>
    <w:p w14:paraId="319BCA7F" w14:textId="77777777" w:rsidR="001115AC" w:rsidRPr="007C080F" w:rsidRDefault="001115AC" w:rsidP="005C0C9A">
      <w:pPr>
        <w:jc w:val="both"/>
        <w:rPr>
          <w:i/>
        </w:rPr>
      </w:pPr>
      <w:r w:rsidRPr="007C080F">
        <w:rPr>
          <w:i/>
        </w:rPr>
        <w:t>Pozor</w:t>
      </w:r>
      <w:r w:rsidR="007C080F" w:rsidRPr="007C080F">
        <w:rPr>
          <w:i/>
        </w:rPr>
        <w:t xml:space="preserve"> detekční činidlo obsahuje koncentrovanou kyselinu octovou! K detekčnímu činidlu ani</w:t>
      </w:r>
      <w:r w:rsidR="001A4A38">
        <w:rPr>
          <w:i/>
        </w:rPr>
        <w:t xml:space="preserve"> </w:t>
      </w:r>
      <w:r w:rsidR="007C080F" w:rsidRPr="007C080F">
        <w:rPr>
          <w:i/>
        </w:rPr>
        <w:t xml:space="preserve">do </w:t>
      </w:r>
      <w:r w:rsidR="001A4A38">
        <w:rPr>
          <w:i/>
        </w:rPr>
        <w:t xml:space="preserve">detekční </w:t>
      </w:r>
      <w:proofErr w:type="spellStart"/>
      <w:r w:rsidR="001A4A38">
        <w:rPr>
          <w:i/>
        </w:rPr>
        <w:t>aparaturky</w:t>
      </w:r>
      <w:proofErr w:type="spellEnd"/>
      <w:r w:rsidR="007C080F" w:rsidRPr="007C080F">
        <w:rPr>
          <w:i/>
        </w:rPr>
        <w:t xml:space="preserve"> nesmí přijít voda, vymývat pouze lihem.</w:t>
      </w:r>
    </w:p>
    <w:p w14:paraId="12CA84AC" w14:textId="77777777" w:rsidR="00DE462F" w:rsidRPr="00500A57" w:rsidRDefault="005B44D3" w:rsidP="005C0C9A">
      <w:pPr>
        <w:jc w:val="both"/>
        <w:rPr>
          <w:i/>
        </w:rPr>
      </w:pPr>
      <w:r w:rsidRPr="00500A57">
        <w:rPr>
          <w:i/>
        </w:rPr>
        <w:t xml:space="preserve">Mobilní fáze: </w:t>
      </w:r>
      <w:proofErr w:type="spellStart"/>
      <w:r w:rsidR="00C135A6" w:rsidRPr="00500A57">
        <w:rPr>
          <w:i/>
        </w:rPr>
        <w:t>dichlormethan</w:t>
      </w:r>
      <w:proofErr w:type="spellEnd"/>
      <w:r w:rsidR="00C135A6" w:rsidRPr="00500A57">
        <w:rPr>
          <w:i/>
        </w:rPr>
        <w:t>-methanol-voda-</w:t>
      </w:r>
      <w:r w:rsidR="00EA01A7" w:rsidRPr="00500A57">
        <w:rPr>
          <w:i/>
        </w:rPr>
        <w:t>k</w:t>
      </w:r>
      <w:r w:rsidR="00143895">
        <w:rPr>
          <w:i/>
        </w:rPr>
        <w:t>oncentrovaný amon</w:t>
      </w:r>
      <w:r w:rsidR="00C135A6" w:rsidRPr="00500A57">
        <w:rPr>
          <w:i/>
        </w:rPr>
        <w:t>iak</w:t>
      </w:r>
      <w:r w:rsidR="005054C5" w:rsidRPr="00500A57">
        <w:rPr>
          <w:i/>
        </w:rPr>
        <w:t>, 70:</w:t>
      </w:r>
      <w:r w:rsidR="00C135A6" w:rsidRPr="00500A57">
        <w:rPr>
          <w:i/>
        </w:rPr>
        <w:t>3</w:t>
      </w:r>
      <w:r w:rsidR="005054C5" w:rsidRPr="00500A57">
        <w:rPr>
          <w:i/>
        </w:rPr>
        <w:t>0:</w:t>
      </w:r>
      <w:r w:rsidR="00C135A6" w:rsidRPr="00500A57">
        <w:rPr>
          <w:i/>
        </w:rPr>
        <w:t>04:0,4</w:t>
      </w:r>
    </w:p>
    <w:p w14:paraId="0DD91252" w14:textId="77777777" w:rsidR="00C135A6" w:rsidRPr="00500A57" w:rsidRDefault="005B44D3" w:rsidP="005C0C9A">
      <w:pPr>
        <w:jc w:val="both"/>
        <w:rPr>
          <w:i/>
        </w:rPr>
      </w:pPr>
      <w:r w:rsidRPr="00500A57">
        <w:rPr>
          <w:i/>
        </w:rPr>
        <w:t xml:space="preserve">Detekční činidlo: </w:t>
      </w:r>
      <w:proofErr w:type="spellStart"/>
      <w:r w:rsidR="00C135A6" w:rsidRPr="00500A57">
        <w:rPr>
          <w:i/>
        </w:rPr>
        <w:t>Carr-Priceovo</w:t>
      </w:r>
      <w:proofErr w:type="spellEnd"/>
      <w:r w:rsidR="00C135A6" w:rsidRPr="00500A57">
        <w:rPr>
          <w:i/>
        </w:rPr>
        <w:t xml:space="preserve"> reagens (modifikované) roztok chloridu antimonitého ve směsi kyselina octová-</w:t>
      </w:r>
      <w:proofErr w:type="spellStart"/>
      <w:r w:rsidR="00C135A6" w:rsidRPr="00500A57">
        <w:rPr>
          <w:i/>
        </w:rPr>
        <w:t>dichlormethan</w:t>
      </w:r>
      <w:proofErr w:type="spellEnd"/>
      <w:r w:rsidR="00A07F0B" w:rsidRPr="00500A57">
        <w:rPr>
          <w:i/>
        </w:rPr>
        <w:t xml:space="preserve"> </w:t>
      </w:r>
      <w:r w:rsidR="00C135A6" w:rsidRPr="00500A57">
        <w:rPr>
          <w:i/>
        </w:rPr>
        <w:t>(1:3)</w:t>
      </w:r>
      <w:r w:rsidR="00A07F0B" w:rsidRPr="00500A57">
        <w:rPr>
          <w:i/>
        </w:rPr>
        <w:t>.</w:t>
      </w:r>
    </w:p>
    <w:p w14:paraId="204F3C50" w14:textId="77777777" w:rsidR="00C135A6" w:rsidRDefault="005B44D3" w:rsidP="005C0C9A">
      <w:pPr>
        <w:jc w:val="both"/>
      </w:pPr>
      <w:r>
        <w:t xml:space="preserve">Vyhodnocení: Vypočítáme </w:t>
      </w:r>
      <w:proofErr w:type="spellStart"/>
      <w:r>
        <w:t>Rf</w:t>
      </w:r>
      <w:proofErr w:type="spellEnd"/>
      <w:r>
        <w:t xml:space="preserve"> hodnotu </w:t>
      </w:r>
      <w:r w:rsidR="00BA3473">
        <w:t xml:space="preserve">barevných </w:t>
      </w:r>
      <w:r>
        <w:t xml:space="preserve">skvrn na dráze vzorku a standardu. </w:t>
      </w:r>
    </w:p>
    <w:p w14:paraId="48B1EC63" w14:textId="77777777" w:rsidR="00BA3473" w:rsidRDefault="00BA3473" w:rsidP="005C0C9A">
      <w:pPr>
        <w:jc w:val="both"/>
        <w:rPr>
          <w:b/>
        </w:rPr>
      </w:pPr>
      <w:r w:rsidRPr="00BA3473">
        <w:rPr>
          <w:b/>
        </w:rPr>
        <w:t>Otázky:</w:t>
      </w:r>
    </w:p>
    <w:p w14:paraId="7202B113" w14:textId="77777777" w:rsidR="00C55CBE" w:rsidRPr="00C55CBE" w:rsidRDefault="00C55CBE" w:rsidP="00C55CBE">
      <w:pPr>
        <w:pStyle w:val="Odstavecseseznamem"/>
        <w:numPr>
          <w:ilvl w:val="0"/>
          <w:numId w:val="2"/>
        </w:numPr>
        <w:jc w:val="both"/>
      </w:pPr>
      <w:r w:rsidRPr="00C55CBE">
        <w:t xml:space="preserve">Co </w:t>
      </w:r>
      <w:r w:rsidR="00500A57">
        <w:t xml:space="preserve">jsou to </w:t>
      </w:r>
      <w:proofErr w:type="spellStart"/>
      <w:r w:rsidR="00500A57">
        <w:t>glykoalkaloidy</w:t>
      </w:r>
      <w:proofErr w:type="spellEnd"/>
      <w:r w:rsidRPr="00C55CBE">
        <w:t>?</w:t>
      </w:r>
    </w:p>
    <w:p w14:paraId="001D34F3" w14:textId="55CFFC5A" w:rsidR="00C55CBE" w:rsidRDefault="00C55CBE" w:rsidP="00C55CBE">
      <w:pPr>
        <w:pStyle w:val="Odstavecseseznamem"/>
        <w:numPr>
          <w:ilvl w:val="0"/>
          <w:numId w:val="2"/>
        </w:numPr>
        <w:jc w:val="both"/>
      </w:pPr>
      <w:r w:rsidRPr="00C55CBE">
        <w:t>Jakým způsobem se z drogy izoluj</w:t>
      </w:r>
      <w:r w:rsidR="007C080F">
        <w:t xml:space="preserve">í? Jakou chuť mají </w:t>
      </w:r>
      <w:proofErr w:type="spellStart"/>
      <w:r w:rsidR="007C080F">
        <w:t>gl</w:t>
      </w:r>
      <w:r w:rsidR="00686D72">
        <w:t>y</w:t>
      </w:r>
      <w:r w:rsidR="007C080F">
        <w:t>koalkaloidy</w:t>
      </w:r>
      <w:proofErr w:type="spellEnd"/>
      <w:r w:rsidRPr="00C55CBE">
        <w:t>?</w:t>
      </w:r>
    </w:p>
    <w:p w14:paraId="4463C63F" w14:textId="77777777" w:rsidR="00C55CBE" w:rsidRPr="00C55CBE" w:rsidRDefault="008F4FAB" w:rsidP="00C55CBE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3282D1" wp14:editId="7FD17AE4">
                <wp:simplePos x="0" y="0"/>
                <wp:positionH relativeFrom="column">
                  <wp:posOffset>2066925</wp:posOffset>
                </wp:positionH>
                <wp:positionV relativeFrom="paragraph">
                  <wp:posOffset>3492500</wp:posOffset>
                </wp:positionV>
                <wp:extent cx="1314450" cy="333375"/>
                <wp:effectExtent l="0" t="0" r="0" b="952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FCEFE" w14:textId="77777777" w:rsidR="008F4FAB" w:rsidRDefault="008F4FAB" w:rsidP="008F4FAB">
                            <w: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282D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2.75pt;margin-top:275pt;width:103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" stroked="f">
                <v:textbox>
                  <w:txbxContent>
                    <w:p w14:paraId="6AEFCEFE" w14:textId="77777777" w:rsidR="008F4FAB" w:rsidRDefault="008F4FAB" w:rsidP="008F4FAB"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FFEC7" wp14:editId="17FE0BE9">
                <wp:simplePos x="0" y="0"/>
                <wp:positionH relativeFrom="column">
                  <wp:posOffset>2066925</wp:posOffset>
                </wp:positionH>
                <wp:positionV relativeFrom="paragraph">
                  <wp:posOffset>644525</wp:posOffset>
                </wp:positionV>
                <wp:extent cx="1314450" cy="33337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3D7DB" w14:textId="77777777" w:rsidR="008F4FAB" w:rsidRDefault="008F4FAB" w:rsidP="008F4FAB">
                            <w:r>
                              <w:t>čelo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FFEC7" id="_x0000_s1027" type="#_x0000_t202" style="position:absolute;left:0;text-align:left;margin-left:162.75pt;margin-top:50.75pt;width:103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" stroked="f">
                <v:textbox>
                  <w:txbxContent>
                    <w:p w14:paraId="3E13D7DB" w14:textId="77777777" w:rsidR="008F4FAB" w:rsidRDefault="008F4FAB" w:rsidP="008F4FAB">
                      <w:r>
                        <w:t>čelo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BA78A" wp14:editId="27F70DF6">
                <wp:simplePos x="0" y="0"/>
                <wp:positionH relativeFrom="column">
                  <wp:posOffset>95250</wp:posOffset>
                </wp:positionH>
                <wp:positionV relativeFrom="paragraph">
                  <wp:posOffset>3664585</wp:posOffset>
                </wp:positionV>
                <wp:extent cx="190500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77F32" id="Přímá spojnic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288.55pt" to="157.5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F4C04" wp14:editId="50741164">
                <wp:simplePos x="0" y="0"/>
                <wp:positionH relativeFrom="column">
                  <wp:posOffset>95250</wp:posOffset>
                </wp:positionH>
                <wp:positionV relativeFrom="paragraph">
                  <wp:posOffset>807085</wp:posOffset>
                </wp:positionV>
                <wp:extent cx="19050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4A0ED4" id="Přímá spojnic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5pt,63.55pt" to="157.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DE5BF" wp14:editId="51B38642">
                <wp:simplePos x="0" y="0"/>
                <wp:positionH relativeFrom="column">
                  <wp:posOffset>95250</wp:posOffset>
                </wp:positionH>
                <wp:positionV relativeFrom="paragraph">
                  <wp:posOffset>483235</wp:posOffset>
                </wp:positionV>
                <wp:extent cx="1905000" cy="34861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486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510D2" id="Obdélník 1" o:spid="_x0000_s1026" style="position:absolute;margin-left:7.5pt;margin-top:38.05pt;width:150pt;height:2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" filled="f" strokecolor="#243f60 [1604]" strokeweight="2pt"/>
            </w:pict>
          </mc:Fallback>
        </mc:AlternateContent>
      </w:r>
      <w:r w:rsidR="00C135A6">
        <w:t>Jak</w:t>
      </w:r>
      <w:r w:rsidR="00500A57">
        <w:t>é</w:t>
      </w:r>
      <w:r w:rsidR="00C135A6">
        <w:t xml:space="preserve"> j</w:t>
      </w:r>
      <w:r w:rsidR="00500A57">
        <w:t>sou projevy</w:t>
      </w:r>
      <w:r w:rsidR="00C55CBE" w:rsidRPr="0079369F">
        <w:t xml:space="preserve"> toxicit</w:t>
      </w:r>
      <w:r w:rsidR="00500A57">
        <w:t>y</w:t>
      </w:r>
      <w:r w:rsidR="00C135A6">
        <w:t xml:space="preserve"> </w:t>
      </w:r>
      <w:r w:rsidR="00500A57">
        <w:t>α-</w:t>
      </w:r>
      <w:r w:rsidR="00C135A6">
        <w:t>solaninu</w:t>
      </w:r>
      <w:r w:rsidR="00C55CBE" w:rsidRPr="0079369F">
        <w:t>?</w:t>
      </w:r>
      <w:r w:rsidRPr="008F4FAB">
        <w:rPr>
          <w:noProof/>
          <w:lang w:eastAsia="cs-CZ"/>
        </w:rPr>
        <w:t xml:space="preserve"> </w:t>
      </w:r>
    </w:p>
    <w:sectPr w:rsidR="00C55CBE" w:rsidRPr="00C55CB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3F0AF" w14:textId="77777777" w:rsidR="0052542E" w:rsidRDefault="0052542E" w:rsidP="00F720F0">
      <w:pPr>
        <w:spacing w:after="0" w:line="240" w:lineRule="auto"/>
      </w:pPr>
      <w:r>
        <w:separator/>
      </w:r>
    </w:p>
  </w:endnote>
  <w:endnote w:type="continuationSeparator" w:id="0">
    <w:p w14:paraId="0CEE8DC5" w14:textId="77777777" w:rsidR="0052542E" w:rsidRDefault="0052542E" w:rsidP="00F7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8264930"/>
      <w:docPartObj>
        <w:docPartGallery w:val="Page Numbers (Bottom of Page)"/>
        <w:docPartUnique/>
      </w:docPartObj>
    </w:sdtPr>
    <w:sdtEndPr/>
    <w:sdtContent>
      <w:p w14:paraId="407CE2FB" w14:textId="77777777" w:rsidR="00486208" w:rsidRDefault="004862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18D">
          <w:rPr>
            <w:noProof/>
          </w:rPr>
          <w:t>1</w:t>
        </w:r>
        <w:r>
          <w:fldChar w:fldCharType="end"/>
        </w:r>
      </w:p>
    </w:sdtContent>
  </w:sdt>
  <w:p w14:paraId="72A3D3EC" w14:textId="77777777" w:rsidR="00486208" w:rsidRDefault="004862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54B95" w14:textId="77777777" w:rsidR="0052542E" w:rsidRDefault="0052542E" w:rsidP="00F720F0">
      <w:pPr>
        <w:spacing w:after="0" w:line="240" w:lineRule="auto"/>
      </w:pPr>
      <w:r>
        <w:separator/>
      </w:r>
    </w:p>
  </w:footnote>
  <w:footnote w:type="continuationSeparator" w:id="0">
    <w:p w14:paraId="48E77F44" w14:textId="77777777" w:rsidR="0052542E" w:rsidRDefault="0052542E" w:rsidP="00F7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03916" w14:textId="77777777" w:rsidR="00F720F0" w:rsidRPr="00F720F0" w:rsidRDefault="00F720F0" w:rsidP="00F720F0">
    <w:pPr>
      <w:pStyle w:val="Zhlav"/>
      <w:jc w:val="right"/>
      <w:rPr>
        <w:i/>
      </w:rPr>
    </w:pPr>
    <w:r w:rsidRPr="00F720F0">
      <w:rPr>
        <w:i/>
      </w:rPr>
      <w:t>Toxikologie přírodních látek</w:t>
    </w:r>
    <w:r>
      <w:rPr>
        <w:i/>
      </w:rPr>
      <w:t xml:space="preserve"> cvičení č. </w:t>
    </w:r>
    <w:r w:rsidR="00A02758">
      <w:rPr>
        <w:i/>
      </w:rPr>
      <w:t>3</w:t>
    </w:r>
    <w:r w:rsidR="00841C33">
      <w:rPr>
        <w:i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2246"/>
    <w:multiLevelType w:val="hybridMultilevel"/>
    <w:tmpl w:val="4498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476D"/>
    <w:multiLevelType w:val="hybridMultilevel"/>
    <w:tmpl w:val="BDDE8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74D91"/>
    <w:multiLevelType w:val="hybridMultilevel"/>
    <w:tmpl w:val="D40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F0"/>
    <w:rsid w:val="00002B8B"/>
    <w:rsid w:val="000048CC"/>
    <w:rsid w:val="00004F55"/>
    <w:rsid w:val="000118F1"/>
    <w:rsid w:val="000168A7"/>
    <w:rsid w:val="00020E8D"/>
    <w:rsid w:val="00024A0F"/>
    <w:rsid w:val="00031181"/>
    <w:rsid w:val="0003686A"/>
    <w:rsid w:val="000377DA"/>
    <w:rsid w:val="00043F48"/>
    <w:rsid w:val="00050B52"/>
    <w:rsid w:val="00054B57"/>
    <w:rsid w:val="00054F29"/>
    <w:rsid w:val="00056F5A"/>
    <w:rsid w:val="00060F34"/>
    <w:rsid w:val="00062428"/>
    <w:rsid w:val="00063BB6"/>
    <w:rsid w:val="000641BA"/>
    <w:rsid w:val="00071141"/>
    <w:rsid w:val="000755E7"/>
    <w:rsid w:val="00082B43"/>
    <w:rsid w:val="00083219"/>
    <w:rsid w:val="00086B8D"/>
    <w:rsid w:val="00087FA0"/>
    <w:rsid w:val="000A0C1E"/>
    <w:rsid w:val="000A555A"/>
    <w:rsid w:val="000B23F3"/>
    <w:rsid w:val="000B3FDB"/>
    <w:rsid w:val="000B7425"/>
    <w:rsid w:val="000C02D9"/>
    <w:rsid w:val="000C3A67"/>
    <w:rsid w:val="000C6E8D"/>
    <w:rsid w:val="000D08BF"/>
    <w:rsid w:val="000D1AEC"/>
    <w:rsid w:val="000D5490"/>
    <w:rsid w:val="000E222C"/>
    <w:rsid w:val="000E24A1"/>
    <w:rsid w:val="000E2FC1"/>
    <w:rsid w:val="000E579E"/>
    <w:rsid w:val="000E5A59"/>
    <w:rsid w:val="0010595C"/>
    <w:rsid w:val="00106CE9"/>
    <w:rsid w:val="001115AC"/>
    <w:rsid w:val="0012715D"/>
    <w:rsid w:val="001314BB"/>
    <w:rsid w:val="00131DFF"/>
    <w:rsid w:val="00133DB3"/>
    <w:rsid w:val="00135488"/>
    <w:rsid w:val="00135BFA"/>
    <w:rsid w:val="00135CC6"/>
    <w:rsid w:val="00136127"/>
    <w:rsid w:val="00136801"/>
    <w:rsid w:val="0013753B"/>
    <w:rsid w:val="00141C81"/>
    <w:rsid w:val="00143107"/>
    <w:rsid w:val="00143895"/>
    <w:rsid w:val="001466F3"/>
    <w:rsid w:val="00152B7C"/>
    <w:rsid w:val="001560AF"/>
    <w:rsid w:val="00156A40"/>
    <w:rsid w:val="001631D7"/>
    <w:rsid w:val="00171E5F"/>
    <w:rsid w:val="00175E22"/>
    <w:rsid w:val="00176443"/>
    <w:rsid w:val="001765BA"/>
    <w:rsid w:val="001824CC"/>
    <w:rsid w:val="0018497F"/>
    <w:rsid w:val="001860C4"/>
    <w:rsid w:val="0019016E"/>
    <w:rsid w:val="00193024"/>
    <w:rsid w:val="00197159"/>
    <w:rsid w:val="00197B78"/>
    <w:rsid w:val="001A4A38"/>
    <w:rsid w:val="001A76AA"/>
    <w:rsid w:val="001B120E"/>
    <w:rsid w:val="001B1D33"/>
    <w:rsid w:val="001C1A0C"/>
    <w:rsid w:val="001C3919"/>
    <w:rsid w:val="001C6E40"/>
    <w:rsid w:val="001C6EA1"/>
    <w:rsid w:val="001D6FA5"/>
    <w:rsid w:val="001D7F71"/>
    <w:rsid w:val="001E1FEF"/>
    <w:rsid w:val="001E28D1"/>
    <w:rsid w:val="001E45AA"/>
    <w:rsid w:val="001E514D"/>
    <w:rsid w:val="001F6E46"/>
    <w:rsid w:val="001F7AFC"/>
    <w:rsid w:val="00204DAB"/>
    <w:rsid w:val="00207FCB"/>
    <w:rsid w:val="00210C68"/>
    <w:rsid w:val="002114AA"/>
    <w:rsid w:val="00213C37"/>
    <w:rsid w:val="00221955"/>
    <w:rsid w:val="0023128C"/>
    <w:rsid w:val="00232FDE"/>
    <w:rsid w:val="00233ED1"/>
    <w:rsid w:val="00240F53"/>
    <w:rsid w:val="00242662"/>
    <w:rsid w:val="00242EC4"/>
    <w:rsid w:val="002577BC"/>
    <w:rsid w:val="00260713"/>
    <w:rsid w:val="00261697"/>
    <w:rsid w:val="0026650A"/>
    <w:rsid w:val="00275370"/>
    <w:rsid w:val="00275D60"/>
    <w:rsid w:val="00282DF4"/>
    <w:rsid w:val="00284DA3"/>
    <w:rsid w:val="002858A6"/>
    <w:rsid w:val="002866B2"/>
    <w:rsid w:val="00287C2D"/>
    <w:rsid w:val="00290E95"/>
    <w:rsid w:val="00290EE5"/>
    <w:rsid w:val="002951D6"/>
    <w:rsid w:val="00296BF7"/>
    <w:rsid w:val="002978DF"/>
    <w:rsid w:val="002A6E74"/>
    <w:rsid w:val="002B7A2C"/>
    <w:rsid w:val="002C2759"/>
    <w:rsid w:val="002D34FC"/>
    <w:rsid w:val="002E1A46"/>
    <w:rsid w:val="002E5296"/>
    <w:rsid w:val="002F16FA"/>
    <w:rsid w:val="002F2A35"/>
    <w:rsid w:val="002F7D2C"/>
    <w:rsid w:val="003065CF"/>
    <w:rsid w:val="00315D95"/>
    <w:rsid w:val="00325745"/>
    <w:rsid w:val="00331776"/>
    <w:rsid w:val="003377C3"/>
    <w:rsid w:val="0034667F"/>
    <w:rsid w:val="00350B26"/>
    <w:rsid w:val="00361CD5"/>
    <w:rsid w:val="003628F5"/>
    <w:rsid w:val="003636B2"/>
    <w:rsid w:val="00367EC6"/>
    <w:rsid w:val="003704F1"/>
    <w:rsid w:val="003816D8"/>
    <w:rsid w:val="00382213"/>
    <w:rsid w:val="00390567"/>
    <w:rsid w:val="003936C8"/>
    <w:rsid w:val="003953DF"/>
    <w:rsid w:val="003A240D"/>
    <w:rsid w:val="003A2D0D"/>
    <w:rsid w:val="003A31C9"/>
    <w:rsid w:val="003A44CC"/>
    <w:rsid w:val="003B0033"/>
    <w:rsid w:val="003B22EC"/>
    <w:rsid w:val="003C080A"/>
    <w:rsid w:val="003C1557"/>
    <w:rsid w:val="003C57B1"/>
    <w:rsid w:val="003C5F9E"/>
    <w:rsid w:val="003C6B49"/>
    <w:rsid w:val="003D4C85"/>
    <w:rsid w:val="003D7FA0"/>
    <w:rsid w:val="003E1FFD"/>
    <w:rsid w:val="003F6D62"/>
    <w:rsid w:val="003F6EC2"/>
    <w:rsid w:val="004004FD"/>
    <w:rsid w:val="00401327"/>
    <w:rsid w:val="00404D68"/>
    <w:rsid w:val="004063AA"/>
    <w:rsid w:val="0040649A"/>
    <w:rsid w:val="004065FC"/>
    <w:rsid w:val="00406689"/>
    <w:rsid w:val="00407181"/>
    <w:rsid w:val="00407717"/>
    <w:rsid w:val="00413B53"/>
    <w:rsid w:val="00413C55"/>
    <w:rsid w:val="00414373"/>
    <w:rsid w:val="0042494A"/>
    <w:rsid w:val="00432B9E"/>
    <w:rsid w:val="0043718A"/>
    <w:rsid w:val="00437216"/>
    <w:rsid w:val="00440BDD"/>
    <w:rsid w:val="004450D2"/>
    <w:rsid w:val="00445A35"/>
    <w:rsid w:val="004464AA"/>
    <w:rsid w:val="004508D1"/>
    <w:rsid w:val="004520B1"/>
    <w:rsid w:val="00454911"/>
    <w:rsid w:val="00456EA1"/>
    <w:rsid w:val="004579E0"/>
    <w:rsid w:val="00462389"/>
    <w:rsid w:val="004675E6"/>
    <w:rsid w:val="00472AE6"/>
    <w:rsid w:val="00472F76"/>
    <w:rsid w:val="00473E2B"/>
    <w:rsid w:val="0047604F"/>
    <w:rsid w:val="004772DF"/>
    <w:rsid w:val="00477705"/>
    <w:rsid w:val="00480AEF"/>
    <w:rsid w:val="0048245E"/>
    <w:rsid w:val="00486208"/>
    <w:rsid w:val="004870A3"/>
    <w:rsid w:val="0049038B"/>
    <w:rsid w:val="00490CCC"/>
    <w:rsid w:val="004914C3"/>
    <w:rsid w:val="00497711"/>
    <w:rsid w:val="004B4E9B"/>
    <w:rsid w:val="004B5A8E"/>
    <w:rsid w:val="004C0B5C"/>
    <w:rsid w:val="004C211D"/>
    <w:rsid w:val="004D0F93"/>
    <w:rsid w:val="004D229D"/>
    <w:rsid w:val="004D2C93"/>
    <w:rsid w:val="004D43EE"/>
    <w:rsid w:val="004D5CA0"/>
    <w:rsid w:val="004E1665"/>
    <w:rsid w:val="004E374D"/>
    <w:rsid w:val="004E472E"/>
    <w:rsid w:val="004E6107"/>
    <w:rsid w:val="004F5ABA"/>
    <w:rsid w:val="005007AD"/>
    <w:rsid w:val="00500A57"/>
    <w:rsid w:val="00501467"/>
    <w:rsid w:val="005054C5"/>
    <w:rsid w:val="00506B34"/>
    <w:rsid w:val="005076D8"/>
    <w:rsid w:val="005113BB"/>
    <w:rsid w:val="00514F2F"/>
    <w:rsid w:val="00515CD6"/>
    <w:rsid w:val="00524BEA"/>
    <w:rsid w:val="0052542E"/>
    <w:rsid w:val="00526077"/>
    <w:rsid w:val="00527BAC"/>
    <w:rsid w:val="00527F92"/>
    <w:rsid w:val="00531495"/>
    <w:rsid w:val="0053248E"/>
    <w:rsid w:val="00537AE0"/>
    <w:rsid w:val="00550407"/>
    <w:rsid w:val="005552F1"/>
    <w:rsid w:val="005553AD"/>
    <w:rsid w:val="00555F52"/>
    <w:rsid w:val="0056153C"/>
    <w:rsid w:val="00563697"/>
    <w:rsid w:val="00566C34"/>
    <w:rsid w:val="0057101E"/>
    <w:rsid w:val="00571FB8"/>
    <w:rsid w:val="00572EE3"/>
    <w:rsid w:val="00581F1B"/>
    <w:rsid w:val="0058280D"/>
    <w:rsid w:val="00584ED6"/>
    <w:rsid w:val="0058681C"/>
    <w:rsid w:val="00587BE3"/>
    <w:rsid w:val="0059419B"/>
    <w:rsid w:val="005971DD"/>
    <w:rsid w:val="005A4A54"/>
    <w:rsid w:val="005B3083"/>
    <w:rsid w:val="005B44D3"/>
    <w:rsid w:val="005B6368"/>
    <w:rsid w:val="005B6AE9"/>
    <w:rsid w:val="005B7E25"/>
    <w:rsid w:val="005C0C9A"/>
    <w:rsid w:val="005C3557"/>
    <w:rsid w:val="005D3E6C"/>
    <w:rsid w:val="005D781E"/>
    <w:rsid w:val="005D7DA1"/>
    <w:rsid w:val="005E04BB"/>
    <w:rsid w:val="005E1E99"/>
    <w:rsid w:val="005E772A"/>
    <w:rsid w:val="005F4254"/>
    <w:rsid w:val="005F600F"/>
    <w:rsid w:val="006032B2"/>
    <w:rsid w:val="00607472"/>
    <w:rsid w:val="00610D1C"/>
    <w:rsid w:val="00611DB7"/>
    <w:rsid w:val="00616312"/>
    <w:rsid w:val="00617641"/>
    <w:rsid w:val="00631743"/>
    <w:rsid w:val="0063194F"/>
    <w:rsid w:val="00631B6C"/>
    <w:rsid w:val="00633E54"/>
    <w:rsid w:val="00634596"/>
    <w:rsid w:val="00636736"/>
    <w:rsid w:val="00640EC6"/>
    <w:rsid w:val="00640F8B"/>
    <w:rsid w:val="00646223"/>
    <w:rsid w:val="00646813"/>
    <w:rsid w:val="00657E0D"/>
    <w:rsid w:val="00662D0A"/>
    <w:rsid w:val="00665301"/>
    <w:rsid w:val="0066766A"/>
    <w:rsid w:val="00667C87"/>
    <w:rsid w:val="006715C9"/>
    <w:rsid w:val="00686D72"/>
    <w:rsid w:val="00691A89"/>
    <w:rsid w:val="0069328A"/>
    <w:rsid w:val="0069488D"/>
    <w:rsid w:val="00695E72"/>
    <w:rsid w:val="006A11FC"/>
    <w:rsid w:val="006A122C"/>
    <w:rsid w:val="006A4D40"/>
    <w:rsid w:val="006A5530"/>
    <w:rsid w:val="006A7F4A"/>
    <w:rsid w:val="006B4C8F"/>
    <w:rsid w:val="006C4B2B"/>
    <w:rsid w:val="006C58E5"/>
    <w:rsid w:val="006C5B73"/>
    <w:rsid w:val="006C7908"/>
    <w:rsid w:val="006D2EA8"/>
    <w:rsid w:val="006E50B5"/>
    <w:rsid w:val="006E5F81"/>
    <w:rsid w:val="006E60AE"/>
    <w:rsid w:val="006E70E7"/>
    <w:rsid w:val="006E7E57"/>
    <w:rsid w:val="006F21E6"/>
    <w:rsid w:val="00700CA7"/>
    <w:rsid w:val="00704B10"/>
    <w:rsid w:val="00711673"/>
    <w:rsid w:val="007140C5"/>
    <w:rsid w:val="00721F09"/>
    <w:rsid w:val="007225BC"/>
    <w:rsid w:val="007233FE"/>
    <w:rsid w:val="00723D00"/>
    <w:rsid w:val="00724BAD"/>
    <w:rsid w:val="00725C17"/>
    <w:rsid w:val="00726573"/>
    <w:rsid w:val="00730093"/>
    <w:rsid w:val="0073119D"/>
    <w:rsid w:val="00734C60"/>
    <w:rsid w:val="00737210"/>
    <w:rsid w:val="00737577"/>
    <w:rsid w:val="007413F5"/>
    <w:rsid w:val="00744A85"/>
    <w:rsid w:val="00744E00"/>
    <w:rsid w:val="007453D7"/>
    <w:rsid w:val="00750691"/>
    <w:rsid w:val="00755E49"/>
    <w:rsid w:val="00760A52"/>
    <w:rsid w:val="00760B0D"/>
    <w:rsid w:val="00762594"/>
    <w:rsid w:val="00763309"/>
    <w:rsid w:val="00775A7C"/>
    <w:rsid w:val="007827D2"/>
    <w:rsid w:val="007837CD"/>
    <w:rsid w:val="00784AD4"/>
    <w:rsid w:val="00792691"/>
    <w:rsid w:val="007A406F"/>
    <w:rsid w:val="007A5D26"/>
    <w:rsid w:val="007A61A8"/>
    <w:rsid w:val="007A7CC5"/>
    <w:rsid w:val="007B23EA"/>
    <w:rsid w:val="007B36CE"/>
    <w:rsid w:val="007B7B85"/>
    <w:rsid w:val="007C080F"/>
    <w:rsid w:val="007C19A8"/>
    <w:rsid w:val="007C6E5C"/>
    <w:rsid w:val="007C759C"/>
    <w:rsid w:val="007D48F4"/>
    <w:rsid w:val="007E2562"/>
    <w:rsid w:val="007E5EB8"/>
    <w:rsid w:val="007F0B9D"/>
    <w:rsid w:val="007F1E16"/>
    <w:rsid w:val="007F63FB"/>
    <w:rsid w:val="007F73C7"/>
    <w:rsid w:val="0080397E"/>
    <w:rsid w:val="008039F4"/>
    <w:rsid w:val="00803C07"/>
    <w:rsid w:val="00804711"/>
    <w:rsid w:val="00812C22"/>
    <w:rsid w:val="00817D5B"/>
    <w:rsid w:val="008209A5"/>
    <w:rsid w:val="008231A1"/>
    <w:rsid w:val="00824B4E"/>
    <w:rsid w:val="00825EA8"/>
    <w:rsid w:val="008302EF"/>
    <w:rsid w:val="00830503"/>
    <w:rsid w:val="008333A9"/>
    <w:rsid w:val="00835E21"/>
    <w:rsid w:val="00841C33"/>
    <w:rsid w:val="008429D5"/>
    <w:rsid w:val="008432EE"/>
    <w:rsid w:val="008464A7"/>
    <w:rsid w:val="00853BD3"/>
    <w:rsid w:val="00871345"/>
    <w:rsid w:val="00882C02"/>
    <w:rsid w:val="00884DFB"/>
    <w:rsid w:val="00885E7E"/>
    <w:rsid w:val="008901E8"/>
    <w:rsid w:val="00890BE3"/>
    <w:rsid w:val="008A1A0B"/>
    <w:rsid w:val="008A30EE"/>
    <w:rsid w:val="008A371B"/>
    <w:rsid w:val="008B38F6"/>
    <w:rsid w:val="008B3F4F"/>
    <w:rsid w:val="008C14F6"/>
    <w:rsid w:val="008C1634"/>
    <w:rsid w:val="008C184B"/>
    <w:rsid w:val="008E0EA8"/>
    <w:rsid w:val="008E5357"/>
    <w:rsid w:val="008F2B4B"/>
    <w:rsid w:val="008F4FAB"/>
    <w:rsid w:val="008F76AF"/>
    <w:rsid w:val="00904137"/>
    <w:rsid w:val="0090433A"/>
    <w:rsid w:val="009052AE"/>
    <w:rsid w:val="0092429B"/>
    <w:rsid w:val="0092474B"/>
    <w:rsid w:val="009258DE"/>
    <w:rsid w:val="009345DD"/>
    <w:rsid w:val="00936229"/>
    <w:rsid w:val="009421FF"/>
    <w:rsid w:val="00942D76"/>
    <w:rsid w:val="0094311A"/>
    <w:rsid w:val="00947675"/>
    <w:rsid w:val="009607AE"/>
    <w:rsid w:val="00967497"/>
    <w:rsid w:val="009756F7"/>
    <w:rsid w:val="00977A51"/>
    <w:rsid w:val="00981D3B"/>
    <w:rsid w:val="00982011"/>
    <w:rsid w:val="009850B5"/>
    <w:rsid w:val="00993A73"/>
    <w:rsid w:val="00996CB9"/>
    <w:rsid w:val="009A0F3A"/>
    <w:rsid w:val="009A7A95"/>
    <w:rsid w:val="009B000E"/>
    <w:rsid w:val="009B2E71"/>
    <w:rsid w:val="009B6F18"/>
    <w:rsid w:val="009C4924"/>
    <w:rsid w:val="009D7ED8"/>
    <w:rsid w:val="009E025B"/>
    <w:rsid w:val="009E058F"/>
    <w:rsid w:val="009E44A6"/>
    <w:rsid w:val="009F778E"/>
    <w:rsid w:val="00A02758"/>
    <w:rsid w:val="00A07F0B"/>
    <w:rsid w:val="00A12D5F"/>
    <w:rsid w:val="00A12F79"/>
    <w:rsid w:val="00A162DC"/>
    <w:rsid w:val="00A26475"/>
    <w:rsid w:val="00A321B1"/>
    <w:rsid w:val="00A33E53"/>
    <w:rsid w:val="00A41071"/>
    <w:rsid w:val="00A5038F"/>
    <w:rsid w:val="00A55692"/>
    <w:rsid w:val="00A5582B"/>
    <w:rsid w:val="00A62CBB"/>
    <w:rsid w:val="00A63CDA"/>
    <w:rsid w:val="00A6741E"/>
    <w:rsid w:val="00A7279C"/>
    <w:rsid w:val="00A72995"/>
    <w:rsid w:val="00A813DB"/>
    <w:rsid w:val="00A926FA"/>
    <w:rsid w:val="00A94471"/>
    <w:rsid w:val="00A95A05"/>
    <w:rsid w:val="00A96493"/>
    <w:rsid w:val="00A96882"/>
    <w:rsid w:val="00AA2E58"/>
    <w:rsid w:val="00AA32E9"/>
    <w:rsid w:val="00AA675C"/>
    <w:rsid w:val="00AA79B5"/>
    <w:rsid w:val="00AB0EC1"/>
    <w:rsid w:val="00AB1CF6"/>
    <w:rsid w:val="00AB403C"/>
    <w:rsid w:val="00AC031F"/>
    <w:rsid w:val="00AC6248"/>
    <w:rsid w:val="00AD54D3"/>
    <w:rsid w:val="00AE0119"/>
    <w:rsid w:val="00AE2CCB"/>
    <w:rsid w:val="00AF130B"/>
    <w:rsid w:val="00AF28BE"/>
    <w:rsid w:val="00B01480"/>
    <w:rsid w:val="00B032CF"/>
    <w:rsid w:val="00B0386D"/>
    <w:rsid w:val="00B040CD"/>
    <w:rsid w:val="00B047AB"/>
    <w:rsid w:val="00B3293A"/>
    <w:rsid w:val="00B34B6B"/>
    <w:rsid w:val="00B36D0C"/>
    <w:rsid w:val="00B36D4B"/>
    <w:rsid w:val="00B45A9A"/>
    <w:rsid w:val="00B502D7"/>
    <w:rsid w:val="00B53DA2"/>
    <w:rsid w:val="00B60FD6"/>
    <w:rsid w:val="00B61369"/>
    <w:rsid w:val="00B71049"/>
    <w:rsid w:val="00B74CB1"/>
    <w:rsid w:val="00B77344"/>
    <w:rsid w:val="00B77FA6"/>
    <w:rsid w:val="00B83034"/>
    <w:rsid w:val="00B94045"/>
    <w:rsid w:val="00BA08BC"/>
    <w:rsid w:val="00BA1894"/>
    <w:rsid w:val="00BA219B"/>
    <w:rsid w:val="00BA28D0"/>
    <w:rsid w:val="00BA3473"/>
    <w:rsid w:val="00BA41E1"/>
    <w:rsid w:val="00BA4861"/>
    <w:rsid w:val="00BB3592"/>
    <w:rsid w:val="00BC2CEF"/>
    <w:rsid w:val="00BC414B"/>
    <w:rsid w:val="00BC47F0"/>
    <w:rsid w:val="00BC6797"/>
    <w:rsid w:val="00BD2745"/>
    <w:rsid w:val="00BD2CDE"/>
    <w:rsid w:val="00BD6BF9"/>
    <w:rsid w:val="00BD7880"/>
    <w:rsid w:val="00BE4F5B"/>
    <w:rsid w:val="00BE6513"/>
    <w:rsid w:val="00BF0D2E"/>
    <w:rsid w:val="00BF11EC"/>
    <w:rsid w:val="00BF60FD"/>
    <w:rsid w:val="00BF6D4E"/>
    <w:rsid w:val="00C03358"/>
    <w:rsid w:val="00C03F19"/>
    <w:rsid w:val="00C046C5"/>
    <w:rsid w:val="00C064EB"/>
    <w:rsid w:val="00C125BB"/>
    <w:rsid w:val="00C135A6"/>
    <w:rsid w:val="00C15375"/>
    <w:rsid w:val="00C16E2D"/>
    <w:rsid w:val="00C24B6B"/>
    <w:rsid w:val="00C2757C"/>
    <w:rsid w:val="00C512F5"/>
    <w:rsid w:val="00C545A6"/>
    <w:rsid w:val="00C55CBE"/>
    <w:rsid w:val="00C56237"/>
    <w:rsid w:val="00C5716C"/>
    <w:rsid w:val="00C6168C"/>
    <w:rsid w:val="00C61CB1"/>
    <w:rsid w:val="00C64039"/>
    <w:rsid w:val="00C72DEE"/>
    <w:rsid w:val="00C8218D"/>
    <w:rsid w:val="00C85B96"/>
    <w:rsid w:val="00C87150"/>
    <w:rsid w:val="00C8740A"/>
    <w:rsid w:val="00C90B89"/>
    <w:rsid w:val="00C910E1"/>
    <w:rsid w:val="00C91187"/>
    <w:rsid w:val="00C92F92"/>
    <w:rsid w:val="00C957A3"/>
    <w:rsid w:val="00C9667C"/>
    <w:rsid w:val="00CA0F68"/>
    <w:rsid w:val="00CA16E2"/>
    <w:rsid w:val="00CA1FFA"/>
    <w:rsid w:val="00CA565B"/>
    <w:rsid w:val="00CA6660"/>
    <w:rsid w:val="00CB0DDC"/>
    <w:rsid w:val="00CB77F3"/>
    <w:rsid w:val="00CB7A62"/>
    <w:rsid w:val="00CC14C5"/>
    <w:rsid w:val="00CC1A53"/>
    <w:rsid w:val="00CC2DCD"/>
    <w:rsid w:val="00CC372B"/>
    <w:rsid w:val="00CC4477"/>
    <w:rsid w:val="00CC46AE"/>
    <w:rsid w:val="00CD1222"/>
    <w:rsid w:val="00CD7965"/>
    <w:rsid w:val="00CD7BF6"/>
    <w:rsid w:val="00CD7F78"/>
    <w:rsid w:val="00CE3AB4"/>
    <w:rsid w:val="00CF0E98"/>
    <w:rsid w:val="00CF432C"/>
    <w:rsid w:val="00D00403"/>
    <w:rsid w:val="00D0109F"/>
    <w:rsid w:val="00D05289"/>
    <w:rsid w:val="00D05E7F"/>
    <w:rsid w:val="00D122BB"/>
    <w:rsid w:val="00D203A0"/>
    <w:rsid w:val="00D20435"/>
    <w:rsid w:val="00D222AD"/>
    <w:rsid w:val="00D22F7E"/>
    <w:rsid w:val="00D3005A"/>
    <w:rsid w:val="00D37A21"/>
    <w:rsid w:val="00D46C47"/>
    <w:rsid w:val="00D46EA8"/>
    <w:rsid w:val="00D5244E"/>
    <w:rsid w:val="00D52E96"/>
    <w:rsid w:val="00D61B9F"/>
    <w:rsid w:val="00D664D5"/>
    <w:rsid w:val="00D729E6"/>
    <w:rsid w:val="00D73F9E"/>
    <w:rsid w:val="00D756E4"/>
    <w:rsid w:val="00D75D85"/>
    <w:rsid w:val="00D80A34"/>
    <w:rsid w:val="00D8142A"/>
    <w:rsid w:val="00D82850"/>
    <w:rsid w:val="00D8290F"/>
    <w:rsid w:val="00D83106"/>
    <w:rsid w:val="00D839AA"/>
    <w:rsid w:val="00D841AC"/>
    <w:rsid w:val="00D866C5"/>
    <w:rsid w:val="00D8729C"/>
    <w:rsid w:val="00D92E88"/>
    <w:rsid w:val="00D9425B"/>
    <w:rsid w:val="00D9463A"/>
    <w:rsid w:val="00D96193"/>
    <w:rsid w:val="00DA1BDE"/>
    <w:rsid w:val="00DA2E84"/>
    <w:rsid w:val="00DA5FA1"/>
    <w:rsid w:val="00DA7FA2"/>
    <w:rsid w:val="00DB0B63"/>
    <w:rsid w:val="00DB18BE"/>
    <w:rsid w:val="00DB19A1"/>
    <w:rsid w:val="00DB1D0E"/>
    <w:rsid w:val="00DB28B1"/>
    <w:rsid w:val="00DC63F5"/>
    <w:rsid w:val="00DD076C"/>
    <w:rsid w:val="00DD1E0C"/>
    <w:rsid w:val="00DD24F2"/>
    <w:rsid w:val="00DD4560"/>
    <w:rsid w:val="00DD62D3"/>
    <w:rsid w:val="00DD716A"/>
    <w:rsid w:val="00DE0DE9"/>
    <w:rsid w:val="00DE106D"/>
    <w:rsid w:val="00DE1BEE"/>
    <w:rsid w:val="00DE462F"/>
    <w:rsid w:val="00DE6B5A"/>
    <w:rsid w:val="00DF03E2"/>
    <w:rsid w:val="00DF206C"/>
    <w:rsid w:val="00DF2560"/>
    <w:rsid w:val="00DF71DA"/>
    <w:rsid w:val="00E04D70"/>
    <w:rsid w:val="00E05D1E"/>
    <w:rsid w:val="00E07B5C"/>
    <w:rsid w:val="00E179FE"/>
    <w:rsid w:val="00E20224"/>
    <w:rsid w:val="00E23590"/>
    <w:rsid w:val="00E31A9B"/>
    <w:rsid w:val="00E32792"/>
    <w:rsid w:val="00E36241"/>
    <w:rsid w:val="00E37BE9"/>
    <w:rsid w:val="00E45714"/>
    <w:rsid w:val="00E47454"/>
    <w:rsid w:val="00E47C47"/>
    <w:rsid w:val="00E51408"/>
    <w:rsid w:val="00E63889"/>
    <w:rsid w:val="00E70F5F"/>
    <w:rsid w:val="00E72A03"/>
    <w:rsid w:val="00E75135"/>
    <w:rsid w:val="00E8077C"/>
    <w:rsid w:val="00E83FB5"/>
    <w:rsid w:val="00E84AD4"/>
    <w:rsid w:val="00E87D44"/>
    <w:rsid w:val="00E92ADD"/>
    <w:rsid w:val="00EA01A7"/>
    <w:rsid w:val="00EA202B"/>
    <w:rsid w:val="00EA242B"/>
    <w:rsid w:val="00EA3762"/>
    <w:rsid w:val="00EA6FF9"/>
    <w:rsid w:val="00EB223A"/>
    <w:rsid w:val="00EC1E02"/>
    <w:rsid w:val="00EC385B"/>
    <w:rsid w:val="00EC51BF"/>
    <w:rsid w:val="00EC5E8E"/>
    <w:rsid w:val="00EC63A5"/>
    <w:rsid w:val="00ED2960"/>
    <w:rsid w:val="00ED7BA7"/>
    <w:rsid w:val="00EE4EC0"/>
    <w:rsid w:val="00EE7565"/>
    <w:rsid w:val="00EF40EC"/>
    <w:rsid w:val="00EF7380"/>
    <w:rsid w:val="00F03D61"/>
    <w:rsid w:val="00F062DF"/>
    <w:rsid w:val="00F06F7D"/>
    <w:rsid w:val="00F11ED1"/>
    <w:rsid w:val="00F15CFF"/>
    <w:rsid w:val="00F1718E"/>
    <w:rsid w:val="00F20C87"/>
    <w:rsid w:val="00F2238E"/>
    <w:rsid w:val="00F2386D"/>
    <w:rsid w:val="00F24130"/>
    <w:rsid w:val="00F3290F"/>
    <w:rsid w:val="00F37841"/>
    <w:rsid w:val="00F37B9C"/>
    <w:rsid w:val="00F4305B"/>
    <w:rsid w:val="00F4350B"/>
    <w:rsid w:val="00F44E68"/>
    <w:rsid w:val="00F45A46"/>
    <w:rsid w:val="00F55CFB"/>
    <w:rsid w:val="00F604E5"/>
    <w:rsid w:val="00F6083C"/>
    <w:rsid w:val="00F65F44"/>
    <w:rsid w:val="00F717CD"/>
    <w:rsid w:val="00F720F0"/>
    <w:rsid w:val="00F723D6"/>
    <w:rsid w:val="00F735EE"/>
    <w:rsid w:val="00F74155"/>
    <w:rsid w:val="00F87F50"/>
    <w:rsid w:val="00F95097"/>
    <w:rsid w:val="00FA1D30"/>
    <w:rsid w:val="00FB490E"/>
    <w:rsid w:val="00FB6AF3"/>
    <w:rsid w:val="00FB7C90"/>
    <w:rsid w:val="00FC2DA1"/>
    <w:rsid w:val="00FC4147"/>
    <w:rsid w:val="00FC62B1"/>
    <w:rsid w:val="00FD1A59"/>
    <w:rsid w:val="00FD383B"/>
    <w:rsid w:val="00FE3E3D"/>
    <w:rsid w:val="00FE5CAB"/>
    <w:rsid w:val="0694298A"/>
    <w:rsid w:val="0851F466"/>
    <w:rsid w:val="1303DAEF"/>
    <w:rsid w:val="16E6DA47"/>
    <w:rsid w:val="3AC7DFA1"/>
    <w:rsid w:val="44002071"/>
    <w:rsid w:val="5544DA3E"/>
    <w:rsid w:val="5F390E20"/>
    <w:rsid w:val="664C03C1"/>
    <w:rsid w:val="66AE2273"/>
    <w:rsid w:val="693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453A"/>
  <w15:docId w15:val="{5C4A7256-A019-41AE-AA3C-A45016F1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0F0"/>
  </w:style>
  <w:style w:type="paragraph" w:styleId="Zpat">
    <w:name w:val="footer"/>
    <w:basedOn w:val="Normln"/>
    <w:link w:val="ZpatChar"/>
    <w:uiPriority w:val="99"/>
    <w:unhideWhenUsed/>
    <w:rsid w:val="00F7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0F0"/>
  </w:style>
  <w:style w:type="paragraph" w:styleId="Textbubliny">
    <w:name w:val="Balloon Text"/>
    <w:basedOn w:val="Normln"/>
    <w:link w:val="TextbublinyChar"/>
    <w:uiPriority w:val="99"/>
    <w:semiHidden/>
    <w:unhideWhenUsed/>
    <w:rsid w:val="00A9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4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473"/>
    <w:pPr>
      <w:ind w:left="720"/>
      <w:contextualSpacing/>
    </w:pPr>
  </w:style>
  <w:style w:type="table" w:styleId="Mkatabulky">
    <w:name w:val="Table Grid"/>
    <w:basedOn w:val="Normlntabulka"/>
    <w:uiPriority w:val="59"/>
    <w:rsid w:val="0013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Dagmar Jankovská</cp:lastModifiedBy>
  <cp:revision>2</cp:revision>
  <cp:lastPrinted>2020-10-23T08:27:00Z</cp:lastPrinted>
  <dcterms:created xsi:type="dcterms:W3CDTF">2020-10-23T08:32:00Z</dcterms:created>
  <dcterms:modified xsi:type="dcterms:W3CDTF">2020-10-23T08:32:00Z</dcterms:modified>
</cp:coreProperties>
</file>