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D8B8" w14:textId="77777777" w:rsidR="00CC6099" w:rsidRDefault="00CC6099" w:rsidP="00CC6099">
      <w:r>
        <w:t xml:space="preserve">Supply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informal</w:t>
      </w:r>
      <w:proofErr w:type="spellEnd"/>
      <w:r>
        <w:t xml:space="preserve"> </w:t>
      </w:r>
      <w:proofErr w:type="spellStart"/>
      <w:r>
        <w:t>phrases</w:t>
      </w:r>
      <w:proofErr w:type="spellEnd"/>
      <w:r>
        <w:t xml:space="preserve">. </w:t>
      </w:r>
      <w:proofErr w:type="spellStart"/>
      <w:r>
        <w:t>E.g</w:t>
      </w:r>
      <w:proofErr w:type="spellEnd"/>
      <w:r>
        <w:t>. Promiň: promiňte, co chcete: co chceš</w:t>
      </w:r>
    </w:p>
    <w:p w14:paraId="6861F949" w14:textId="77777777" w:rsidR="00CC6099" w:rsidRDefault="00CC6099" w:rsidP="00CC6099">
      <w:r>
        <w:t>Jak se máte: jak se máš?</w:t>
      </w:r>
    </w:p>
    <w:p w14:paraId="11A55BD6" w14:textId="77777777" w:rsidR="00CC6099" w:rsidRDefault="00CC6099" w:rsidP="00CC6099">
      <w:r>
        <w:t>Co děláte: co děláš?</w:t>
      </w:r>
    </w:p>
    <w:p w14:paraId="0FC0CCF4" w14:textId="77777777" w:rsidR="00CC6099" w:rsidRDefault="00CC6099" w:rsidP="00CC6099">
      <w:r>
        <w:t>Co je ti: co je vám?</w:t>
      </w:r>
    </w:p>
    <w:p w14:paraId="7283668F" w14:textId="77777777" w:rsidR="00CC6099" w:rsidRDefault="00CC6099" w:rsidP="00CC6099">
      <w:r>
        <w:t>Odkud jste: Odkud jsi?</w:t>
      </w:r>
    </w:p>
    <w:p w14:paraId="36026573" w14:textId="77777777" w:rsidR="00CC6099" w:rsidRDefault="00CC6099" w:rsidP="00CC6099">
      <w:r>
        <w:t>Jakou máš adresu: Jakou máte adresu?</w:t>
      </w:r>
    </w:p>
    <w:p w14:paraId="14FABD07" w14:textId="77777777" w:rsidR="00CC6099" w:rsidRDefault="00CC6099" w:rsidP="00CC6099">
      <w:r>
        <w:t>Jaké je vaše telefonní číslo: jaké je tvoje telefonní číslo?</w:t>
      </w:r>
    </w:p>
    <w:p w14:paraId="72327D9F" w14:textId="77777777" w:rsidR="00CC6099" w:rsidRDefault="00CC6099" w:rsidP="00CC6099">
      <w:r>
        <w:t>Kdy můžeš odpočívat: kdy můžete odpočívat?</w:t>
      </w:r>
    </w:p>
    <w:p w14:paraId="160A32ED" w14:textId="77777777" w:rsidR="00CC6099" w:rsidRDefault="00CC6099" w:rsidP="00CC6099">
      <w:r>
        <w:t>Kdy se chcete sejít: kdy se chceš sejít?</w:t>
      </w:r>
    </w:p>
    <w:p w14:paraId="205072CF" w14:textId="77777777" w:rsidR="00CC6099" w:rsidRDefault="00CC6099" w:rsidP="00CC6099">
      <w:r>
        <w:t>V kolik hodin obědváte: v kolik hodin obědváš?</w:t>
      </w:r>
    </w:p>
    <w:p w14:paraId="49513854" w14:textId="77777777" w:rsidR="00CC6099" w:rsidRDefault="00CC6099" w:rsidP="00CC6099">
      <w:r>
        <w:t>Co rád děláš: co rád děláte?</w:t>
      </w:r>
    </w:p>
    <w:p w14:paraId="4BEAD325" w14:textId="77777777" w:rsidR="00CC6099" w:rsidRDefault="00CC6099" w:rsidP="00CC6099">
      <w:r>
        <w:t>Co tě bolí: co vás bolí?</w:t>
      </w:r>
    </w:p>
    <w:p w14:paraId="0AB30A1C" w14:textId="77777777" w:rsidR="00CC6099" w:rsidRDefault="00CC6099" w:rsidP="00CC6099"/>
    <w:p w14:paraId="11979B95" w14:textId="77777777" w:rsidR="00CC6099" w:rsidRDefault="00CC6099" w:rsidP="00CC6099">
      <w:r>
        <w:t xml:space="preserve">Supply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verbs</w:t>
      </w:r>
      <w:proofErr w:type="spellEnd"/>
      <w:r>
        <w:t>:</w:t>
      </w:r>
    </w:p>
    <w:p w14:paraId="00385A94" w14:textId="77777777" w:rsidR="00CC6099" w:rsidRDefault="00CC6099" w:rsidP="00CC6099">
      <w:r>
        <w:t>O víkendu Eva nemuset vstávat brzo. O víkendu Eva nemusí vstávat brzo.</w:t>
      </w:r>
    </w:p>
    <w:p w14:paraId="0CF7A321" w14:textId="77777777" w:rsidR="00CC6099" w:rsidRDefault="00CC6099" w:rsidP="00CC6099">
      <w:r>
        <w:t>V kolik hodin ty vstávat?  V kolik hodin ty vstáváš?</w:t>
      </w:r>
    </w:p>
    <w:p w14:paraId="1339E7C8" w14:textId="77777777" w:rsidR="00CC6099" w:rsidRDefault="00CC6099" w:rsidP="00CC6099">
      <w:r>
        <w:t>O víkendu my moci dlouho spát. O víkendu my můžeme dlouho spát.</w:t>
      </w:r>
    </w:p>
    <w:p w14:paraId="2F7DADC1" w14:textId="77777777" w:rsidR="00CC6099" w:rsidRDefault="00CC6099" w:rsidP="00CC6099">
      <w:r>
        <w:t>Tatínek pracovat ve firmě Proton. Tatínek pracuje ve firmě Proton.</w:t>
      </w:r>
    </w:p>
    <w:p w14:paraId="037F81FF" w14:textId="77777777" w:rsidR="00CC6099" w:rsidRDefault="00CC6099" w:rsidP="00CC6099">
      <w:r>
        <w:t>Já nesmět pít alkohol. Já nesmím pít alkohol.</w:t>
      </w:r>
    </w:p>
    <w:p w14:paraId="4DAACA4C" w14:textId="77777777" w:rsidR="00CC6099" w:rsidRDefault="00CC6099" w:rsidP="00CC6099">
      <w:r>
        <w:t>Co dělat tvoje maminka? Co dělá tvoje maminka?</w:t>
      </w:r>
    </w:p>
    <w:p w14:paraId="2C1F9FB6" w14:textId="77777777" w:rsidR="00CC6099" w:rsidRDefault="00CC6099" w:rsidP="00CC6099">
      <w:r>
        <w:t>Adam pít černý čaj. Adam pije černý čaj.</w:t>
      </w:r>
    </w:p>
    <w:p w14:paraId="543EE008" w14:textId="77777777" w:rsidR="00CC6099" w:rsidRDefault="00CC6099" w:rsidP="00CC6099">
      <w:r>
        <w:t>Eva jíst smažený sýr. Eva jí smažený sýr.</w:t>
      </w:r>
    </w:p>
    <w:p w14:paraId="0B2587B9" w14:textId="77777777" w:rsidR="00CC6099" w:rsidRDefault="00CC6099" w:rsidP="00CC6099">
      <w:r>
        <w:t>Adam a já čít knihy. Adam a já čteme knihy.</w:t>
      </w:r>
    </w:p>
    <w:p w14:paraId="39D47E80" w14:textId="77777777" w:rsidR="00CC6099" w:rsidRDefault="00CC6099" w:rsidP="00CC6099">
      <w:r>
        <w:t>Kolik to stát? Kolik to stojí?</w:t>
      </w:r>
    </w:p>
    <w:p w14:paraId="2805DA7B" w14:textId="77777777" w:rsidR="00CC6099" w:rsidRDefault="00CC6099" w:rsidP="00CC6099">
      <w:r>
        <w:t>Já jet autem. Já jedu autem.</w:t>
      </w:r>
    </w:p>
    <w:p w14:paraId="039B5C55" w14:textId="77777777" w:rsidR="00CC6099" w:rsidRDefault="00CC6099" w:rsidP="00CC6099">
      <w:r>
        <w:t>Ty jít pěšky? Ty jdeš pěšky?</w:t>
      </w:r>
    </w:p>
    <w:p w14:paraId="7A31CC77" w14:textId="77777777" w:rsidR="00CC6099" w:rsidRDefault="00CC6099" w:rsidP="00CC6099"/>
    <w:p w14:paraId="637DFC25" w14:textId="77777777" w:rsidR="00CC6099" w:rsidRDefault="00CC6099" w:rsidP="00CC6099">
      <w:r>
        <w:t xml:space="preserve">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>:</w:t>
      </w:r>
    </w:p>
    <w:p w14:paraId="733F0EA6" w14:textId="77777777" w:rsidR="00CC6099" w:rsidRDefault="00CC6099" w:rsidP="00CC6099">
      <w:r>
        <w:t>Kolik ona je? Kolik jí je? - Ona je 50. Je jí 50.</w:t>
      </w:r>
    </w:p>
    <w:p w14:paraId="5521F622" w14:textId="77777777" w:rsidR="00CC6099" w:rsidRDefault="00CC6099" w:rsidP="00CC6099">
      <w:r>
        <w:t>Kolik ty je? Kolik ti je?  - Je já 30. Je mi 30.</w:t>
      </w:r>
    </w:p>
    <w:p w14:paraId="12EC4BB3" w14:textId="77777777" w:rsidR="00CC6099" w:rsidRDefault="00CC6099" w:rsidP="00CC6099">
      <w:r>
        <w:t>Kolik on je? Kolik mu je? – je on 40. Je mu 40.</w:t>
      </w:r>
    </w:p>
    <w:p w14:paraId="0E20C13C" w14:textId="77777777" w:rsidR="00CC6099" w:rsidRDefault="00CC6099" w:rsidP="00CC6099">
      <w:r>
        <w:lastRenderedPageBreak/>
        <w:t>Kolik vy je? Kolik vám je? – je já 60. Je mi 60.</w:t>
      </w:r>
    </w:p>
    <w:p w14:paraId="19A1DEE9" w14:textId="77777777" w:rsidR="00CC6099" w:rsidRDefault="00CC6099" w:rsidP="00CC6099">
      <w:r>
        <w:t>Co vy bolí?  Co vás bolí? – bolí já v krku. Bolí mě v krku.</w:t>
      </w:r>
    </w:p>
    <w:p w14:paraId="71F14863" w14:textId="77777777" w:rsidR="00CC6099" w:rsidRDefault="00CC6099" w:rsidP="00CC6099">
      <w:r>
        <w:t>Co on bolí? Co ho bolí? Bolí on noha. Bolí ho noha.</w:t>
      </w:r>
    </w:p>
    <w:p w14:paraId="50730390" w14:textId="77777777" w:rsidR="00CC6099" w:rsidRDefault="00CC6099" w:rsidP="00CC6099"/>
    <w:p w14:paraId="675C800E" w14:textId="77777777" w:rsidR="00CC6099" w:rsidRDefault="00CC6099" w:rsidP="00CC6099">
      <w:r>
        <w:t xml:space="preserve">Fill in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accusative</w:t>
      </w:r>
      <w:proofErr w:type="spellEnd"/>
      <w:r>
        <w:t xml:space="preserve"> </w:t>
      </w:r>
      <w:proofErr w:type="spellStart"/>
      <w:r>
        <w:t>forms</w:t>
      </w:r>
      <w:proofErr w:type="spellEnd"/>
      <w:r>
        <w:t>:</w:t>
      </w:r>
    </w:p>
    <w:p w14:paraId="62A983A2" w14:textId="77777777" w:rsidR="00CC6099" w:rsidRDefault="00CC6099" w:rsidP="00CC6099">
      <w:r>
        <w:t>Mám rád černá káva – černou kávu.</w:t>
      </w:r>
    </w:p>
    <w:p w14:paraId="1C2BC2EF" w14:textId="77777777" w:rsidR="00CC6099" w:rsidRDefault="00CC6099" w:rsidP="00CC6099">
      <w:r>
        <w:t xml:space="preserve">Mám ráda dušená </w:t>
      </w:r>
      <w:proofErr w:type="gramStart"/>
      <w:r>
        <w:t>rýže  -</w:t>
      </w:r>
      <w:proofErr w:type="gramEnd"/>
      <w:r>
        <w:t xml:space="preserve"> dušenou rýži.</w:t>
      </w:r>
    </w:p>
    <w:p w14:paraId="55E1FF93" w14:textId="77777777" w:rsidR="00CC6099" w:rsidRDefault="00CC6099" w:rsidP="00CC6099">
      <w:r>
        <w:t>Mám zlomená ruka – zlomenou ruku.</w:t>
      </w:r>
    </w:p>
    <w:p w14:paraId="5A167F72" w14:textId="77777777" w:rsidR="00CC6099" w:rsidRDefault="00CC6099" w:rsidP="00CC6099">
      <w:r>
        <w:t>Mám alergie – alergii</w:t>
      </w:r>
    </w:p>
    <w:p w14:paraId="2C241879" w14:textId="77777777" w:rsidR="00CC6099" w:rsidRDefault="00CC6099" w:rsidP="00CC6099">
      <w:r>
        <w:t xml:space="preserve">Mám malou ranku, </w:t>
      </w:r>
      <w:proofErr w:type="gramStart"/>
      <w:r>
        <w:t>potřebuju</w:t>
      </w:r>
      <w:proofErr w:type="gramEnd"/>
      <w:r>
        <w:t xml:space="preserve"> jodová tinktura a náplast – jodovou tinkturu a náplast.</w:t>
      </w:r>
    </w:p>
    <w:p w14:paraId="7FCBAE8C" w14:textId="77777777" w:rsidR="00CC6099" w:rsidRDefault="00CC6099" w:rsidP="00CC6099">
      <w:r>
        <w:t>Mám zvýšená teplota. Mám zvýšenou teplotu.</w:t>
      </w:r>
    </w:p>
    <w:p w14:paraId="43F433D6" w14:textId="77777777" w:rsidR="00CC6099" w:rsidRDefault="00CC6099" w:rsidP="00CC6099"/>
    <w:p w14:paraId="0A755FB4" w14:textId="77777777" w:rsidR="00CC6099" w:rsidRDefault="00CC6099" w:rsidP="00CC6099"/>
    <w:p w14:paraId="53E53064" w14:textId="77777777" w:rsidR="00CC6099" w:rsidRDefault="00CC6099" w:rsidP="00CC6099"/>
    <w:p w14:paraId="5309537A" w14:textId="77777777" w:rsidR="001D70AE" w:rsidRDefault="001D70AE"/>
    <w:sectPr w:rsidR="001D7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99"/>
    <w:rsid w:val="001D70AE"/>
    <w:rsid w:val="00CC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09F7"/>
  <w15:chartTrackingRefBased/>
  <w15:docId w15:val="{F8B6F7D5-4560-4ED5-8095-7B919040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6099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1370</Characters>
  <Application>Microsoft Office Word</Application>
  <DocSecurity>0</DocSecurity>
  <Lines>80</Lines>
  <Paragraphs>73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2023-12-07T20:49:00Z</dcterms:created>
  <dcterms:modified xsi:type="dcterms:W3CDTF">2023-12-07T20:49:00Z</dcterms:modified>
</cp:coreProperties>
</file>