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7FAB" w14:textId="35CBE97A" w:rsidR="00584CA3" w:rsidRDefault="007B0847">
      <w:r>
        <w:t>U5 notes</w:t>
      </w:r>
    </w:p>
    <w:p w14:paraId="6AC8AF2E" w14:textId="275B1A77" w:rsidR="007B0847" w:rsidRDefault="001843E7">
      <w:r>
        <w:t xml:space="preserve">Skopové maso – </w:t>
      </w:r>
      <w:proofErr w:type="spellStart"/>
      <w:r>
        <w:t>mutton</w:t>
      </w:r>
      <w:proofErr w:type="spellEnd"/>
    </w:p>
    <w:p w14:paraId="352FB087" w14:textId="2E15D3B5" w:rsidR="001843E7" w:rsidRDefault="001843E7">
      <w:r>
        <w:t xml:space="preserve">Kozí – </w:t>
      </w:r>
      <w:proofErr w:type="spellStart"/>
      <w:r>
        <w:t>goat</w:t>
      </w:r>
      <w:proofErr w:type="spellEnd"/>
    </w:p>
    <w:p w14:paraId="181D90E6" w14:textId="59C82900" w:rsidR="001843E7" w:rsidRDefault="001843E7">
      <w:r>
        <w:t xml:space="preserve">Kozí sýr – </w:t>
      </w:r>
      <w:proofErr w:type="spellStart"/>
      <w:r>
        <w:t>goast</w:t>
      </w:r>
      <w:proofErr w:type="spellEnd"/>
      <w:r>
        <w:t xml:space="preserve"> cheese</w:t>
      </w:r>
    </w:p>
    <w:p w14:paraId="6ED9D41E" w14:textId="5DC760C6" w:rsidR="001843E7" w:rsidRDefault="001843E7">
      <w:proofErr w:type="spellStart"/>
      <w:r>
        <w:t>Goat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– kozí mléko</w:t>
      </w:r>
    </w:p>
    <w:p w14:paraId="44D86758" w14:textId="6324C9E8" w:rsidR="001843E7" w:rsidRDefault="008A0443">
      <w:proofErr w:type="spellStart"/>
      <w:proofErr w:type="gramStart"/>
      <w:r>
        <w:t>Zelený,á</w:t>
      </w:r>
      <w:proofErr w:type="gramEnd"/>
      <w:r>
        <w:t>,é</w:t>
      </w:r>
      <w:proofErr w:type="spellEnd"/>
      <w:r>
        <w:t xml:space="preserve"> = green</w:t>
      </w:r>
    </w:p>
    <w:p w14:paraId="1562BD33" w14:textId="5ECBC262" w:rsidR="008A0443" w:rsidRDefault="008A0443">
      <w:proofErr w:type="spellStart"/>
      <w:proofErr w:type="gramStart"/>
      <w:r>
        <w:t>Černý,á</w:t>
      </w:r>
      <w:proofErr w:type="gramEnd"/>
      <w:r>
        <w:t>,é</w:t>
      </w:r>
      <w:proofErr w:type="spellEnd"/>
      <w:r>
        <w:t xml:space="preserve">= </w:t>
      </w:r>
      <w:proofErr w:type="spellStart"/>
      <w:r>
        <w:t>black</w:t>
      </w:r>
      <w:proofErr w:type="spellEnd"/>
    </w:p>
    <w:p w14:paraId="49ED205D" w14:textId="14002D50" w:rsidR="008A0443" w:rsidRDefault="008A0443">
      <w:proofErr w:type="spellStart"/>
      <w:proofErr w:type="gramStart"/>
      <w:r>
        <w:t>Červený,á</w:t>
      </w:r>
      <w:proofErr w:type="gramEnd"/>
      <w:r>
        <w:t>,é</w:t>
      </w:r>
      <w:proofErr w:type="spellEnd"/>
      <w:r>
        <w:t xml:space="preserve"> = </w:t>
      </w:r>
      <w:proofErr w:type="spellStart"/>
      <w:r>
        <w:t>red</w:t>
      </w:r>
      <w:proofErr w:type="spellEnd"/>
    </w:p>
    <w:p w14:paraId="65D706B0" w14:textId="52F94443" w:rsidR="008A0443" w:rsidRDefault="008A0443">
      <w:proofErr w:type="spellStart"/>
      <w:proofErr w:type="gramStart"/>
      <w:r>
        <w:t>Bílý,á</w:t>
      </w:r>
      <w:proofErr w:type="gramEnd"/>
      <w:r>
        <w:t>,é</w:t>
      </w:r>
      <w:proofErr w:type="spellEnd"/>
      <w:r>
        <w:t xml:space="preserve"> = </w:t>
      </w:r>
      <w:proofErr w:type="spellStart"/>
      <w:r>
        <w:t>white</w:t>
      </w:r>
      <w:proofErr w:type="spellEnd"/>
    </w:p>
    <w:p w14:paraId="3FBCA7C4" w14:textId="715CE340" w:rsidR="008A0443" w:rsidRDefault="008A0443">
      <w:proofErr w:type="spellStart"/>
      <w:proofErr w:type="gramStart"/>
      <w:r>
        <w:t>Světlý,á</w:t>
      </w:r>
      <w:proofErr w:type="gramEnd"/>
      <w:r>
        <w:t>,é</w:t>
      </w:r>
      <w:proofErr w:type="spellEnd"/>
      <w:r>
        <w:t xml:space="preserve"> = </w:t>
      </w:r>
      <w:proofErr w:type="spellStart"/>
      <w:r>
        <w:t>light</w:t>
      </w:r>
      <w:proofErr w:type="spellEnd"/>
      <w:r>
        <w:t xml:space="preserve"> (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colour</w:t>
      </w:r>
      <w:proofErr w:type="spellEnd"/>
      <w:r>
        <w:t>)</w:t>
      </w:r>
    </w:p>
    <w:p w14:paraId="138713ED" w14:textId="3E0D07D4" w:rsidR="008A0443" w:rsidRDefault="008A0443">
      <w:r>
        <w:t xml:space="preserve">Řezák = ½ </w:t>
      </w:r>
      <w:proofErr w:type="spellStart"/>
      <w:r>
        <w:t>light</w:t>
      </w:r>
      <w:proofErr w:type="spellEnd"/>
      <w:r>
        <w:t xml:space="preserve"> + ½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beer</w:t>
      </w:r>
      <w:proofErr w:type="spellEnd"/>
    </w:p>
    <w:p w14:paraId="14F21EFE" w14:textId="08B22C5A" w:rsidR="008A0443" w:rsidRDefault="008A0443">
      <w:r>
        <w:t xml:space="preserve">Číšník = </w:t>
      </w:r>
      <w:proofErr w:type="spellStart"/>
      <w:r>
        <w:t>waiter</w:t>
      </w:r>
      <w:proofErr w:type="spellEnd"/>
    </w:p>
    <w:p w14:paraId="365C3F6E" w14:textId="1757C383" w:rsidR="008A0443" w:rsidRDefault="008A0443">
      <w:r>
        <w:t xml:space="preserve">Servírka = </w:t>
      </w:r>
      <w:proofErr w:type="spellStart"/>
      <w:r>
        <w:t>waitress</w:t>
      </w:r>
      <w:proofErr w:type="spellEnd"/>
    </w:p>
    <w:p w14:paraId="1CF4410C" w14:textId="0138FDB5" w:rsidR="008A0443" w:rsidRDefault="008A0443">
      <w:r>
        <w:t xml:space="preserve">Host = </w:t>
      </w:r>
      <w:proofErr w:type="spellStart"/>
      <w:r>
        <w:t>guest</w:t>
      </w:r>
      <w:proofErr w:type="spellEnd"/>
    </w:p>
    <w:p w14:paraId="0269C826" w14:textId="75EB2A60" w:rsidR="008A0443" w:rsidRDefault="008A0443">
      <w:pPr>
        <w:rPr>
          <w:b/>
          <w:bCs/>
        </w:rPr>
      </w:pPr>
      <w:proofErr w:type="gramStart"/>
      <w:r>
        <w:t>Restaurace !</w:t>
      </w:r>
      <w:proofErr w:type="gramEnd"/>
      <w:r>
        <w:t xml:space="preserve"> in a restaurant= v</w:t>
      </w:r>
      <w:r w:rsidR="009D196C">
        <w:t> </w:t>
      </w:r>
      <w:r>
        <w:t>restaurac</w:t>
      </w:r>
      <w:r w:rsidRPr="008A0443">
        <w:rPr>
          <w:b/>
          <w:bCs/>
        </w:rPr>
        <w:t>i</w:t>
      </w:r>
    </w:p>
    <w:p w14:paraId="08B597F8" w14:textId="0E646E41" w:rsidR="009D196C" w:rsidRDefault="009D196C">
      <w:r w:rsidRPr="009D196C">
        <w:t>jídelní lístek</w:t>
      </w:r>
      <w:r>
        <w:t xml:space="preserve"> – menu </w:t>
      </w:r>
      <w:proofErr w:type="spellStart"/>
      <w:r>
        <w:t>card</w:t>
      </w:r>
      <w:proofErr w:type="spellEnd"/>
    </w:p>
    <w:p w14:paraId="3DE67D75" w14:textId="78CCA6AF" w:rsidR="009D196C" w:rsidRDefault="009D196C">
      <w:r>
        <w:t xml:space="preserve">pití – </w:t>
      </w:r>
      <w:proofErr w:type="spellStart"/>
      <w:r>
        <w:t>drinks</w:t>
      </w:r>
      <w:proofErr w:type="spellEnd"/>
    </w:p>
    <w:p w14:paraId="4B68BD04" w14:textId="78AAA9B9" w:rsidR="009D196C" w:rsidRDefault="009D196C">
      <w:r>
        <w:t xml:space="preserve">zvlášť – </w:t>
      </w:r>
      <w:proofErr w:type="spellStart"/>
      <w:r>
        <w:t>pay</w:t>
      </w:r>
      <w:proofErr w:type="spellEnd"/>
      <w:r>
        <w:t xml:space="preserve"> </w:t>
      </w:r>
      <w:proofErr w:type="spellStart"/>
      <w:r>
        <w:t>separately</w:t>
      </w:r>
      <w:proofErr w:type="spellEnd"/>
    </w:p>
    <w:p w14:paraId="463E0D8D" w14:textId="1D70855F" w:rsidR="009D196C" w:rsidRDefault="009D196C">
      <w:r>
        <w:t xml:space="preserve">dohromady –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</w:p>
    <w:p w14:paraId="00B9596B" w14:textId="1939D3B4" w:rsidR="009D196C" w:rsidRPr="009D196C" w:rsidRDefault="009D196C">
      <w:pPr>
        <w:rPr>
          <w:color w:val="00B0F0"/>
        </w:rPr>
      </w:pPr>
      <w:r>
        <w:rPr>
          <w:color w:val="00B0F0"/>
        </w:rPr>
        <w:t xml:space="preserve">ten </w:t>
      </w:r>
      <w:proofErr w:type="spellStart"/>
      <w:r>
        <w:rPr>
          <w:color w:val="00B0F0"/>
        </w:rPr>
        <w:t>this+M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e.g</w:t>
      </w:r>
      <w:proofErr w:type="spellEnd"/>
      <w:r>
        <w:rPr>
          <w:color w:val="00B0F0"/>
        </w:rPr>
        <w:t>. ten chleb</w:t>
      </w:r>
      <w:r w:rsidRPr="009D196C">
        <w:rPr>
          <w:b/>
          <w:bCs/>
          <w:color w:val="00B0F0"/>
        </w:rPr>
        <w:t>a</w:t>
      </w:r>
      <w:r w:rsidRPr="009D196C">
        <w:rPr>
          <w:color w:val="00B0F0"/>
        </w:rPr>
        <w:t>/ chléb</w:t>
      </w:r>
      <w:r>
        <w:rPr>
          <w:color w:val="00B0F0"/>
        </w:rPr>
        <w:t xml:space="preserve"> (</w:t>
      </w:r>
      <w:proofErr w:type="spellStart"/>
      <w:r>
        <w:rPr>
          <w:color w:val="00B0F0"/>
        </w:rPr>
        <w:t>bread</w:t>
      </w:r>
      <w:proofErr w:type="spellEnd"/>
      <w:r>
        <w:rPr>
          <w:color w:val="00B0F0"/>
        </w:rPr>
        <w:t>)</w:t>
      </w:r>
    </w:p>
    <w:p w14:paraId="2A20D1B4" w14:textId="28FA8609" w:rsidR="009D196C" w:rsidRPr="009D196C" w:rsidRDefault="009D196C">
      <w:pPr>
        <w:rPr>
          <w:color w:val="FF0000"/>
        </w:rPr>
      </w:pPr>
      <w:r>
        <w:rPr>
          <w:color w:val="FF0000"/>
        </w:rPr>
        <w:t xml:space="preserve">ta </w:t>
      </w:r>
      <w:proofErr w:type="spellStart"/>
      <w:r>
        <w:rPr>
          <w:color w:val="FF0000"/>
        </w:rPr>
        <w:t>this</w:t>
      </w:r>
      <w:proofErr w:type="spellEnd"/>
      <w:r>
        <w:rPr>
          <w:color w:val="FF0000"/>
        </w:rPr>
        <w:t xml:space="preserve"> +F </w:t>
      </w:r>
      <w:proofErr w:type="spellStart"/>
      <w:r>
        <w:rPr>
          <w:color w:val="FF0000"/>
        </w:rPr>
        <w:t>e.g</w:t>
      </w:r>
      <w:proofErr w:type="spellEnd"/>
      <w:r>
        <w:rPr>
          <w:color w:val="FF0000"/>
        </w:rPr>
        <w:t>. ta voda</w:t>
      </w:r>
    </w:p>
    <w:p w14:paraId="48431459" w14:textId="0490253E" w:rsidR="009D196C" w:rsidRDefault="009D196C">
      <w:pPr>
        <w:rPr>
          <w:color w:val="92D050"/>
        </w:rPr>
      </w:pPr>
      <w:r>
        <w:rPr>
          <w:color w:val="92D050"/>
        </w:rPr>
        <w:t xml:space="preserve">to </w:t>
      </w:r>
      <w:proofErr w:type="spellStart"/>
      <w:r>
        <w:rPr>
          <w:color w:val="92D050"/>
        </w:rPr>
        <w:t>this</w:t>
      </w:r>
      <w:proofErr w:type="spellEnd"/>
      <w:r>
        <w:rPr>
          <w:color w:val="92D050"/>
        </w:rPr>
        <w:t xml:space="preserve"> + N </w:t>
      </w:r>
      <w:proofErr w:type="spellStart"/>
      <w:r>
        <w:rPr>
          <w:color w:val="92D050"/>
        </w:rPr>
        <w:t>e.g</w:t>
      </w:r>
      <w:proofErr w:type="spellEnd"/>
      <w:r>
        <w:rPr>
          <w:color w:val="92D050"/>
        </w:rPr>
        <w:t xml:space="preserve">. </w:t>
      </w:r>
      <w:r w:rsidRPr="009D196C">
        <w:rPr>
          <w:color w:val="92D050"/>
        </w:rPr>
        <w:t xml:space="preserve">to </w:t>
      </w:r>
      <w:r>
        <w:rPr>
          <w:color w:val="92D050"/>
        </w:rPr>
        <w:t>maso</w:t>
      </w:r>
    </w:p>
    <w:p w14:paraId="28F16AE1" w14:textId="5511663D" w:rsidR="009D196C" w:rsidRDefault="009D196C">
      <w:r>
        <w:t xml:space="preserve">Co si dáte? =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>?</w:t>
      </w:r>
    </w:p>
    <w:p w14:paraId="178C0EA0" w14:textId="4F384260" w:rsidR="009D196C" w:rsidRDefault="00B81A7B">
      <w:r>
        <w:t xml:space="preserve">Dám si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</w:p>
    <w:p w14:paraId="3C574CD2" w14:textId="4B65CF85" w:rsidR="00B81A7B" w:rsidRDefault="00B81A7B">
      <w:r>
        <w:t xml:space="preserve">Dáme si =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</w:p>
    <w:p w14:paraId="1BD70533" w14:textId="6CA0ECB6" w:rsidR="00B81A7B" w:rsidRDefault="00B81A7B">
      <w:r>
        <w:t xml:space="preserve">Dám </w:t>
      </w:r>
      <w:proofErr w:type="spellStart"/>
      <w:r>
        <w:t>is</w:t>
      </w:r>
      <w:proofErr w:type="spellEnd"/>
      <w:r w:rsidR="007A6FB1">
        <w:t xml:space="preserve"> </w:t>
      </w:r>
      <w:proofErr w:type="spellStart"/>
      <w:r w:rsidR="007A6FB1">
        <w:t>conjugated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mám (</w:t>
      </w:r>
      <w:proofErr w:type="gramStart"/>
      <w:r>
        <w:t>dám ,dáš</w:t>
      </w:r>
      <w:proofErr w:type="gramEnd"/>
      <w:r>
        <w:t>, dá, dáme, dáte , dají)</w:t>
      </w:r>
    </w:p>
    <w:p w14:paraId="5A81DD38" w14:textId="02E76823" w:rsidR="00B81A7B" w:rsidRDefault="00B81A7B">
      <w:r>
        <w:t xml:space="preserve">Číst= to </w:t>
      </w:r>
      <w:proofErr w:type="spellStart"/>
      <w:r>
        <w:t>read</w:t>
      </w:r>
      <w:proofErr w:type="spellEnd"/>
      <w:r>
        <w:t>: čtu, čteš, čte, čteme, čtete, čtou</w:t>
      </w:r>
    </w:p>
    <w:p w14:paraId="0292C6C8" w14:textId="5A24AFC3" w:rsidR="00B81A7B" w:rsidRDefault="00B81A7B">
      <w:r>
        <w:t xml:space="preserve">Tady = </w:t>
      </w:r>
      <w:proofErr w:type="spellStart"/>
      <w:r>
        <w:t>here</w:t>
      </w:r>
      <w:proofErr w:type="spellEnd"/>
    </w:p>
    <w:p w14:paraId="4C77B809" w14:textId="263343E1" w:rsidR="00B81A7B" w:rsidRDefault="00B81A7B">
      <w:proofErr w:type="spellStart"/>
      <w:proofErr w:type="gramStart"/>
      <w:r>
        <w:t>Dušený,á</w:t>
      </w:r>
      <w:proofErr w:type="gramEnd"/>
      <w:r>
        <w:t>,é</w:t>
      </w:r>
      <w:proofErr w:type="spellEnd"/>
      <w:r>
        <w:t xml:space="preserve"> = </w:t>
      </w:r>
      <w:proofErr w:type="spellStart"/>
      <w:r>
        <w:t>stewed</w:t>
      </w:r>
      <w:proofErr w:type="spellEnd"/>
      <w:r>
        <w:t xml:space="preserve">, </w:t>
      </w:r>
      <w:proofErr w:type="spellStart"/>
      <w:r>
        <w:t>bolied</w:t>
      </w:r>
      <w:proofErr w:type="spellEnd"/>
    </w:p>
    <w:p w14:paraId="36683F02" w14:textId="17BFCEF4" w:rsidR="00B81A7B" w:rsidRDefault="00B81A7B">
      <w:r>
        <w:t xml:space="preserve">Rýže= </w:t>
      </w:r>
      <w:proofErr w:type="spellStart"/>
      <w:r>
        <w:t>rice</w:t>
      </w:r>
      <w:proofErr w:type="spellEnd"/>
    </w:p>
    <w:p w14:paraId="347333AB" w14:textId="700827E7" w:rsidR="00B81A7B" w:rsidRDefault="00B81A7B">
      <w:r>
        <w:t xml:space="preserve">Všechno= </w:t>
      </w:r>
      <w:proofErr w:type="spellStart"/>
      <w:r>
        <w:t>everything</w:t>
      </w:r>
      <w:proofErr w:type="spellEnd"/>
    </w:p>
    <w:p w14:paraId="03EFC3F4" w14:textId="4A5062EA" w:rsidR="00906564" w:rsidRDefault="00906564">
      <w:r>
        <w:lastRenderedPageBreak/>
        <w:t>LISTENING:</w:t>
      </w:r>
    </w:p>
    <w:p w14:paraId="08EF9808" w14:textId="3CC1F686" w:rsidR="00906564" w:rsidRDefault="00906564">
      <w:r>
        <w:t>1 pivo</w:t>
      </w:r>
    </w:p>
    <w:p w14:paraId="781B3523" w14:textId="79F48B74" w:rsidR="00906564" w:rsidRDefault="00906564">
      <w:r>
        <w:t>2 čaj</w:t>
      </w:r>
    </w:p>
    <w:p w14:paraId="3596CF23" w14:textId="4F78F37C" w:rsidR="00906564" w:rsidRDefault="00906564">
      <w:r>
        <w:t>3 maso</w:t>
      </w:r>
    </w:p>
    <w:p w14:paraId="6E21C0BF" w14:textId="6E9AC539" w:rsidR="00906564" w:rsidRDefault="00906564">
      <w:r>
        <w:t>4 dohromady</w:t>
      </w:r>
    </w:p>
    <w:p w14:paraId="428D04D5" w14:textId="2654574C" w:rsidR="00906564" w:rsidRDefault="00906564">
      <w:r>
        <w:t>5 děkuju</w:t>
      </w:r>
    </w:p>
    <w:p w14:paraId="0CA5C8DE" w14:textId="1D611D02" w:rsidR="00E743D1" w:rsidRDefault="00E743D1">
      <w:proofErr w:type="spellStart"/>
      <w:r>
        <w:t>The</w:t>
      </w:r>
      <w:proofErr w:type="spellEnd"/>
      <w:r>
        <w:t xml:space="preserve"> verb ŘÍKAT – TO SAY</w:t>
      </w:r>
    </w:p>
    <w:p w14:paraId="31A29617" w14:textId="609F3486" w:rsidR="00E743D1" w:rsidRDefault="00E743D1">
      <w:r>
        <w:t>Já říkám</w:t>
      </w:r>
      <w:r>
        <w:tab/>
      </w:r>
      <w:r>
        <w:tab/>
        <w:t xml:space="preserve">my říkáme </w:t>
      </w:r>
    </w:p>
    <w:p w14:paraId="79EC9A17" w14:textId="45A122A6" w:rsidR="00E743D1" w:rsidRDefault="00E743D1">
      <w:r>
        <w:t>Ty říkáš</w:t>
      </w:r>
      <w:r>
        <w:tab/>
      </w:r>
      <w:r>
        <w:tab/>
      </w:r>
      <w:r>
        <w:tab/>
        <w:t>vy říkáte</w:t>
      </w:r>
    </w:p>
    <w:p w14:paraId="4C95F225" w14:textId="237C6B3E" w:rsidR="00E743D1" w:rsidRDefault="00E743D1">
      <w:proofErr w:type="spellStart"/>
      <w:proofErr w:type="gramStart"/>
      <w:r>
        <w:t>On..</w:t>
      </w:r>
      <w:proofErr w:type="gramEnd"/>
      <w:r>
        <w:t>říká</w:t>
      </w:r>
      <w:proofErr w:type="spellEnd"/>
      <w:r>
        <w:tab/>
      </w:r>
      <w:r>
        <w:tab/>
      </w:r>
      <w:r>
        <w:tab/>
        <w:t>oni říkají</w:t>
      </w:r>
    </w:p>
    <w:p w14:paraId="772AF0B4" w14:textId="456118A9" w:rsidR="002E62FC" w:rsidRDefault="002E62FC"/>
    <w:p w14:paraId="38FBDB32" w14:textId="619A264C" w:rsidR="002E62FC" w:rsidRDefault="002E62FC">
      <w:proofErr w:type="spellStart"/>
      <w:r>
        <w:t>The</w:t>
      </w:r>
      <w:proofErr w:type="spellEnd"/>
      <w:r>
        <w:t xml:space="preserve"> verb JÍST – TO EAT</w:t>
      </w:r>
    </w:p>
    <w:p w14:paraId="71BC13C3" w14:textId="27D6B4B6" w:rsidR="002E62FC" w:rsidRDefault="002E62FC">
      <w:r>
        <w:t>Já jím</w:t>
      </w:r>
      <w:r>
        <w:tab/>
      </w:r>
      <w:r>
        <w:tab/>
      </w:r>
      <w:r>
        <w:tab/>
        <w:t>my jíme</w:t>
      </w:r>
    </w:p>
    <w:p w14:paraId="6DA32CB2" w14:textId="46563D2E" w:rsidR="002E62FC" w:rsidRDefault="002E62FC">
      <w:r>
        <w:t>Ty jíš</w:t>
      </w:r>
      <w:r>
        <w:tab/>
      </w:r>
      <w:r>
        <w:tab/>
      </w:r>
      <w:r>
        <w:tab/>
        <w:t>vy jíte</w:t>
      </w:r>
    </w:p>
    <w:p w14:paraId="0502D91E" w14:textId="4299AF97" w:rsidR="002E62FC" w:rsidRDefault="002E62FC">
      <w:proofErr w:type="spellStart"/>
      <w:proofErr w:type="gramStart"/>
      <w:r>
        <w:t>On..</w:t>
      </w:r>
      <w:proofErr w:type="gramEnd"/>
      <w:r>
        <w:t>jí</w:t>
      </w:r>
      <w:proofErr w:type="spellEnd"/>
      <w:r>
        <w:tab/>
      </w:r>
      <w:r>
        <w:tab/>
      </w:r>
      <w:r>
        <w:tab/>
        <w:t>oni jedí</w:t>
      </w:r>
    </w:p>
    <w:p w14:paraId="24415ACD" w14:textId="77777777" w:rsidR="002E62FC" w:rsidRDefault="002E62FC"/>
    <w:p w14:paraId="49679EC1" w14:textId="58CCAB09" w:rsidR="008B2403" w:rsidRDefault="008B2403">
      <w:r>
        <w:t xml:space="preserve">MÍT RÁD/A= TO LIKE </w:t>
      </w:r>
      <w:r w:rsidRPr="008B2403">
        <w:rPr>
          <w:highlight w:val="yellow"/>
        </w:rPr>
        <w:t>SOMETHING/SOMEONE</w:t>
      </w:r>
      <w:r>
        <w:tab/>
      </w:r>
    </w:p>
    <w:p w14:paraId="52A1617D" w14:textId="7BA90444" w:rsidR="008B2403" w:rsidRDefault="008B2403">
      <w:r>
        <w:t xml:space="preserve">Já mám </w:t>
      </w:r>
      <w:r w:rsidRPr="008B2403">
        <w:rPr>
          <w:b/>
          <w:bCs/>
        </w:rPr>
        <w:t>rád/a</w:t>
      </w:r>
      <w:r>
        <w:t xml:space="preserve">, ty máš rád/a, on má rád, ona má </w:t>
      </w:r>
      <w:proofErr w:type="gramStart"/>
      <w:r>
        <w:t>ráda….</w:t>
      </w:r>
      <w:proofErr w:type="gramEnd"/>
      <w:r>
        <w:t xml:space="preserve">my máme </w:t>
      </w:r>
      <w:proofErr w:type="spellStart"/>
      <w:r>
        <w:t>rád</w:t>
      </w:r>
      <w:r w:rsidRPr="008B2403">
        <w:rPr>
          <w:b/>
          <w:bCs/>
        </w:rPr>
        <w:t>i</w:t>
      </w:r>
      <w:r>
        <w:t>!PL</w:t>
      </w:r>
      <w:proofErr w:type="spellEnd"/>
    </w:p>
    <w:p w14:paraId="1E15AC67" w14:textId="3296B978" w:rsidR="008B2403" w:rsidRDefault="008B2403">
      <w:r>
        <w:t xml:space="preserve">Mám rád pivo, tenis, chemii, prezidenta, gulášovou polévku. </w:t>
      </w:r>
    </w:p>
    <w:p w14:paraId="2F4F9051" w14:textId="1CEEF590" w:rsidR="008B2403" w:rsidRDefault="008B2403">
      <w:r>
        <w:t xml:space="preserve">RÁD/A + </w:t>
      </w:r>
      <w:r w:rsidRPr="007A6FB1">
        <w:rPr>
          <w:highlight w:val="yellow"/>
        </w:rPr>
        <w:t>ACTIVITY</w:t>
      </w:r>
    </w:p>
    <w:p w14:paraId="164F48F1" w14:textId="054879FC" w:rsidR="008B2403" w:rsidRDefault="008B2403">
      <w:r w:rsidRPr="008B2403">
        <w:rPr>
          <w:b/>
          <w:bCs/>
        </w:rPr>
        <w:t>Rád/a</w:t>
      </w:r>
      <w:r>
        <w:t xml:space="preserve"> studuju, rád/a jím (</w:t>
      </w:r>
      <w:proofErr w:type="spellStart"/>
      <w:r>
        <w:t>eat</w:t>
      </w:r>
      <w:proofErr w:type="spellEnd"/>
      <w:r>
        <w:t>), rád/a sportuju, rád</w:t>
      </w:r>
      <w:r w:rsidRPr="008B2403">
        <w:rPr>
          <w:b/>
          <w:bCs/>
        </w:rPr>
        <w:t>i</w:t>
      </w:r>
      <w:r>
        <w:t xml:space="preserve"> studujeme</w:t>
      </w:r>
    </w:p>
    <w:p w14:paraId="28D17ABF" w14:textId="7635614D" w:rsidR="00E743D1" w:rsidRDefault="00E743D1">
      <w:proofErr w:type="spellStart"/>
      <w:r>
        <w:t>Accusative</w:t>
      </w:r>
      <w:proofErr w:type="spellEnd"/>
      <w:r>
        <w:t>:</w:t>
      </w:r>
    </w:p>
    <w:p w14:paraId="78E2CF1D" w14:textId="169AF41C" w:rsidR="00E743D1" w:rsidRDefault="00E743D1">
      <w:r>
        <w:t xml:space="preserve">Not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masculines</w:t>
      </w:r>
      <w:proofErr w:type="spellEnd"/>
      <w:r>
        <w:t xml:space="preserve"> + </w:t>
      </w:r>
      <w:proofErr w:type="spellStart"/>
      <w:r>
        <w:t>neuters</w:t>
      </w:r>
      <w:proofErr w:type="spellEnd"/>
      <w:r>
        <w:t xml:space="preserve"> do NOT </w:t>
      </w:r>
      <w:proofErr w:type="spellStart"/>
      <w:r>
        <w:t>change</w:t>
      </w:r>
      <w:proofErr w:type="spellEnd"/>
    </w:p>
    <w:p w14:paraId="51938227" w14:textId="7A87B70E" w:rsidR="00E743D1" w:rsidRDefault="00E743D1">
      <w:proofErr w:type="spellStart"/>
      <w:r>
        <w:t>Feminines</w:t>
      </w:r>
      <w:proofErr w:type="spellEnd"/>
      <w:r>
        <w:t xml:space="preserve"> </w:t>
      </w:r>
      <w:proofErr w:type="spellStart"/>
      <w:r>
        <w:t>change</w:t>
      </w:r>
      <w:proofErr w:type="spellEnd"/>
      <w:r>
        <w:t>: čern</w:t>
      </w:r>
      <w:r w:rsidRPr="00E743D1">
        <w:rPr>
          <w:color w:val="FF0000"/>
        </w:rPr>
        <w:t>á</w:t>
      </w:r>
      <w:r>
        <w:t xml:space="preserve"> – čern</w:t>
      </w:r>
      <w:r w:rsidRPr="00E743D1">
        <w:rPr>
          <w:color w:val="FF0000"/>
        </w:rPr>
        <w:t>ou</w:t>
      </w:r>
      <w:r>
        <w:t xml:space="preserve">, káva-kávu </w:t>
      </w:r>
      <w:r w:rsidRPr="00E743D1">
        <w:rPr>
          <w:color w:val="FF0000"/>
        </w:rPr>
        <w:t>a-u</w:t>
      </w:r>
    </w:p>
    <w:p w14:paraId="3E792179" w14:textId="60C0DC80" w:rsidR="00E743D1" w:rsidRDefault="00E743D1">
      <w:r>
        <w:tab/>
      </w:r>
      <w:r>
        <w:tab/>
      </w:r>
      <w:r>
        <w:tab/>
      </w:r>
      <w:r>
        <w:tab/>
        <w:t xml:space="preserve">Rýže – rýži </w:t>
      </w:r>
      <w:r w:rsidRPr="00E743D1">
        <w:rPr>
          <w:color w:val="FF0000"/>
        </w:rPr>
        <w:t>e-i</w:t>
      </w:r>
      <w:r>
        <w:tab/>
      </w:r>
    </w:p>
    <w:p w14:paraId="30835F24" w14:textId="7F799038" w:rsidR="00906564" w:rsidRDefault="00906564">
      <w:r>
        <w:t>Ex5 /24</w:t>
      </w:r>
    </w:p>
    <w:p w14:paraId="759EBCDC" w14:textId="5BA20DC9" w:rsidR="00906564" w:rsidRDefault="00906564">
      <w:r>
        <w:t xml:space="preserve">Dám </w:t>
      </w:r>
      <w:proofErr w:type="gramStart"/>
      <w:r>
        <w:t xml:space="preserve">si </w:t>
      </w:r>
      <w:r w:rsidR="004C1A13">
        <w:t>:</w:t>
      </w:r>
      <w:proofErr w:type="gramEnd"/>
    </w:p>
    <w:p w14:paraId="72F7B620" w14:textId="4592A681" w:rsidR="004C1A13" w:rsidRDefault="004C1A13">
      <w:pPr>
        <w:rPr>
          <w:color w:val="0070C0"/>
        </w:rPr>
      </w:pPr>
      <w:r w:rsidRPr="004C1A13">
        <w:rPr>
          <w:color w:val="0070C0"/>
        </w:rPr>
        <w:t>Čokoládový dort</w:t>
      </w:r>
    </w:p>
    <w:p w14:paraId="260A895E" w14:textId="355CA9F4" w:rsidR="004C1A13" w:rsidRDefault="004C1A13">
      <w:pPr>
        <w:rPr>
          <w:color w:val="0070C0"/>
        </w:rPr>
      </w:pPr>
      <w:r>
        <w:rPr>
          <w:color w:val="0070C0"/>
        </w:rPr>
        <w:t>Pomerančový džus</w:t>
      </w:r>
    </w:p>
    <w:p w14:paraId="3EF0CF08" w14:textId="107EAE60" w:rsidR="004C1A13" w:rsidRDefault="004C1A13">
      <w:pPr>
        <w:rPr>
          <w:color w:val="0070C0"/>
        </w:rPr>
      </w:pPr>
      <w:r>
        <w:rPr>
          <w:color w:val="0070C0"/>
        </w:rPr>
        <w:t>Smažený sýr a brambory</w:t>
      </w:r>
    </w:p>
    <w:p w14:paraId="66F44D19" w14:textId="0205EEB4" w:rsidR="004C1A13" w:rsidRDefault="004C1A13">
      <w:pPr>
        <w:rPr>
          <w:color w:val="FF0000"/>
        </w:rPr>
      </w:pPr>
      <w:r>
        <w:rPr>
          <w:color w:val="FF0000"/>
        </w:rPr>
        <w:t>Česnekovou polévku</w:t>
      </w:r>
    </w:p>
    <w:p w14:paraId="38A332E7" w14:textId="0AEB0FF4" w:rsidR="004C1A13" w:rsidRDefault="004C1A13">
      <w:pPr>
        <w:rPr>
          <w:color w:val="FF0000"/>
        </w:rPr>
      </w:pPr>
      <w:r>
        <w:rPr>
          <w:color w:val="FF0000"/>
        </w:rPr>
        <w:lastRenderedPageBreak/>
        <w:t>Čokoládovou zmrzlinu</w:t>
      </w:r>
    </w:p>
    <w:p w14:paraId="76CFB5D7" w14:textId="64E7C975" w:rsidR="004C1A13" w:rsidRDefault="004C1A13">
      <w:pPr>
        <w:rPr>
          <w:color w:val="FF0000"/>
        </w:rPr>
      </w:pPr>
      <w:r>
        <w:rPr>
          <w:color w:val="FF0000"/>
        </w:rPr>
        <w:t>Gulášovou polévku</w:t>
      </w:r>
    </w:p>
    <w:p w14:paraId="2B28767B" w14:textId="2397603F" w:rsidR="004C1A13" w:rsidRDefault="004C1A13">
      <w:pPr>
        <w:rPr>
          <w:color w:val="92D050"/>
        </w:rPr>
      </w:pPr>
      <w:r>
        <w:rPr>
          <w:color w:val="92D050"/>
        </w:rPr>
        <w:t>Světlé pivo</w:t>
      </w:r>
    </w:p>
    <w:p w14:paraId="015428A2" w14:textId="224451BD" w:rsidR="004C1A13" w:rsidRDefault="004C1A13">
      <w:pPr>
        <w:rPr>
          <w:color w:val="92D050"/>
        </w:rPr>
      </w:pPr>
      <w:r>
        <w:rPr>
          <w:color w:val="92D050"/>
        </w:rPr>
        <w:t>Červené víno</w:t>
      </w:r>
    </w:p>
    <w:p w14:paraId="32008246" w14:textId="1E7E3853" w:rsidR="004C1A13" w:rsidRDefault="004C1A13">
      <w:pPr>
        <w:rPr>
          <w:color w:val="92D050"/>
        </w:rPr>
      </w:pPr>
      <w:r>
        <w:rPr>
          <w:color w:val="92D050"/>
        </w:rPr>
        <w:t>Vepřové maso</w:t>
      </w:r>
    </w:p>
    <w:p w14:paraId="6B438E48" w14:textId="35CCDD5D" w:rsidR="004C1A13" w:rsidRDefault="004C1A13">
      <w:proofErr w:type="spellStart"/>
      <w:r w:rsidRPr="004C1A13">
        <w:t>Multiplying</w:t>
      </w:r>
      <w:proofErr w:type="spellEnd"/>
      <w:r w:rsidRPr="004C1A13">
        <w:t>:</w:t>
      </w:r>
    </w:p>
    <w:p w14:paraId="0F550B49" w14:textId="55BD7685" w:rsidR="004C1A13" w:rsidRDefault="004C1A13">
      <w:r>
        <w:t>1x = jedenkrát/ jednou</w:t>
      </w:r>
    </w:p>
    <w:p w14:paraId="6078BAAF" w14:textId="5F718CB0" w:rsidR="004C1A13" w:rsidRDefault="004C1A13">
      <w:r>
        <w:t>2x= dvakrát</w:t>
      </w:r>
    </w:p>
    <w:p w14:paraId="222F1BFF" w14:textId="07BE6B73" w:rsidR="004C1A13" w:rsidRDefault="004C1A13">
      <w:r>
        <w:t>3x třikrát</w:t>
      </w:r>
    </w:p>
    <w:p w14:paraId="2F2CD1DA" w14:textId="0E46F59E" w:rsidR="004C1A13" w:rsidRDefault="006800BF">
      <w:r>
        <w:t xml:space="preserve">Já rád/a studuju, ty rád/a studuješ, on rád studuje, ona ráda studuje, my rádi studujeme, vy rádi studujete, oni rádi </w:t>
      </w:r>
      <w:proofErr w:type="spellStart"/>
      <w:r>
        <w:t>studujou</w:t>
      </w:r>
      <w:proofErr w:type="spellEnd"/>
      <w:r>
        <w:t>/ studují</w:t>
      </w:r>
    </w:p>
    <w:p w14:paraId="5349683E" w14:textId="487C7850" w:rsidR="006800BF" w:rsidRDefault="006800BF">
      <w:r>
        <w:t>Mám rád/a česnekovou polévku, vepřové maso, černou kávu</w:t>
      </w:r>
    </w:p>
    <w:p w14:paraId="6A205EA4" w14:textId="7DA85088" w:rsidR="008B2403" w:rsidRDefault="008B2403">
      <w:r>
        <w:t xml:space="preserve">Čísla – </w:t>
      </w:r>
      <w:proofErr w:type="spellStart"/>
      <w:r>
        <w:t>numbers</w:t>
      </w:r>
      <w:proofErr w:type="spellEnd"/>
    </w:p>
    <w:p w14:paraId="6D68E808" w14:textId="3F363368" w:rsidR="008B2403" w:rsidRDefault="004C023B">
      <w:r>
        <w:t>100</w:t>
      </w:r>
      <w:r>
        <w:tab/>
        <w:t>sto</w:t>
      </w:r>
    </w:p>
    <w:p w14:paraId="1D5EF43A" w14:textId="0ABC0C8F" w:rsidR="004C023B" w:rsidRDefault="004C023B">
      <w:r>
        <w:t>200</w:t>
      </w:r>
      <w:r>
        <w:tab/>
        <w:t>dvě stě</w:t>
      </w:r>
    </w:p>
    <w:p w14:paraId="6B3A769B" w14:textId="388FC243" w:rsidR="004C023B" w:rsidRDefault="004C023B">
      <w:r>
        <w:t>300</w:t>
      </w:r>
      <w:r>
        <w:tab/>
        <w:t>tři sta</w:t>
      </w:r>
    </w:p>
    <w:p w14:paraId="7E1C5EC6" w14:textId="521AD3E5" w:rsidR="004C023B" w:rsidRDefault="004C023B">
      <w:r>
        <w:t xml:space="preserve">400 </w:t>
      </w:r>
      <w:r>
        <w:tab/>
        <w:t>čtyři sta</w:t>
      </w:r>
    </w:p>
    <w:p w14:paraId="6A3FE12A" w14:textId="42DF039E" w:rsidR="004C023B" w:rsidRDefault="004C023B">
      <w:r>
        <w:t>500</w:t>
      </w:r>
      <w:r>
        <w:tab/>
        <w:t>pět set</w:t>
      </w:r>
    </w:p>
    <w:p w14:paraId="009AA55C" w14:textId="1ACA1090" w:rsidR="004C023B" w:rsidRDefault="004C023B">
      <w:r>
        <w:t>600</w:t>
      </w:r>
      <w:r>
        <w:tab/>
        <w:t>šest set….</w:t>
      </w:r>
    </w:p>
    <w:p w14:paraId="54EA29EC" w14:textId="537F0053" w:rsidR="004C023B" w:rsidRDefault="004C023B">
      <w:r>
        <w:t>1000</w:t>
      </w:r>
      <w:r>
        <w:tab/>
        <w:t>tisíc</w:t>
      </w:r>
    </w:p>
    <w:p w14:paraId="4A3C512F" w14:textId="75B723E4" w:rsidR="004C023B" w:rsidRDefault="004C023B">
      <w:r>
        <w:t xml:space="preserve">125 </w:t>
      </w:r>
      <w:r>
        <w:tab/>
        <w:t>sto dvacet pět</w:t>
      </w:r>
    </w:p>
    <w:p w14:paraId="0DE8E87A" w14:textId="1431164A" w:rsidR="004C023B" w:rsidRDefault="004C023B">
      <w:r>
        <w:t>298</w:t>
      </w:r>
      <w:r>
        <w:tab/>
        <w:t>dvě stě devadesát osm</w:t>
      </w:r>
    </w:p>
    <w:p w14:paraId="282CD67F" w14:textId="5A1BA642" w:rsidR="004C023B" w:rsidRDefault="004C023B">
      <w:r>
        <w:t>1349</w:t>
      </w:r>
      <w:r>
        <w:tab/>
        <w:t>tisíc tři sta čtyřicet devět</w:t>
      </w:r>
    </w:p>
    <w:p w14:paraId="71C60E96" w14:textId="0AAF194F" w:rsidR="004C023B" w:rsidRDefault="004C023B">
      <w:proofErr w:type="spellStart"/>
      <w:proofErr w:type="gramStart"/>
      <w:r>
        <w:t>Sladký,á</w:t>
      </w:r>
      <w:proofErr w:type="gramEnd"/>
      <w:r>
        <w:t>,é</w:t>
      </w:r>
      <w:proofErr w:type="spellEnd"/>
      <w:r>
        <w:t xml:space="preserve"> – </w:t>
      </w:r>
      <w:proofErr w:type="spellStart"/>
      <w:r>
        <w:t>sweet</w:t>
      </w:r>
      <w:proofErr w:type="spellEnd"/>
    </w:p>
    <w:p w14:paraId="061750F7" w14:textId="69EE7CEE" w:rsidR="004C023B" w:rsidRDefault="004C023B">
      <w:proofErr w:type="spellStart"/>
      <w:proofErr w:type="gramStart"/>
      <w:r>
        <w:t>Malý,á</w:t>
      </w:r>
      <w:proofErr w:type="gramEnd"/>
      <w:r>
        <w:t>,é</w:t>
      </w:r>
      <w:proofErr w:type="spellEnd"/>
      <w:r>
        <w:t xml:space="preserve"> – </w:t>
      </w:r>
      <w:proofErr w:type="spellStart"/>
      <w:r>
        <w:t>small</w:t>
      </w:r>
      <w:proofErr w:type="spellEnd"/>
    </w:p>
    <w:p w14:paraId="53A5408C" w14:textId="2C0156D3" w:rsidR="004C023B" w:rsidRDefault="004C023B">
      <w:proofErr w:type="spellStart"/>
      <w:proofErr w:type="gramStart"/>
      <w:r>
        <w:t>Účinný,á</w:t>
      </w:r>
      <w:proofErr w:type="gramEnd"/>
      <w:r>
        <w:t>,é</w:t>
      </w:r>
      <w:proofErr w:type="spellEnd"/>
      <w:r>
        <w:t xml:space="preserve"> – </w:t>
      </w:r>
      <w:proofErr w:type="spellStart"/>
      <w:r>
        <w:t>efficient</w:t>
      </w:r>
      <w:proofErr w:type="spellEnd"/>
    </w:p>
    <w:p w14:paraId="122FE97F" w14:textId="7F2D2274" w:rsidR="004C023B" w:rsidRDefault="004C023B">
      <w:r>
        <w:t xml:space="preserve">Sterilní – </w:t>
      </w:r>
      <w:proofErr w:type="spellStart"/>
      <w:r>
        <w:t>sterile</w:t>
      </w:r>
      <w:proofErr w:type="spellEnd"/>
    </w:p>
    <w:p w14:paraId="5F6556A8" w14:textId="00180C02" w:rsidR="004C023B" w:rsidRDefault="004C023B">
      <w:proofErr w:type="gramStart"/>
      <w:r>
        <w:t xml:space="preserve">Desinfekční - </w:t>
      </w:r>
      <w:proofErr w:type="spellStart"/>
      <w:r>
        <w:t>disinfectant</w:t>
      </w:r>
      <w:proofErr w:type="spellEnd"/>
      <w:proofErr w:type="gramEnd"/>
    </w:p>
    <w:p w14:paraId="61623E0C" w14:textId="77777777" w:rsidR="004C023B" w:rsidRDefault="004C023B"/>
    <w:p w14:paraId="71A33662" w14:textId="77777777" w:rsidR="006800BF" w:rsidRPr="004C1A13" w:rsidRDefault="006800BF"/>
    <w:p w14:paraId="6B104F0C" w14:textId="77777777" w:rsidR="004C1A13" w:rsidRDefault="004C1A13"/>
    <w:p w14:paraId="5DBA0FC8" w14:textId="77777777" w:rsidR="00906564" w:rsidRDefault="00906564"/>
    <w:p w14:paraId="49F8085E" w14:textId="77777777" w:rsidR="00B81A7B" w:rsidRDefault="00B81A7B"/>
    <w:p w14:paraId="76478266" w14:textId="77777777" w:rsidR="00B81A7B" w:rsidRPr="009D196C" w:rsidRDefault="00B81A7B"/>
    <w:sectPr w:rsidR="00B81A7B" w:rsidRPr="009D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47"/>
    <w:rsid w:val="001357FF"/>
    <w:rsid w:val="001843E7"/>
    <w:rsid w:val="002E62FC"/>
    <w:rsid w:val="004C023B"/>
    <w:rsid w:val="004C1A13"/>
    <w:rsid w:val="00584CA3"/>
    <w:rsid w:val="006800BF"/>
    <w:rsid w:val="007A6FB1"/>
    <w:rsid w:val="007B0847"/>
    <w:rsid w:val="008A0443"/>
    <w:rsid w:val="008B2403"/>
    <w:rsid w:val="00906564"/>
    <w:rsid w:val="009D196C"/>
    <w:rsid w:val="00B128FC"/>
    <w:rsid w:val="00B81A7B"/>
    <w:rsid w:val="00BF3B85"/>
    <w:rsid w:val="00E743D1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1BC2"/>
  <w15:chartTrackingRefBased/>
  <w15:docId w15:val="{F8804ACC-1438-4928-99D5-1932100D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4</cp:revision>
  <dcterms:created xsi:type="dcterms:W3CDTF">2024-10-24T08:47:00Z</dcterms:created>
  <dcterms:modified xsi:type="dcterms:W3CDTF">2024-10-24T08:52:00Z</dcterms:modified>
</cp:coreProperties>
</file>