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E" w:rsidRDefault="00927245">
      <w:r>
        <w:t>Zdroje</w:t>
      </w:r>
      <w:r w:rsidR="004F1DBE">
        <w:t xml:space="preserve"> k okruhům v rámci lexikologie</w:t>
      </w:r>
      <w:r w:rsidR="004046A9">
        <w:t xml:space="preserve"> a jiné</w:t>
      </w:r>
    </w:p>
    <w:p w:rsidR="00BB4C3C" w:rsidRDefault="00BB4C3C"/>
    <w:p w:rsidR="00BB4C3C" w:rsidRDefault="00D9598C">
      <w:hyperlink r:id="rId4" w:history="1">
        <w:r w:rsidR="00BB4C3C">
          <w:rPr>
            <w:rStyle w:val="Hypertextovodkaz"/>
          </w:rPr>
          <w:t>jan.k.hognestad@uia.no</w:t>
        </w:r>
      </w:hyperlink>
    </w:p>
    <w:p w:rsidR="00927245" w:rsidRDefault="00927245"/>
    <w:p w:rsidR="00927245" w:rsidRDefault="00D9598C">
      <w:hyperlink r:id="rId5" w:history="1">
        <w:r w:rsidR="00927245">
          <w:rPr>
            <w:rStyle w:val="Hypertextovodkaz"/>
          </w:rPr>
          <w:t>http://old.norden.org/nordenssprak/kap2/2a/03.asp</w:t>
        </w:r>
      </w:hyperlink>
    </w:p>
    <w:p w:rsidR="00927245" w:rsidRDefault="00927245"/>
    <w:p w:rsidR="00927245" w:rsidRDefault="00927245">
      <w:proofErr w:type="spellStart"/>
      <w:r>
        <w:t>MedieNorge</w:t>
      </w:r>
      <w:proofErr w:type="spellEnd"/>
    </w:p>
    <w:p w:rsidR="00927245" w:rsidRDefault="00D9598C">
      <w:hyperlink r:id="rId6" w:history="1">
        <w:r w:rsidR="00927245">
          <w:rPr>
            <w:rStyle w:val="Hypertextovodkaz"/>
          </w:rPr>
          <w:t>http://www.medienorge.uib.no/</w:t>
        </w:r>
      </w:hyperlink>
    </w:p>
    <w:p w:rsidR="00927245" w:rsidRDefault="00927245"/>
    <w:p w:rsidR="00927245" w:rsidRDefault="00D9598C">
      <w:hyperlink r:id="rId7" w:history="1">
        <w:r w:rsidR="00927245">
          <w:rPr>
            <w:rStyle w:val="Hypertextovodkaz"/>
          </w:rPr>
          <w:t>http://www.sprakrad.no/Politikk-Fakta/Spraakpolitikk/Naeringslivet/</w:t>
        </w:r>
      </w:hyperlink>
    </w:p>
    <w:p w:rsidR="00927245" w:rsidRDefault="00927245"/>
    <w:p w:rsidR="00927245" w:rsidRDefault="00927245"/>
    <w:p w:rsidR="004046A9" w:rsidRDefault="004046A9" w:rsidP="004046A9">
      <w:proofErr w:type="spellStart"/>
      <w:r>
        <w:t>Nasjonalbibliotek</w:t>
      </w:r>
      <w:proofErr w:type="spellEnd"/>
    </w:p>
    <w:p w:rsidR="004046A9" w:rsidRDefault="004046A9" w:rsidP="004046A9"/>
    <w:p w:rsidR="004046A9" w:rsidRDefault="004046A9" w:rsidP="004046A9">
      <w:hyperlink r:id="rId8" w:history="1">
        <w:r>
          <w:rPr>
            <w:rStyle w:val="Hypertextovodkaz"/>
          </w:rPr>
          <w:t>http://www.nb.no/</w:t>
        </w:r>
      </w:hyperlink>
    </w:p>
    <w:p w:rsidR="004046A9" w:rsidRDefault="004046A9" w:rsidP="004046A9"/>
    <w:p w:rsidR="004046A9" w:rsidRDefault="004046A9" w:rsidP="004046A9"/>
    <w:p w:rsidR="004046A9" w:rsidRDefault="004046A9" w:rsidP="004046A9">
      <w:proofErr w:type="spellStart"/>
      <w:r>
        <w:t>norske</w:t>
      </w:r>
      <w:proofErr w:type="spellEnd"/>
      <w:r>
        <w:t xml:space="preserve"> </w:t>
      </w:r>
      <w:proofErr w:type="spellStart"/>
      <w:r>
        <w:t>aviser</w:t>
      </w:r>
      <w:proofErr w:type="spellEnd"/>
      <w:r>
        <w:t xml:space="preserve"> i </w:t>
      </w:r>
      <w:proofErr w:type="spellStart"/>
      <w:r>
        <w:t>internett</w:t>
      </w:r>
      <w:proofErr w:type="spellEnd"/>
    </w:p>
    <w:p w:rsidR="004046A9" w:rsidRDefault="004046A9" w:rsidP="004046A9"/>
    <w:p w:rsidR="004046A9" w:rsidRDefault="004046A9" w:rsidP="004046A9">
      <w:hyperlink r:id="rId9" w:history="1">
        <w:r>
          <w:rPr>
            <w:rStyle w:val="Hypertextovodkaz"/>
          </w:rPr>
          <w:t>http://www.houses-europe.com/norske-aviser/</w:t>
        </w:r>
      </w:hyperlink>
    </w:p>
    <w:p w:rsidR="004046A9" w:rsidRDefault="004046A9" w:rsidP="00404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Cs w:val="20"/>
          <w:lang w:eastAsia="cs-CZ"/>
        </w:rPr>
      </w:pPr>
    </w:p>
    <w:p w:rsidR="004046A9" w:rsidRDefault="004046A9"/>
    <w:sectPr w:rsidR="004046A9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245"/>
    <w:rsid w:val="000206A3"/>
    <w:rsid w:val="000245AE"/>
    <w:rsid w:val="00116477"/>
    <w:rsid w:val="002A62B5"/>
    <w:rsid w:val="004046A9"/>
    <w:rsid w:val="004F1DBE"/>
    <w:rsid w:val="00643A68"/>
    <w:rsid w:val="008160DC"/>
    <w:rsid w:val="00927245"/>
    <w:rsid w:val="00BB4C3C"/>
    <w:rsid w:val="00C01AD1"/>
    <w:rsid w:val="00C47B78"/>
    <w:rsid w:val="00D02007"/>
    <w:rsid w:val="00D17720"/>
    <w:rsid w:val="00D9598C"/>
    <w:rsid w:val="00E44510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7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rakrad.no/Politikk-Fakta/Spraakpolitikk/Naeringsli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norge.uib.n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norden.org/nordenssprak/kap2/2a/03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an.k.hognestad@uia.no" TargetMode="External"/><Relationship Id="rId9" Type="http://schemas.openxmlformats.org/officeDocument/2006/relationships/hyperlink" Target="http://www.houses-europe.com/norske-avise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Company>ffmu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7</cp:revision>
  <dcterms:created xsi:type="dcterms:W3CDTF">2010-03-22T10:32:00Z</dcterms:created>
  <dcterms:modified xsi:type="dcterms:W3CDTF">2010-04-27T07:25:00Z</dcterms:modified>
</cp:coreProperties>
</file>