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816" w:rsidRPr="005A31D8" w:rsidRDefault="005A31D8">
      <w:pPr>
        <w:rPr>
          <w:u w:val="single"/>
        </w:rPr>
      </w:pPr>
      <w:r w:rsidRPr="005A31D8">
        <w:rPr>
          <w:u w:val="single"/>
        </w:rPr>
        <w:t>Cvičení z gramatiky – domácí úkol 3:</w:t>
      </w:r>
    </w:p>
    <w:p w:rsidR="005A31D8" w:rsidRDefault="005A31D8"/>
    <w:p w:rsidR="005A31D8" w:rsidRDefault="005A31D8">
      <w:r>
        <w:t>Opil se tak, že nebyl schopen říci ani slovo.</w:t>
      </w:r>
    </w:p>
    <w:p w:rsidR="005A31D8" w:rsidRDefault="005A31D8"/>
    <w:p w:rsidR="005A31D8" w:rsidRDefault="005A31D8"/>
    <w:p w:rsidR="005A31D8" w:rsidRDefault="005A31D8">
      <w:r>
        <w:t>Když vstával, bolela ho hlava tak, že  se rozplakal.</w:t>
      </w:r>
    </w:p>
    <w:p w:rsidR="005A31D8" w:rsidRDefault="005A31D8"/>
    <w:p w:rsidR="005A31D8" w:rsidRDefault="005A31D8"/>
    <w:p w:rsidR="005A31D8" w:rsidRDefault="005A31D8">
      <w:r>
        <w:t>Je už starý, nemůžeš ho nechat nosit zavazadla do patra.</w:t>
      </w:r>
    </w:p>
    <w:p w:rsidR="005A31D8" w:rsidRDefault="005A31D8"/>
    <w:p w:rsidR="005A31D8" w:rsidRDefault="005A31D8"/>
    <w:p w:rsidR="005A31D8" w:rsidRDefault="002B1432">
      <w:r>
        <w:t>Pošli děti ven, abychom si trochu odpočinuli.</w:t>
      </w:r>
    </w:p>
    <w:p w:rsidR="002B1432" w:rsidRDefault="002B1432"/>
    <w:p w:rsidR="002B1432" w:rsidRDefault="002B1432"/>
    <w:p w:rsidR="002B1432" w:rsidRDefault="002B1432">
      <w:r>
        <w:t>Ať z Číny přiveze sezamový olej, v ČR se nedá sehnat.</w:t>
      </w:r>
    </w:p>
    <w:sectPr w:rsidR="002B1432" w:rsidSect="00412BB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5A31D8"/>
    <w:rsid w:val="002B1432"/>
    <w:rsid w:val="003D5314"/>
    <w:rsid w:val="00412BB8"/>
    <w:rsid w:val="005A31D8"/>
    <w:rsid w:val="00A67816"/>
    <w:rsid w:val="00C6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781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43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dusan</dc:creator>
  <cp:keywords/>
  <dc:description/>
  <cp:lastModifiedBy>dusan</cp:lastModifiedBy>
  <cp:revision>2</cp:revision>
  <dcterms:created xsi:type="dcterms:W3CDTF">2011-03-17T23:14:00Z</dcterms:created>
  <dcterms:modified xsi:type="dcterms:W3CDTF">2011-03-17T23:29:00Z</dcterms:modified>
</cp:coreProperties>
</file>