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42"/>
        <w:gridCol w:w="818"/>
        <w:gridCol w:w="1024"/>
        <w:gridCol w:w="1842"/>
        <w:gridCol w:w="1843"/>
        <w:gridCol w:w="1843"/>
      </w:tblGrid>
      <w:tr w:rsidR="00621EB6" w:rsidRPr="00621EB6" w:rsidTr="003E7D78">
        <w:tc>
          <w:tcPr>
            <w:tcW w:w="3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621EB6" w:rsidRPr="00621EB6" w:rsidRDefault="00621EB6" w:rsidP="00621EB6">
            <w:pPr>
              <w:spacing w:before="120" w:line="360" w:lineRule="auto"/>
              <w:jc w:val="center"/>
              <w:rPr>
                <w:b/>
                <w:sz w:val="32"/>
              </w:rPr>
            </w:pPr>
            <w:r w:rsidRPr="00621EB6">
              <w:rPr>
                <w:b/>
                <w:sz w:val="32"/>
              </w:rPr>
              <w:t>ARTHUR EVANS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621EB6" w:rsidRPr="00621EB6" w:rsidRDefault="00621EB6" w:rsidP="00621EB6">
            <w:pPr>
              <w:spacing w:before="120"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21EB6" w:rsidRPr="00621EB6" w:rsidRDefault="00621EB6" w:rsidP="00621EB6">
            <w:pPr>
              <w:spacing w:before="120" w:line="360" w:lineRule="auto"/>
              <w:jc w:val="center"/>
              <w:rPr>
                <w:b/>
                <w:sz w:val="32"/>
              </w:rPr>
            </w:pPr>
            <w:r w:rsidRPr="00621EB6">
              <w:rPr>
                <w:b/>
                <w:sz w:val="32"/>
              </w:rPr>
              <w:t>NICOLAOS PLATON</w:t>
            </w:r>
          </w:p>
        </w:tc>
      </w:tr>
      <w:tr w:rsidR="00BA6C91" w:rsidTr="00BA6C91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9646" w:themeFill="accent6"/>
            <w:vAlign w:val="center"/>
          </w:tcPr>
          <w:p w:rsidR="00BA6C91" w:rsidRPr="00621EB6" w:rsidRDefault="00BA6C91" w:rsidP="00621EB6">
            <w:pPr>
              <w:spacing w:before="120"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EM</w:t>
            </w:r>
          </w:p>
          <w:p w:rsidR="00BA6C91" w:rsidRPr="00621EB6" w:rsidRDefault="00BA6C91" w:rsidP="00621EB6">
            <w:pPr>
              <w:spacing w:before="120"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(</w:t>
            </w:r>
            <w:proofErr w:type="spellStart"/>
            <w:r w:rsidRPr="00621EB6">
              <w:rPr>
                <w:b/>
              </w:rPr>
              <w:t>early</w:t>
            </w:r>
            <w:proofErr w:type="spellEnd"/>
            <w:r w:rsidRPr="00621EB6">
              <w:rPr>
                <w:b/>
              </w:rPr>
              <w:t>-</w:t>
            </w:r>
            <w:proofErr w:type="spellStart"/>
            <w:r w:rsidRPr="00621EB6">
              <w:rPr>
                <w:b/>
              </w:rPr>
              <w:t>minoan</w:t>
            </w:r>
            <w:proofErr w:type="spellEnd"/>
            <w:r w:rsidRPr="00621EB6">
              <w:rPr>
                <w:b/>
              </w:rPr>
              <w:t>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6C91" w:rsidRPr="002A3A55" w:rsidRDefault="00BA6C91" w:rsidP="002A3A55">
            <w:pPr>
              <w:spacing w:before="120" w:line="360" w:lineRule="auto"/>
              <w:jc w:val="center"/>
              <w:rPr>
                <w:b/>
              </w:rPr>
            </w:pPr>
            <w:r w:rsidRPr="002A3A55">
              <w:rPr>
                <w:b/>
              </w:rPr>
              <w:t>EMI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2700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4BACC6" w:themeFill="accent5"/>
            <w:vAlign w:val="center"/>
          </w:tcPr>
          <w:p w:rsidR="00BA6C91" w:rsidRPr="003A4B47" w:rsidRDefault="00BA6C91" w:rsidP="003A4B47">
            <w:pPr>
              <w:spacing w:before="120" w:line="360" w:lineRule="auto"/>
              <w:jc w:val="center"/>
              <w:rPr>
                <w:b/>
              </w:rPr>
            </w:pPr>
            <w:r w:rsidRPr="003A4B47">
              <w:rPr>
                <w:b/>
              </w:rPr>
              <w:t>PREPALATIAL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6C91" w:rsidRPr="00BA6C91" w:rsidRDefault="00BA6C91" w:rsidP="00BA6C91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BA6C91">
              <w:rPr>
                <w:b/>
              </w:rPr>
              <w:t>phase</w:t>
            </w:r>
            <w:proofErr w:type="spellEnd"/>
            <w:r w:rsidRPr="00BA6C91">
              <w:rPr>
                <w:b/>
              </w:rPr>
              <w:t xml:space="preserve"> I</w:t>
            </w:r>
          </w:p>
        </w:tc>
      </w:tr>
      <w:tr w:rsidR="00BA6C91" w:rsidTr="00BA6C91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79646" w:themeFill="accent6"/>
            <w:vAlign w:val="center"/>
          </w:tcPr>
          <w:p w:rsidR="00BA6C91" w:rsidRPr="00621EB6" w:rsidRDefault="00BA6C91" w:rsidP="00621EB6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A6C91" w:rsidRPr="002A3A55" w:rsidRDefault="00BA6C91" w:rsidP="002A3A55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2600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4BACC6" w:themeFill="accent5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BA6C91" w:rsidRPr="00BA6C91" w:rsidRDefault="00BA6C91" w:rsidP="00BA6C91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BA6C91" w:rsidTr="00BA6C91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79646" w:themeFill="accent6"/>
            <w:vAlign w:val="center"/>
          </w:tcPr>
          <w:p w:rsidR="00BA6C91" w:rsidRPr="00621EB6" w:rsidRDefault="00BA6C91" w:rsidP="00621EB6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A6C91" w:rsidRPr="002A3A55" w:rsidRDefault="00BA6C91" w:rsidP="002A3A55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2500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4BACC6" w:themeFill="accent5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BA6C91" w:rsidRPr="00BA6C91" w:rsidRDefault="00BA6C91" w:rsidP="00BA6C91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BA6C91" w:rsidTr="00BA6C91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79646" w:themeFill="accent6"/>
            <w:vAlign w:val="center"/>
          </w:tcPr>
          <w:p w:rsidR="00BA6C91" w:rsidRPr="00621EB6" w:rsidRDefault="00BA6C91" w:rsidP="00621EB6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A6C91" w:rsidRPr="002A3A55" w:rsidRDefault="00BA6C91" w:rsidP="002A3A55">
            <w:pPr>
              <w:spacing w:before="120" w:line="360" w:lineRule="auto"/>
              <w:jc w:val="center"/>
              <w:rPr>
                <w:b/>
              </w:rPr>
            </w:pPr>
            <w:r w:rsidRPr="002A3A55">
              <w:rPr>
                <w:b/>
              </w:rPr>
              <w:t>EMII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2400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4BACC6" w:themeFill="accent5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BA6C91" w:rsidRPr="00BA6C91" w:rsidRDefault="00BA6C91" w:rsidP="00BA6C91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BA6C91">
              <w:rPr>
                <w:b/>
              </w:rPr>
              <w:t>phase</w:t>
            </w:r>
            <w:proofErr w:type="spellEnd"/>
            <w:r w:rsidRPr="00BA6C91">
              <w:rPr>
                <w:b/>
              </w:rPr>
              <w:t xml:space="preserve"> II</w:t>
            </w:r>
          </w:p>
        </w:tc>
      </w:tr>
      <w:tr w:rsidR="00BA6C91" w:rsidTr="00BA6C91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79646" w:themeFill="accent6"/>
            <w:vAlign w:val="center"/>
          </w:tcPr>
          <w:p w:rsidR="00BA6C91" w:rsidRPr="00621EB6" w:rsidRDefault="00BA6C91" w:rsidP="00621EB6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A6C91" w:rsidRPr="002A3A55" w:rsidRDefault="00BA6C91" w:rsidP="002A3A55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2300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4BACC6" w:themeFill="accent5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BA6C91" w:rsidRPr="00BA6C91" w:rsidRDefault="00BA6C91" w:rsidP="00BA6C91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BA6C91" w:rsidTr="00BA6C91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79646" w:themeFill="accent6"/>
            <w:vAlign w:val="center"/>
          </w:tcPr>
          <w:p w:rsidR="00BA6C91" w:rsidRPr="00621EB6" w:rsidRDefault="00BA6C91" w:rsidP="00621EB6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A6C91" w:rsidRPr="002A3A55" w:rsidRDefault="00BA6C91" w:rsidP="002A3A55">
            <w:pPr>
              <w:spacing w:before="120" w:line="360" w:lineRule="auto"/>
              <w:jc w:val="center"/>
              <w:rPr>
                <w:b/>
              </w:rPr>
            </w:pPr>
            <w:r w:rsidRPr="002A3A55">
              <w:rPr>
                <w:b/>
              </w:rPr>
              <w:t>EMIII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2200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4BACC6" w:themeFill="accent5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BA6C91" w:rsidRPr="00BA6C91" w:rsidRDefault="00BA6C91" w:rsidP="00BA6C91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BA6C91">
              <w:rPr>
                <w:b/>
              </w:rPr>
              <w:t>phase</w:t>
            </w:r>
            <w:proofErr w:type="spellEnd"/>
            <w:r w:rsidRPr="00BA6C91">
              <w:rPr>
                <w:b/>
              </w:rPr>
              <w:t xml:space="preserve"> III</w:t>
            </w:r>
          </w:p>
        </w:tc>
      </w:tr>
      <w:tr w:rsidR="00BA6C91" w:rsidTr="003A4B47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79646" w:themeFill="accent6"/>
            <w:vAlign w:val="center"/>
          </w:tcPr>
          <w:p w:rsidR="00BA6C91" w:rsidRPr="00621EB6" w:rsidRDefault="00BA6C91" w:rsidP="00621EB6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2100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4BACC6" w:themeFill="accent5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BA6C91" w:rsidRDefault="00BA6C91" w:rsidP="00621EB6">
            <w:pPr>
              <w:spacing w:before="120" w:line="360" w:lineRule="auto"/>
            </w:pPr>
          </w:p>
        </w:tc>
      </w:tr>
      <w:tr w:rsidR="00BA6C91" w:rsidTr="003A4B47">
        <w:tc>
          <w:tcPr>
            <w:tcW w:w="1842" w:type="dxa"/>
            <w:vMerge w:val="restart"/>
            <w:tcBorders>
              <w:left w:val="single" w:sz="12" w:space="0" w:color="auto"/>
            </w:tcBorders>
            <w:shd w:val="clear" w:color="auto" w:fill="F9B277"/>
            <w:vAlign w:val="center"/>
          </w:tcPr>
          <w:p w:rsidR="00BA6C91" w:rsidRPr="00621EB6" w:rsidRDefault="00BA6C91" w:rsidP="00621EB6">
            <w:pPr>
              <w:spacing w:before="120"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MM</w:t>
            </w:r>
          </w:p>
          <w:p w:rsidR="00BA6C91" w:rsidRPr="00621EB6" w:rsidRDefault="00BA6C91" w:rsidP="00621EB6">
            <w:pPr>
              <w:spacing w:before="120"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(</w:t>
            </w:r>
            <w:proofErr w:type="spellStart"/>
            <w:r w:rsidRPr="00621EB6">
              <w:rPr>
                <w:b/>
              </w:rPr>
              <w:t>middle</w:t>
            </w:r>
            <w:proofErr w:type="spellEnd"/>
            <w:r w:rsidRPr="00621EB6">
              <w:rPr>
                <w:b/>
              </w:rPr>
              <w:t>-</w:t>
            </w:r>
            <w:proofErr w:type="spellStart"/>
            <w:r w:rsidRPr="00621EB6">
              <w:rPr>
                <w:b/>
              </w:rPr>
              <w:t>minoan</w:t>
            </w:r>
            <w:proofErr w:type="spellEnd"/>
            <w:r w:rsidRPr="00621EB6">
              <w:rPr>
                <w:b/>
              </w:rPr>
              <w:t>)</w:t>
            </w:r>
          </w:p>
        </w:tc>
        <w:tc>
          <w:tcPr>
            <w:tcW w:w="184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BA6C91" w:rsidRPr="002A3A55" w:rsidRDefault="00BA6C91" w:rsidP="002A3A55">
            <w:pPr>
              <w:spacing w:before="120" w:line="360" w:lineRule="auto"/>
              <w:jc w:val="center"/>
              <w:rPr>
                <w:b/>
              </w:rPr>
            </w:pPr>
            <w:r w:rsidRPr="002A3A55">
              <w:rPr>
                <w:b/>
              </w:rPr>
              <w:t>MMI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2000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4BACC6" w:themeFill="accent5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BA6C91" w:rsidRDefault="00BA6C91" w:rsidP="00621EB6">
            <w:pPr>
              <w:spacing w:before="120" w:line="360" w:lineRule="auto"/>
            </w:pPr>
          </w:p>
        </w:tc>
      </w:tr>
      <w:tr w:rsidR="00BA6C91" w:rsidTr="00BA6C91">
        <w:trPr>
          <w:trHeight w:val="330"/>
        </w:trPr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9B277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818" w:type="dxa"/>
            <w:vMerge w:val="restart"/>
            <w:tcBorders>
              <w:top w:val="nil"/>
              <w:right w:val="single" w:sz="4" w:space="0" w:color="auto"/>
            </w:tcBorders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6C91" w:rsidRPr="002A3A55" w:rsidRDefault="00BA6C91" w:rsidP="002A3A55">
            <w:pPr>
              <w:spacing w:before="120" w:line="360" w:lineRule="auto"/>
              <w:jc w:val="center"/>
              <w:rPr>
                <w:b/>
              </w:rPr>
            </w:pPr>
            <w:r w:rsidRPr="002A3A55">
              <w:rPr>
                <w:b/>
              </w:rPr>
              <w:t>MMII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1900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73BED3"/>
            <w:vAlign w:val="center"/>
          </w:tcPr>
          <w:p w:rsidR="00BA6C91" w:rsidRPr="003A4B47" w:rsidRDefault="00BA6C91" w:rsidP="003A4B47">
            <w:pPr>
              <w:spacing w:before="120" w:line="360" w:lineRule="auto"/>
              <w:jc w:val="center"/>
              <w:rPr>
                <w:b/>
              </w:rPr>
            </w:pPr>
            <w:r w:rsidRPr="003A4B47">
              <w:rPr>
                <w:b/>
              </w:rPr>
              <w:t>PROTOPALATIAL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BA6C91" w:rsidRPr="00BA6C91" w:rsidRDefault="00BA6C91" w:rsidP="00BA6C91">
            <w:pPr>
              <w:jc w:val="center"/>
              <w:rPr>
                <w:b/>
                <w:sz w:val="18"/>
              </w:rPr>
            </w:pPr>
            <w:proofErr w:type="spellStart"/>
            <w:r w:rsidRPr="00BA6C91">
              <w:rPr>
                <w:b/>
                <w:sz w:val="18"/>
              </w:rPr>
              <w:t>phase</w:t>
            </w:r>
            <w:proofErr w:type="spellEnd"/>
            <w:r w:rsidRPr="00BA6C91">
              <w:rPr>
                <w:b/>
                <w:sz w:val="18"/>
              </w:rPr>
              <w:t xml:space="preserve"> I</w:t>
            </w:r>
          </w:p>
        </w:tc>
      </w:tr>
      <w:tr w:rsidR="00BA6C91" w:rsidTr="00BA6C91">
        <w:trPr>
          <w:trHeight w:val="195"/>
        </w:trPr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9B277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818" w:type="dxa"/>
            <w:vMerge/>
            <w:tcBorders>
              <w:top w:val="nil"/>
              <w:right w:val="single" w:sz="4" w:space="0" w:color="auto"/>
            </w:tcBorders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6C91" w:rsidRPr="002A3A55" w:rsidRDefault="00BA6C91" w:rsidP="002A3A55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73BED3"/>
            <w:vAlign w:val="center"/>
          </w:tcPr>
          <w:p w:rsidR="00BA6C91" w:rsidRPr="003A4B47" w:rsidRDefault="00BA6C91" w:rsidP="003A4B4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BA6C91" w:rsidRPr="00BA6C91" w:rsidRDefault="00BA6C91" w:rsidP="00BA6C91">
            <w:pPr>
              <w:jc w:val="center"/>
              <w:rPr>
                <w:b/>
                <w:sz w:val="18"/>
              </w:rPr>
            </w:pPr>
            <w:proofErr w:type="spellStart"/>
            <w:r w:rsidRPr="00BA6C91">
              <w:rPr>
                <w:b/>
                <w:sz w:val="18"/>
              </w:rPr>
              <w:t>phase</w:t>
            </w:r>
            <w:proofErr w:type="spellEnd"/>
            <w:r w:rsidRPr="00BA6C91">
              <w:rPr>
                <w:b/>
                <w:sz w:val="18"/>
              </w:rPr>
              <w:t xml:space="preserve"> II</w:t>
            </w:r>
          </w:p>
        </w:tc>
      </w:tr>
      <w:tr w:rsidR="00BA6C91" w:rsidTr="00BA6C91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9B277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818" w:type="dxa"/>
            <w:vMerge/>
            <w:tcBorders>
              <w:top w:val="nil"/>
              <w:right w:val="single" w:sz="4" w:space="0" w:color="auto"/>
            </w:tcBorders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1800</w:t>
            </w:r>
          </w:p>
          <w:p w:rsidR="00733A27" w:rsidRPr="00733A27" w:rsidRDefault="00733A27" w:rsidP="00621EB6">
            <w:pPr>
              <w:spacing w:line="360" w:lineRule="auto"/>
              <w:jc w:val="center"/>
              <w:rPr>
                <w:b/>
                <w:sz w:val="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73BED3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BA6C91" w:rsidRPr="00BA6C91" w:rsidRDefault="00BA6C91" w:rsidP="00BA6C91">
            <w:pPr>
              <w:jc w:val="center"/>
              <w:rPr>
                <w:b/>
                <w:sz w:val="18"/>
              </w:rPr>
            </w:pPr>
            <w:proofErr w:type="spellStart"/>
            <w:r w:rsidRPr="00BA6C91">
              <w:rPr>
                <w:b/>
                <w:sz w:val="18"/>
              </w:rPr>
              <w:t>phase</w:t>
            </w:r>
            <w:proofErr w:type="spellEnd"/>
            <w:r w:rsidRPr="00BA6C91">
              <w:rPr>
                <w:b/>
                <w:sz w:val="18"/>
              </w:rPr>
              <w:t xml:space="preserve"> III</w:t>
            </w:r>
          </w:p>
        </w:tc>
      </w:tr>
      <w:tr w:rsidR="00BA6C91" w:rsidTr="00733A27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9B277"/>
          </w:tcPr>
          <w:p w:rsidR="00BA6C91" w:rsidRDefault="00BA6C91" w:rsidP="00621EB6">
            <w:pPr>
              <w:spacing w:before="120" w:line="360" w:lineRule="auto"/>
            </w:pPr>
          </w:p>
        </w:tc>
        <w:tc>
          <w:tcPr>
            <w:tcW w:w="184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A6C91" w:rsidRPr="002A3A55" w:rsidRDefault="00BA6C91" w:rsidP="002A3A55">
            <w:pPr>
              <w:spacing w:before="120" w:line="360" w:lineRule="auto"/>
              <w:jc w:val="center"/>
              <w:rPr>
                <w:b/>
              </w:rPr>
            </w:pPr>
            <w:r w:rsidRPr="002A3A55">
              <w:rPr>
                <w:b/>
              </w:rPr>
              <w:t>MMIII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1700</w:t>
            </w:r>
          </w:p>
          <w:p w:rsidR="00733A27" w:rsidRPr="00733A27" w:rsidRDefault="00733A27" w:rsidP="00621EB6">
            <w:pPr>
              <w:spacing w:line="360" w:lineRule="auto"/>
              <w:jc w:val="center"/>
              <w:rPr>
                <w:b/>
                <w:sz w:val="6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DD9E5"/>
            <w:vAlign w:val="center"/>
          </w:tcPr>
          <w:p w:rsidR="00BA6C91" w:rsidRPr="003A4B47" w:rsidRDefault="00BA6C91" w:rsidP="003A4B47">
            <w:pPr>
              <w:spacing w:before="120" w:line="360" w:lineRule="auto"/>
              <w:jc w:val="center"/>
              <w:rPr>
                <w:b/>
              </w:rPr>
            </w:pPr>
            <w:r w:rsidRPr="003A4B47">
              <w:rPr>
                <w:b/>
              </w:rPr>
              <w:t>NEOPALATIAL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BA6C91" w:rsidRPr="00733A27" w:rsidRDefault="00733A27" w:rsidP="00733A27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733A27">
              <w:rPr>
                <w:b/>
              </w:rPr>
              <w:t>phase</w:t>
            </w:r>
            <w:proofErr w:type="spellEnd"/>
            <w:r w:rsidRPr="00733A27">
              <w:rPr>
                <w:b/>
              </w:rPr>
              <w:t xml:space="preserve"> I</w:t>
            </w:r>
          </w:p>
        </w:tc>
      </w:tr>
      <w:tr w:rsidR="00BA6C91" w:rsidTr="00733A27">
        <w:trPr>
          <w:trHeight w:val="266"/>
        </w:trPr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9B277"/>
          </w:tcPr>
          <w:p w:rsidR="00BA6C91" w:rsidRPr="00621EB6" w:rsidRDefault="00BA6C91" w:rsidP="00621EB6">
            <w:pPr>
              <w:spacing w:line="360" w:lineRule="auto"/>
              <w:rPr>
                <w:sz w:val="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</w:tcPr>
          <w:p w:rsidR="00BA6C91" w:rsidRPr="00621EB6" w:rsidRDefault="00BA6C91" w:rsidP="00621EB6">
            <w:pPr>
              <w:spacing w:line="360" w:lineRule="auto"/>
              <w:rPr>
                <w:sz w:val="8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C91" w:rsidRPr="00621EB6" w:rsidRDefault="00BA6C91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1600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DD9E5"/>
          </w:tcPr>
          <w:p w:rsidR="00BA6C91" w:rsidRDefault="00BA6C91" w:rsidP="00621EB6">
            <w:pPr>
              <w:spacing w:line="360" w:lineRule="auto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BA6C91" w:rsidRPr="00733A27" w:rsidRDefault="00BA6C91" w:rsidP="00733A27">
            <w:pPr>
              <w:jc w:val="center"/>
              <w:rPr>
                <w:b/>
              </w:rPr>
            </w:pPr>
          </w:p>
        </w:tc>
      </w:tr>
      <w:tr w:rsidR="00733A27" w:rsidTr="00733A27">
        <w:trPr>
          <w:trHeight w:val="255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shd w:val="clear" w:color="auto" w:fill="FAC9A0"/>
            <w:vAlign w:val="center"/>
          </w:tcPr>
          <w:p w:rsidR="00733A27" w:rsidRPr="00621EB6" w:rsidRDefault="00733A27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LM</w:t>
            </w:r>
          </w:p>
          <w:p w:rsidR="00733A27" w:rsidRPr="00621EB6" w:rsidRDefault="00733A27" w:rsidP="00621EB6">
            <w:pPr>
              <w:spacing w:line="360" w:lineRule="auto"/>
              <w:jc w:val="center"/>
            </w:pPr>
            <w:r w:rsidRPr="00621EB6">
              <w:rPr>
                <w:b/>
              </w:rPr>
              <w:t>(</w:t>
            </w:r>
            <w:proofErr w:type="spellStart"/>
            <w:r w:rsidRPr="00621EB6">
              <w:rPr>
                <w:b/>
              </w:rPr>
              <w:t>late</w:t>
            </w:r>
            <w:proofErr w:type="spellEnd"/>
            <w:r w:rsidRPr="00621EB6">
              <w:rPr>
                <w:b/>
              </w:rPr>
              <w:t>-</w:t>
            </w:r>
            <w:proofErr w:type="spellStart"/>
            <w:r w:rsidRPr="00621EB6">
              <w:rPr>
                <w:b/>
              </w:rPr>
              <w:t>minoan</w:t>
            </w:r>
            <w:proofErr w:type="spellEnd"/>
            <w:r w:rsidRPr="00621EB6">
              <w:rPr>
                <w:b/>
              </w:rPr>
              <w:t>)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:rsidR="00733A27" w:rsidRPr="003E7D78" w:rsidRDefault="00733A27" w:rsidP="003E7D78">
            <w:pPr>
              <w:jc w:val="center"/>
              <w:rPr>
                <w:b/>
                <w:sz w:val="16"/>
              </w:rPr>
            </w:pPr>
            <w:r w:rsidRPr="003E7D78">
              <w:rPr>
                <w:b/>
                <w:sz w:val="16"/>
              </w:rPr>
              <w:t>LMIA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33A27" w:rsidRPr="00621EB6" w:rsidRDefault="00733A27" w:rsidP="00621EB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DD9E5"/>
          </w:tcPr>
          <w:p w:rsidR="00733A27" w:rsidRDefault="00733A27" w:rsidP="00621EB6">
            <w:pPr>
              <w:spacing w:line="360" w:lineRule="auto"/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733A27" w:rsidRPr="00733A27" w:rsidRDefault="00733A27" w:rsidP="00733A27">
            <w:pPr>
              <w:jc w:val="center"/>
              <w:rPr>
                <w:b/>
              </w:rPr>
            </w:pPr>
            <w:proofErr w:type="spellStart"/>
            <w:r w:rsidRPr="00733A27">
              <w:rPr>
                <w:b/>
              </w:rPr>
              <w:t>phase</w:t>
            </w:r>
            <w:proofErr w:type="spellEnd"/>
            <w:r w:rsidRPr="00733A27">
              <w:rPr>
                <w:b/>
              </w:rPr>
              <w:t xml:space="preserve"> II</w:t>
            </w:r>
          </w:p>
        </w:tc>
      </w:tr>
      <w:tr w:rsidR="00733A27" w:rsidTr="003A4B47">
        <w:trPr>
          <w:trHeight w:val="315"/>
        </w:trPr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AC9A0"/>
          </w:tcPr>
          <w:p w:rsidR="00733A27" w:rsidRDefault="00733A27" w:rsidP="00621EB6">
            <w:pPr>
              <w:spacing w:line="360" w:lineRule="auto"/>
            </w:pP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:rsidR="00733A27" w:rsidRPr="003E7D78" w:rsidRDefault="00733A27" w:rsidP="003E7D78">
            <w:pPr>
              <w:jc w:val="center"/>
              <w:rPr>
                <w:b/>
                <w:sz w:val="16"/>
              </w:rPr>
            </w:pPr>
            <w:r w:rsidRPr="003E7D78">
              <w:rPr>
                <w:b/>
                <w:sz w:val="16"/>
              </w:rPr>
              <w:t>LMIB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33A27" w:rsidRPr="00621EB6" w:rsidRDefault="00733A27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1500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DD9E5"/>
          </w:tcPr>
          <w:p w:rsidR="00733A27" w:rsidRPr="003A4B47" w:rsidRDefault="00733A27" w:rsidP="003A4B47">
            <w:pPr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733A27" w:rsidRPr="003A4B47" w:rsidRDefault="00733A27" w:rsidP="003A4B47">
            <w:pPr>
              <w:rPr>
                <w:sz w:val="16"/>
              </w:rPr>
            </w:pPr>
          </w:p>
        </w:tc>
      </w:tr>
      <w:tr w:rsidR="00733A27" w:rsidTr="00733A27">
        <w:trPr>
          <w:trHeight w:val="210"/>
        </w:trPr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AC9A0"/>
          </w:tcPr>
          <w:p w:rsidR="00733A27" w:rsidRDefault="00733A27" w:rsidP="00621EB6">
            <w:pPr>
              <w:spacing w:line="360" w:lineRule="auto"/>
            </w:pP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:rsidR="00733A27" w:rsidRPr="003E7D78" w:rsidRDefault="00733A27" w:rsidP="003E7D78">
            <w:pPr>
              <w:jc w:val="center"/>
              <w:rPr>
                <w:b/>
                <w:sz w:val="16"/>
              </w:rPr>
            </w:pPr>
            <w:r w:rsidRPr="003E7D78">
              <w:rPr>
                <w:b/>
                <w:sz w:val="16"/>
              </w:rPr>
              <w:t>LMII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33A27" w:rsidRPr="003A4B47" w:rsidRDefault="00733A27" w:rsidP="003A4B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D6ECF2"/>
            <w:vAlign w:val="center"/>
          </w:tcPr>
          <w:p w:rsidR="00733A27" w:rsidRPr="003A4B47" w:rsidRDefault="00733A27" w:rsidP="003A4B47">
            <w:pPr>
              <w:jc w:val="center"/>
              <w:rPr>
                <w:b/>
              </w:rPr>
            </w:pPr>
            <w:r w:rsidRPr="003A4B47">
              <w:rPr>
                <w:b/>
              </w:rPr>
              <w:t>POSTPALATIAL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733A27" w:rsidRPr="00733A27" w:rsidRDefault="00733A27" w:rsidP="00733A27">
            <w:pPr>
              <w:jc w:val="center"/>
              <w:rPr>
                <w:b/>
              </w:rPr>
            </w:pPr>
            <w:proofErr w:type="spellStart"/>
            <w:r w:rsidRPr="00733A27">
              <w:rPr>
                <w:b/>
              </w:rPr>
              <w:t>phase</w:t>
            </w:r>
            <w:proofErr w:type="spellEnd"/>
            <w:r w:rsidRPr="00733A27">
              <w:rPr>
                <w:b/>
              </w:rPr>
              <w:t xml:space="preserve"> I</w:t>
            </w:r>
          </w:p>
        </w:tc>
      </w:tr>
      <w:tr w:rsidR="00733A27" w:rsidTr="00733A27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AC9A0"/>
          </w:tcPr>
          <w:p w:rsidR="00733A27" w:rsidRDefault="00733A27" w:rsidP="00621EB6">
            <w:pPr>
              <w:spacing w:line="360" w:lineRule="auto"/>
            </w:pP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:rsidR="00733A27" w:rsidRPr="003E7D78" w:rsidRDefault="00733A27" w:rsidP="003E7D78">
            <w:pPr>
              <w:spacing w:before="120" w:line="360" w:lineRule="auto"/>
              <w:jc w:val="center"/>
              <w:rPr>
                <w:b/>
              </w:rPr>
            </w:pPr>
            <w:r w:rsidRPr="003E7D78">
              <w:rPr>
                <w:b/>
              </w:rPr>
              <w:t>LMIIIA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33A27" w:rsidRPr="00621EB6" w:rsidRDefault="00733A27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1400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6ECF2"/>
          </w:tcPr>
          <w:p w:rsidR="00733A27" w:rsidRDefault="00733A27" w:rsidP="00621EB6">
            <w:pPr>
              <w:spacing w:before="120" w:line="360" w:lineRule="auto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733A27" w:rsidRPr="00733A27" w:rsidRDefault="00733A27" w:rsidP="00733A27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3A4B47" w:rsidTr="00733A27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AC9A0"/>
          </w:tcPr>
          <w:p w:rsidR="003A4B47" w:rsidRDefault="003A4B47" w:rsidP="00621EB6">
            <w:pPr>
              <w:spacing w:before="120" w:line="360" w:lineRule="auto"/>
            </w:pP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:rsidR="003A4B47" w:rsidRPr="003E7D78" w:rsidRDefault="003A4B47" w:rsidP="003E7D78">
            <w:pPr>
              <w:spacing w:before="120" w:line="360" w:lineRule="auto"/>
              <w:jc w:val="center"/>
              <w:rPr>
                <w:b/>
              </w:rPr>
            </w:pPr>
            <w:r w:rsidRPr="003E7D78">
              <w:rPr>
                <w:b/>
              </w:rPr>
              <w:t>LMIIIB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A4B47" w:rsidRPr="00621EB6" w:rsidRDefault="003A4B47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1300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6ECF2"/>
          </w:tcPr>
          <w:p w:rsidR="003A4B47" w:rsidRDefault="003A4B47" w:rsidP="00621EB6">
            <w:pPr>
              <w:spacing w:before="120" w:line="360" w:lineRule="auto"/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A4B47" w:rsidRPr="00733A27" w:rsidRDefault="00733A27" w:rsidP="00733A27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733A27">
              <w:rPr>
                <w:b/>
              </w:rPr>
              <w:t>phase</w:t>
            </w:r>
            <w:proofErr w:type="spellEnd"/>
            <w:r w:rsidRPr="00733A27">
              <w:rPr>
                <w:b/>
              </w:rPr>
              <w:t xml:space="preserve"> II</w:t>
            </w:r>
          </w:p>
        </w:tc>
      </w:tr>
      <w:tr w:rsidR="00733A27" w:rsidTr="00733A27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AC9A0"/>
          </w:tcPr>
          <w:p w:rsidR="00733A27" w:rsidRDefault="00733A27" w:rsidP="00621EB6">
            <w:pPr>
              <w:spacing w:before="120" w:line="360" w:lineRule="auto"/>
            </w:pPr>
          </w:p>
        </w:tc>
        <w:tc>
          <w:tcPr>
            <w:tcW w:w="184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33A27" w:rsidRPr="003E7D78" w:rsidRDefault="00733A27" w:rsidP="003E7D78">
            <w:pPr>
              <w:spacing w:before="120" w:line="360" w:lineRule="auto"/>
              <w:jc w:val="center"/>
              <w:rPr>
                <w:b/>
              </w:rPr>
            </w:pPr>
            <w:r w:rsidRPr="003E7D78">
              <w:rPr>
                <w:b/>
              </w:rPr>
              <w:t>LMIIIC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33A27" w:rsidRPr="00621EB6" w:rsidRDefault="00733A27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1200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733A27" w:rsidRDefault="00733A27" w:rsidP="003A4B47">
            <w:pPr>
              <w:jc w:val="center"/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</w:tcPr>
          <w:p w:rsidR="00733A27" w:rsidRDefault="00733A27" w:rsidP="00621EB6">
            <w:pPr>
              <w:spacing w:before="120" w:line="360" w:lineRule="auto"/>
            </w:pPr>
          </w:p>
        </w:tc>
      </w:tr>
      <w:tr w:rsidR="00733A27" w:rsidTr="00733A27">
        <w:trPr>
          <w:trHeight w:val="266"/>
        </w:trPr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FAC9A0"/>
          </w:tcPr>
          <w:p w:rsidR="00733A27" w:rsidRPr="00621EB6" w:rsidRDefault="00733A27" w:rsidP="00621EB6">
            <w:pPr>
              <w:spacing w:before="120" w:line="360" w:lineRule="auto"/>
              <w:rPr>
                <w:sz w:val="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</w:tcPr>
          <w:p w:rsidR="00733A27" w:rsidRPr="00621EB6" w:rsidRDefault="00733A27" w:rsidP="00621EB6">
            <w:pPr>
              <w:spacing w:before="120" w:line="360" w:lineRule="auto"/>
              <w:rPr>
                <w:sz w:val="8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33A27" w:rsidRPr="00621EB6" w:rsidRDefault="00733A27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1100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733A27" w:rsidRDefault="00733A27" w:rsidP="00621EB6">
            <w:pPr>
              <w:spacing w:before="120" w:line="360" w:lineRule="auto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733A27" w:rsidRDefault="00733A27" w:rsidP="00621EB6">
            <w:pPr>
              <w:spacing w:before="120" w:line="360" w:lineRule="auto"/>
            </w:pPr>
          </w:p>
        </w:tc>
      </w:tr>
      <w:tr w:rsidR="00733A27" w:rsidTr="00733A27">
        <w:trPr>
          <w:trHeight w:val="266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</w:tcPr>
          <w:p w:rsidR="00733A27" w:rsidRPr="00621EB6" w:rsidRDefault="00733A27" w:rsidP="00621EB6">
            <w:pPr>
              <w:spacing w:before="120" w:line="360" w:lineRule="auto"/>
              <w:rPr>
                <w:sz w:val="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right w:val="single" w:sz="12" w:space="0" w:color="auto"/>
            </w:tcBorders>
          </w:tcPr>
          <w:p w:rsidR="00733A27" w:rsidRPr="00621EB6" w:rsidRDefault="00733A27" w:rsidP="00621EB6">
            <w:pPr>
              <w:spacing w:before="120" w:line="360" w:lineRule="auto"/>
              <w:rPr>
                <w:sz w:val="8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33A27" w:rsidRPr="00621EB6" w:rsidRDefault="00733A27" w:rsidP="00621EB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733A27" w:rsidRDefault="00733A27" w:rsidP="00621EB6">
            <w:pPr>
              <w:spacing w:before="120" w:line="360" w:lineRule="auto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733A27" w:rsidRDefault="00733A27" w:rsidP="00621EB6">
            <w:pPr>
              <w:spacing w:before="120" w:line="360" w:lineRule="auto"/>
            </w:pPr>
          </w:p>
        </w:tc>
      </w:tr>
      <w:tr w:rsidR="00733A27" w:rsidTr="00733A27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3A27" w:rsidRDefault="00733A27" w:rsidP="00621EB6">
            <w:pPr>
              <w:spacing w:before="120" w:line="360" w:lineRule="auto"/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3A27" w:rsidRDefault="00733A27" w:rsidP="00621EB6">
            <w:pPr>
              <w:spacing w:before="120" w:line="360" w:lineRule="auto"/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33A27" w:rsidRPr="00621EB6" w:rsidRDefault="00733A27" w:rsidP="00621EB6">
            <w:pPr>
              <w:spacing w:line="360" w:lineRule="auto"/>
              <w:jc w:val="center"/>
              <w:rPr>
                <w:b/>
              </w:rPr>
            </w:pPr>
            <w:r w:rsidRPr="00621EB6">
              <w:rPr>
                <w:b/>
              </w:rPr>
              <w:t>1000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33A27" w:rsidRDefault="00733A27" w:rsidP="00621EB6">
            <w:pPr>
              <w:spacing w:before="120" w:line="360" w:lineRule="auto"/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3A27" w:rsidRDefault="00733A27" w:rsidP="00621EB6">
            <w:pPr>
              <w:spacing w:before="120" w:line="360" w:lineRule="auto"/>
            </w:pPr>
          </w:p>
        </w:tc>
      </w:tr>
    </w:tbl>
    <w:p w:rsidR="00030B3E" w:rsidRDefault="00030B3E"/>
    <w:sectPr w:rsidR="00030B3E" w:rsidSect="0003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EB6"/>
    <w:rsid w:val="00030B3E"/>
    <w:rsid w:val="00052620"/>
    <w:rsid w:val="000D2A66"/>
    <w:rsid w:val="002A3A55"/>
    <w:rsid w:val="00371400"/>
    <w:rsid w:val="003A4B47"/>
    <w:rsid w:val="003E1D05"/>
    <w:rsid w:val="003E7D78"/>
    <w:rsid w:val="00455B5B"/>
    <w:rsid w:val="00621EB6"/>
    <w:rsid w:val="00733A27"/>
    <w:rsid w:val="00BA6C91"/>
    <w:rsid w:val="00D04B04"/>
    <w:rsid w:val="00DF4E98"/>
    <w:rsid w:val="00E643CE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6</cp:revision>
  <dcterms:created xsi:type="dcterms:W3CDTF">2012-02-08T15:59:00Z</dcterms:created>
  <dcterms:modified xsi:type="dcterms:W3CDTF">2012-02-08T16:37:00Z</dcterms:modified>
</cp:coreProperties>
</file>