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6A560" w14:textId="77777777" w:rsidR="00CE3568" w:rsidRPr="00975CB2" w:rsidRDefault="00CE3568" w:rsidP="00975CB2">
      <w:pPr>
        <w:widowControl w:val="0"/>
        <w:autoSpaceDE w:val="0"/>
        <w:autoSpaceDN w:val="0"/>
        <w:adjustRightInd w:val="0"/>
        <w:spacing w:after="380"/>
        <w:jc w:val="center"/>
        <w:rPr>
          <w:rFonts w:cs="Times New Roman"/>
          <w:sz w:val="28"/>
          <w:szCs w:val="28"/>
          <w:lang w:val="en-US"/>
        </w:rPr>
      </w:pPr>
      <w:bookmarkStart w:id="0" w:name="_GoBack"/>
      <w:bookmarkEnd w:id="0"/>
      <w:r w:rsidRPr="00975CB2">
        <w:rPr>
          <w:rFonts w:cs="Times New Roman"/>
          <w:b/>
          <w:bCs/>
          <w:sz w:val="28"/>
          <w:szCs w:val="28"/>
          <w:lang w:val="en-US"/>
        </w:rPr>
        <w:t>King Lear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7960"/>
        <w:gridCol w:w="7960"/>
      </w:tblGrid>
      <w:tr w:rsidR="00CE3568" w:rsidRPr="00CE3568" w14:paraId="12E5AEDB" w14:textId="77777777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C030CD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ACT IV SCENE VII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0FAFED" w14:textId="77777777" w:rsid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i/>
                <w:iCs/>
                <w:sz w:val="20"/>
                <w:szCs w:val="20"/>
                <w:lang w:val="en-US"/>
              </w:rPr>
              <w:t>A tent in the French camp. Lear on a bed asleep.</w:t>
            </w:r>
          </w:p>
          <w:p w14:paraId="30DCF68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EB8F5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 </w:t>
            </w:r>
          </w:p>
        </w:tc>
      </w:tr>
      <w:tr w:rsidR="00CE3568" w:rsidRPr="00CE3568" w14:paraId="775D4BB6" w14:textId="77777777" w:rsidTr="00CE3568">
        <w:tblPrEx>
          <w:tblBorders>
            <w:top w:val="none" w:sz="0" w:space="0" w:color="auto"/>
          </w:tblBorders>
        </w:tblPrEx>
        <w:tc>
          <w:tcPr>
            <w:tcW w:w="11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71C34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i/>
                <w:iCs/>
                <w:sz w:val="20"/>
                <w:szCs w:val="20"/>
                <w:lang w:val="en-US"/>
              </w:rPr>
              <w:t>[Enter CORDELIA, KENT, and Doctor]</w:t>
            </w:r>
          </w:p>
        </w:tc>
      </w:tr>
      <w:tr w:rsidR="00CE3568" w:rsidRPr="00CE3568" w14:paraId="0F55E1F1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12E8BE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1BA612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O thou good Kent, how shall I live and work,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62E0A8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65E78A8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C9945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C4BE95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To match thy goodness? My life will be too short,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743FA5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DBE405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B9923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02A2A0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And every measure </w:t>
            </w: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fail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me.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C9B52A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608FB6F7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B6E62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KENT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1A847E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To be acknowledged, </w:t>
            </w: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madam,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is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o'erpaid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DA30D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F3504BA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6AFC6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762F04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All my reports go with the modest truth;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9A80E2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  <w:tr w:rsidR="00CE3568" w:rsidRPr="00CE3568" w14:paraId="42178313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00343B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4A804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Nor more nor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clipp'd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>, but so.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D27FCB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AF5991A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B0C546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0DFD5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Be better suited: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ABC758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AAC30F7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FF6B3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3C0DEB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These weeds are memories of those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worser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hours: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92C119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0538F0E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ADF3C6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11D695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prithee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>, put them off.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05E859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597EBA4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7E234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KENT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1C73C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Pardon me, dear madam;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C932FA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</w:tr>
      <w:tr w:rsidR="00CE3568" w:rsidRPr="00CE3568" w14:paraId="1DA31417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37C17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606496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Yet to be known shortens my made intent: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3BA7D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028587C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466B2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8A9FB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My boon I make it, that you know me not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D1E582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39A96D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D76D1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181796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Till time and I think meet.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F1B410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4F0BBA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C9A76A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CC69A6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Then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be't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so, my good lord.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1DD13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BA6A4F9" w14:textId="77777777" w:rsidTr="00CE3568">
        <w:tblPrEx>
          <w:tblBorders>
            <w:top w:val="none" w:sz="0" w:space="0" w:color="auto"/>
          </w:tblBorders>
        </w:tblPrEx>
        <w:tc>
          <w:tcPr>
            <w:tcW w:w="11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5B826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i/>
                <w:iCs/>
                <w:sz w:val="20"/>
                <w:szCs w:val="20"/>
                <w:lang w:val="en-US"/>
              </w:rPr>
              <w:t>[To the Doctor]</w:t>
            </w:r>
          </w:p>
        </w:tc>
      </w:tr>
      <w:tr w:rsidR="00CE3568" w:rsidRPr="00CE3568" w14:paraId="720F99A0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13D27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A7D787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How does the king?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A84572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</w:tr>
      <w:tr w:rsidR="00CE3568" w:rsidRPr="00CE3568" w14:paraId="23C0F1F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B858D0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Doctor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D7F3F3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Madam,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sleeps still.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5A8473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A39EAAF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C0F09D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F93BA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O you kind gods,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F7302A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C09EDA8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ECF48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6D6DF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Cure this great breach in his abused nature!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20091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01D1BDC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3EF1D4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741E43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untuned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and jarring senses, O, wind up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5DCBBC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ABEF764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C29AD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FBB14B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Of this child-changed father!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7170F9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20</w:t>
            </w:r>
          </w:p>
        </w:tc>
      </w:tr>
      <w:tr w:rsidR="00CE3568" w:rsidRPr="00CE3568" w14:paraId="7F300D58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B258CB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Doctor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A9557E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So please your majesty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5ADF2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4FCAD8A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7CE71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B9925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That we may wake the king: he hath slept long.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30676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9C705AD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C9A8B8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FE7B8B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Be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govern'd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by your knowledge, and proceed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A7572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725140C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31928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CEB58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I' the sway of your own will. Is he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array'd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8170B9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79A3304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7EE8E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Gentleman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BA9A6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Ay, madam; in the heaviness of his sleep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8C20DD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25</w:t>
            </w:r>
          </w:p>
        </w:tc>
      </w:tr>
      <w:tr w:rsidR="00CE3568" w:rsidRPr="00CE3568" w14:paraId="11C43191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A423F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104191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We put fresh garments on him.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5434BE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8A76EF1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EAE4E2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Doctor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FFA37F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Be by, good madam, when we do awake him;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42D9B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876CAA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A57DA3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5B081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I doubt not of his temperance.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52E06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BBB964B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48FAE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CD428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Very well.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7E4F7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E356778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681A41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Doctor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8024E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Please you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draw near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>. Louder the music there!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D13732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30</w:t>
            </w:r>
          </w:p>
        </w:tc>
      </w:tr>
      <w:tr w:rsidR="00CE3568" w:rsidRPr="00CE3568" w14:paraId="6FE70B2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1CF71A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E483F0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O my dear father! Restoration hang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4A6D93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605C048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DA30B7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2FCA93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Thy medicine on my lips; and let this kiss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F508B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62FFDF3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525D9B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1D862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Repair those violent harms that my two sisters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FAFCBF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0EC68023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A2E10A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4415AB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Have in thy reverence made!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41F0F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16733D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02E85F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KENT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D6715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Kind and dear princess!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C695A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35</w:t>
            </w:r>
          </w:p>
        </w:tc>
      </w:tr>
      <w:tr w:rsidR="00CE3568" w:rsidRPr="00CE3568" w14:paraId="4D7383F0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3C2CE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93481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Had you not been their father, these white flakes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40D68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9CF5C2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399682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3E65F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Had challenged pity of them. Was this a face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DA392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53F38D4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30EBC2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754ED4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To be opposed against the warring winds?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20613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09781400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573E46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0EE10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To stand against the deep dread-bolted thunder?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DC4CB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6510D749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EA3FFB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49606C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In the most terrible and nimble stroke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8E6DA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40</w:t>
            </w:r>
          </w:p>
        </w:tc>
      </w:tr>
      <w:tr w:rsidR="00CE3568" w:rsidRPr="00CE3568" w14:paraId="3E7E6DF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21FF9E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C268A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Of quick, cross lightning? </w:t>
            </w: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to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watch--poor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perdu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>!--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35E42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F1C76E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34D15E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4E778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With this thin helm? Mine enemy's dog,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4CD88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4E496A7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0997E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14CCD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Though he had bit me, should have stood that night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03F54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61B7408B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746EE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DCFF69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Against my fire; and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wast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thou fain, poor father,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E33510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660EFA3A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E3402A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C5627D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To hovel thee with swine, and rogues forlorn,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4444C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45</w:t>
            </w:r>
          </w:p>
        </w:tc>
      </w:tr>
      <w:tr w:rsidR="00CE3568" w:rsidRPr="00CE3568" w14:paraId="3157529F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A279E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2B964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In short and musty straw? Alack, alack!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30988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322FCA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097BB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CDC398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'Tis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wonder that thy life and wits at once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96E6D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C63ECCA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042989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E576A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Had not concluded all. He wakes; speak to him.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F04F62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67FD80F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7FEB4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Doctor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6710FC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Madam, do you</w:t>
            </w: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;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'tis fittest.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77261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0C324C8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34A906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E928A1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How does my royal lord? How fares your majesty?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C9A4C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</w:tr>
      <w:tr w:rsidR="00CE3568" w:rsidRPr="00CE3568" w14:paraId="7EBCB0A9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966F93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KING LEAR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E74078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You do me wrong to take me out o' the grave: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452922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BF2B98A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D237D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6B4CAB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Thou art a soul in bliss; but I am bound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D163E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C186357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9C4991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318C1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Upon a wheel of fire, that mine own tears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5D79FC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088FF6AB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EA7CB3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2C935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Do scald like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moulten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lead.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1D429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FB0275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5F6BBD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591DA8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Sir, do you know me?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799E0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55</w:t>
            </w:r>
          </w:p>
        </w:tc>
      </w:tr>
      <w:tr w:rsidR="00CE3568" w:rsidRPr="00CE3568" w14:paraId="40DE806C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3E31D2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KING LEAR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E289D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You are a spirit, I know: when did you die?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FCE855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52C0E1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F187F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6F9518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Still, still, far wide!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5B8FF6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CE6B5BA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624FD6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Doctor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1AB7C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He's scarce awake: let him alone awhile.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09394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A5966D8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9D67A1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KING LEAR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417605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Where have I been? Where am I? Fair daylight?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FD786C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195AB24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CB1FF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95589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I am mightily abused. I should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e'en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die with pity,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D744C0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60</w:t>
            </w:r>
          </w:p>
        </w:tc>
      </w:tr>
      <w:tr w:rsidR="00CE3568" w:rsidRPr="00CE3568" w14:paraId="377591AF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5D374F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3C2A4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To see another thus. I know not what to say.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B2F0F9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DF4E1E4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462B62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9F2A5E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I will not swear these are my hands: let's see;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CD3371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65371D7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68AC9C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56B00D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I feel this </w:t>
            </w: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pin prick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>. Would I were assured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50B875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832C921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A43142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690E3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Of my condition!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B52F2A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A2D205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5ACB2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92FB08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O, look upon me, sir,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59397A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65</w:t>
            </w:r>
          </w:p>
        </w:tc>
      </w:tr>
      <w:tr w:rsidR="00CE3568" w:rsidRPr="00CE3568" w14:paraId="582D64A4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03E27B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B871C6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And hold your hands in benediction o'er me: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958A13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01AE59E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07AC11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04F780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No, sir, you must not kneel.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3BDC15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565D4C9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8BAE69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KING LEAR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52C8D7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Pray, do not mock me: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93AF21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F0EFFD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A115F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4D44A4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I am a very foolish fond old man,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F3212F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0EB018B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D7916E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9712A5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Fourscore and upward, not an hour more nor less;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571ED7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70</w:t>
            </w:r>
          </w:p>
        </w:tc>
      </w:tr>
      <w:tr w:rsidR="00CE3568" w:rsidRPr="00CE3568" w14:paraId="6E9F1C6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B0210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F0FF5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And, to deal plainly,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814E2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7AAB79FC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9129CF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A1DD85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I fear I am not in my perfect mind.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01B5E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F66C99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F73C56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69399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Methinks I should know you, and know this man;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D2432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1CABD29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55190C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52D29F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Yet I am doubtful for I am mainly ignorant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AEED1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238FEF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9C7A90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BAB923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What place this is; and all the skill I have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015DFD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75</w:t>
            </w:r>
          </w:p>
        </w:tc>
      </w:tr>
      <w:tr w:rsidR="00CE3568" w:rsidRPr="00CE3568" w14:paraId="301DE7A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9B1FA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1936A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Remembers not these garments; nor I know not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B52BCB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61789F46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64C0C2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E7A963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Where I did lodge last night. Do not laugh at me;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E0E33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9A6CF77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B831D6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0C554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For, as I am a man, I think this lady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317D7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0DEFEEA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F71D98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B2ECF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To be my child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392F7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7B11D0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5E6153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6C8163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And so I am, I am.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5097A9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80</w:t>
            </w:r>
          </w:p>
        </w:tc>
      </w:tr>
      <w:tr w:rsidR="00CE3568" w:rsidRPr="00CE3568" w14:paraId="7ACCF11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B30FB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KING LEAR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06E196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Be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your tears wet? </w:t>
            </w: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yes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>, 'faith. I pray, weep not: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AD2247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A978678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34B059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21FE5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If you have poison for me, I will drink it.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32842C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AF169A9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0E74D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A49B3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I know you do not love me; for your sisters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8E381A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B27ADAA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A6F669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EC0764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Have, as I do remember, done me wrong: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86EC6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AE6B139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C3E3DD4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AD6DD8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You have some cause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they have not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FFCA8D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85</w:t>
            </w:r>
          </w:p>
        </w:tc>
      </w:tr>
      <w:tr w:rsidR="00CE3568" w:rsidRPr="00CE3568" w14:paraId="0EFB09A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29C5A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8F76D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No cause, no cause.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D02A7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C8EF948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FAF0CE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KING LEAR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98E2E8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Am I in France?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E9C485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0E2419D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3FE1F4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KENT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703357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In your own kingdom, sir.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1262EE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F23A8D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2FBFAE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KING LEAR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D4513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Do not abuse me.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3CB61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1811BEF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120BD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Doctor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5C091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Be comforted, good madam: the great rage,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D6CCF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90</w:t>
            </w:r>
          </w:p>
        </w:tc>
      </w:tr>
      <w:tr w:rsidR="00CE3568" w:rsidRPr="00CE3568" w14:paraId="4EEE979B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119665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677A1C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You see, is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kill'd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in him: and yet it is danger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86DD9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6C65830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3AFB4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BC7018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To make him even o'er the time he has lost.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C9261F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17DF311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32208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8159A0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Desire him to go in; trouble him no more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C2DBF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36ECB51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E2A69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D1D0F3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Till further settling.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EDEC66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84C3A96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7AB11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CORDELIA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E901A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Will't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please your highness walk?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F0F0A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95</w:t>
            </w:r>
          </w:p>
        </w:tc>
      </w:tr>
      <w:tr w:rsidR="00CE3568" w:rsidRPr="00CE3568" w14:paraId="3E613859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706E2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KING LEAR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3D8F1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You must bear with me: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A7AB3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39B0D6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BB8B78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E24BF7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Pray you now, forget and forgive: I am old and foolish.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89269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3874D5A0" w14:textId="77777777" w:rsidTr="00CE3568">
        <w:tblPrEx>
          <w:tblBorders>
            <w:top w:val="none" w:sz="0" w:space="0" w:color="auto"/>
          </w:tblBorders>
        </w:tblPrEx>
        <w:tc>
          <w:tcPr>
            <w:tcW w:w="11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E5D32D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i/>
                <w:iCs/>
                <w:sz w:val="20"/>
                <w:szCs w:val="20"/>
                <w:lang w:val="en-US"/>
              </w:rPr>
              <w:t>[Exeunt all but KENT and Gentleman]</w:t>
            </w:r>
          </w:p>
        </w:tc>
      </w:tr>
      <w:tr w:rsidR="00CE3568" w:rsidRPr="00CE3568" w14:paraId="3D351727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341B5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Gentleman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B09A5A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Holds it true, sir, that the Duke of Cornwall was so slain?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24073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610CE289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8C6151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KENT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224496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Most certain, sir.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521E9A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DCFD044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65B972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Gentleman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2C3B1C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Who is conductor of his people?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886FE1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100</w:t>
            </w:r>
          </w:p>
        </w:tc>
      </w:tr>
      <w:tr w:rsidR="00CE3568" w:rsidRPr="00CE3568" w14:paraId="0B1F08E9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87594D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KENT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1DC21F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As 'tis said, the bastard son of Gloucester.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511135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61F69A7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0A5772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Gentleman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D83EC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They say Edgar, his banished son, is with the Earl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EE0415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E28A65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E25053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D459E6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of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Kent in Germany.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DB3262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566E0B60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881BE5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KENT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4707ABB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Report is changeable.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'Tis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time to look about; the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21315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6D2DFDF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B753F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21E034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powers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of the kingdom approach apace.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46F8F21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105</w:t>
            </w:r>
          </w:p>
        </w:tc>
      </w:tr>
      <w:tr w:rsidR="00CE3568" w:rsidRPr="00CE3568" w14:paraId="2CBC7E82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2E343A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Gentleman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3A74F1C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arbitrement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is like to be bloody. Fare you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492BF2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835CAE1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4E094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AC7EB80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CE3568">
              <w:rPr>
                <w:rFonts w:cs="Times New Roman"/>
                <w:sz w:val="20"/>
                <w:szCs w:val="20"/>
                <w:lang w:val="en-US"/>
              </w:rPr>
              <w:t>well</w:t>
            </w:r>
            <w:proofErr w:type="gramEnd"/>
            <w:r w:rsidRPr="00CE3568">
              <w:rPr>
                <w:rFonts w:cs="Times New Roman"/>
                <w:sz w:val="20"/>
                <w:szCs w:val="20"/>
                <w:lang w:val="en-US"/>
              </w:rPr>
              <w:t>, sir.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A25223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4F6D8EEA" w14:textId="77777777" w:rsidTr="00CE3568">
        <w:tblPrEx>
          <w:tblBorders>
            <w:top w:val="none" w:sz="0" w:space="0" w:color="auto"/>
          </w:tblBorders>
        </w:tblPrEx>
        <w:tc>
          <w:tcPr>
            <w:tcW w:w="11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B4DC1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i/>
                <w:iCs/>
                <w:sz w:val="20"/>
                <w:szCs w:val="20"/>
                <w:lang w:val="en-US"/>
              </w:rPr>
              <w:t>[Exit]</w:t>
            </w:r>
          </w:p>
        </w:tc>
      </w:tr>
      <w:tr w:rsidR="00CE3568" w:rsidRPr="00CE3568" w14:paraId="3F52574E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10984D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KENT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CAF8E06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My point and period will be </w:t>
            </w:r>
            <w:proofErr w:type="spellStart"/>
            <w:r w:rsidRPr="00CE3568">
              <w:rPr>
                <w:rFonts w:cs="Times New Roman"/>
                <w:sz w:val="20"/>
                <w:szCs w:val="20"/>
                <w:lang w:val="en-US"/>
              </w:rPr>
              <w:t>throughly</w:t>
            </w:r>
            <w:proofErr w:type="spellEnd"/>
            <w:r w:rsidRPr="00CE3568">
              <w:rPr>
                <w:rFonts w:cs="Times New Roman"/>
                <w:sz w:val="20"/>
                <w:szCs w:val="20"/>
                <w:lang w:val="en-US"/>
              </w:rPr>
              <w:t xml:space="preserve"> wrought,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5E8640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13B82325" w14:textId="7777777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4EC215A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1C8679F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sz w:val="20"/>
                <w:szCs w:val="20"/>
                <w:lang w:val="en-US"/>
              </w:rPr>
              <w:t>Or well or ill, as this day's battle's fought.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3BDDC9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E3568" w:rsidRPr="00CE3568" w14:paraId="2FF0591D" w14:textId="77777777" w:rsidTr="00CE3568">
        <w:tc>
          <w:tcPr>
            <w:tcW w:w="11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28F29E" w14:textId="77777777" w:rsidR="00CE3568" w:rsidRPr="00CE3568" w:rsidRDefault="00CE35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 w:rsidRPr="00CE3568">
              <w:rPr>
                <w:rFonts w:cs="Times New Roman"/>
                <w:i/>
                <w:iCs/>
                <w:sz w:val="20"/>
                <w:szCs w:val="20"/>
                <w:lang w:val="en-US"/>
              </w:rPr>
              <w:t>[Exit]</w:t>
            </w:r>
          </w:p>
        </w:tc>
      </w:tr>
    </w:tbl>
    <w:p w14:paraId="32976C7A" w14:textId="77777777" w:rsidR="007819CB" w:rsidRPr="00CE3568" w:rsidRDefault="007819CB">
      <w:pPr>
        <w:rPr>
          <w:sz w:val="20"/>
          <w:szCs w:val="20"/>
        </w:rPr>
      </w:pPr>
    </w:p>
    <w:sectPr w:rsidR="007819CB" w:rsidRPr="00CE3568" w:rsidSect="001F09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68"/>
    <w:rsid w:val="00114F27"/>
    <w:rsid w:val="001F0941"/>
    <w:rsid w:val="005B7832"/>
    <w:rsid w:val="007819CB"/>
    <w:rsid w:val="008B3DC2"/>
    <w:rsid w:val="00975CB2"/>
    <w:rsid w:val="00C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A138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2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5B7832"/>
    <w:pPr>
      <w:ind w:left="720"/>
    </w:pPr>
    <w:rPr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B783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2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5B7832"/>
    <w:pPr>
      <w:ind w:left="720"/>
    </w:pPr>
    <w:rPr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B783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4177</Characters>
  <Application>Microsoft Macintosh Word</Application>
  <DocSecurity>0</DocSecurity>
  <Lines>34</Lines>
  <Paragraphs>9</Paragraphs>
  <ScaleCrop>false</ScaleCrop>
  <Company>University College London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 Kilroy</dc:creator>
  <cp:keywords/>
  <dc:description/>
  <cp:lastModifiedBy>Gerard  Kilroy</cp:lastModifiedBy>
  <cp:revision>3</cp:revision>
  <dcterms:created xsi:type="dcterms:W3CDTF">2012-04-20T10:50:00Z</dcterms:created>
  <dcterms:modified xsi:type="dcterms:W3CDTF">2012-04-23T13:27:00Z</dcterms:modified>
</cp:coreProperties>
</file>