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6E" w:rsidRPr="00D10D5D" w:rsidRDefault="00D10D5D">
      <w:pPr>
        <w:rPr>
          <w:b/>
          <w:sz w:val="24"/>
          <w:szCs w:val="24"/>
        </w:rPr>
      </w:pPr>
      <w:r w:rsidRPr="00D10D5D">
        <w:rPr>
          <w:b/>
          <w:sz w:val="24"/>
          <w:szCs w:val="24"/>
        </w:rPr>
        <w:t>Páteční chvilka poezie aneb Srbská soda I.</w:t>
      </w:r>
    </w:p>
    <w:p w:rsidR="00D10D5D" w:rsidRDefault="00D10D5D">
      <w:r>
        <w:t xml:space="preserve">- čeští házenkáři na ME 2012 v </w:t>
      </w:r>
      <w:proofErr w:type="spellStart"/>
      <w:r>
        <w:t>Niši</w:t>
      </w:r>
      <w:proofErr w:type="spellEnd"/>
    </w:p>
    <w:p w:rsidR="00D10D5D" w:rsidRDefault="00D10D5D"/>
    <w:p w:rsidR="00D10D5D" w:rsidRPr="00D10D5D" w:rsidRDefault="00D10D5D">
      <w:pPr>
        <w:rPr>
          <w:color w:val="0070C0"/>
        </w:rPr>
      </w:pPr>
      <w:r w:rsidRPr="00D10D5D">
        <w:rPr>
          <w:color w:val="0070C0"/>
        </w:rPr>
        <w:t>http://www.youtube.com/watch?v=C3vqdwWc3Kc</w:t>
      </w:r>
    </w:p>
    <w:p w:rsidR="00D10D5D" w:rsidRDefault="00D10D5D"/>
    <w:p w:rsidR="00D10D5D" w:rsidRDefault="00D10D5D">
      <w:r>
        <w:t>- takto si zopakujete všechno co jste se v posledních dvou semestrech naučili: poznávání hodin, potřebná slovíčka, budoucí čas i srbské reálie ;)</w:t>
      </w:r>
    </w:p>
    <w:sectPr w:rsidR="00D10D5D" w:rsidSect="0080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10D5D"/>
    <w:rsid w:val="0080016E"/>
    <w:rsid w:val="00D1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2012-05-03T07:27:00Z</dcterms:created>
  <dcterms:modified xsi:type="dcterms:W3CDTF">2012-05-03T07:32:00Z</dcterms:modified>
</cp:coreProperties>
</file>