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00BA" w14:textId="77777777" w:rsidR="000A54EC" w:rsidRPr="00D75AD7" w:rsidRDefault="000A54EC" w:rsidP="000A54EC"/>
    <w:p w14:paraId="420B99A4" w14:textId="71CADD11" w:rsidR="000A54EC" w:rsidRPr="00D75AD7" w:rsidRDefault="000A54EC" w:rsidP="00E2039C">
      <w:pPr>
        <w:pStyle w:val="Title"/>
      </w:pPr>
      <w:r w:rsidRPr="00D75AD7">
        <w:t xml:space="preserve">Sociální teorie nových médií – </w:t>
      </w:r>
      <w:r w:rsidR="00730AA7">
        <w:t>IMN</w:t>
      </w:r>
      <w:r w:rsidR="00B54280">
        <w:t>K</w:t>
      </w:r>
      <w:r w:rsidR="00730AA7">
        <w:t>071</w:t>
      </w:r>
    </w:p>
    <w:p w14:paraId="5211F9A6" w14:textId="77777777" w:rsidR="000A54EC" w:rsidRPr="00D75AD7" w:rsidRDefault="000A54EC" w:rsidP="00E2039C">
      <w:pPr>
        <w:pStyle w:val="Heading1"/>
      </w:pPr>
      <w:r w:rsidRPr="00D75AD7">
        <w:t>Sylabus kurzu</w:t>
      </w:r>
    </w:p>
    <w:p w14:paraId="16A343AD" w14:textId="0AF758F2" w:rsidR="000A54EC" w:rsidRPr="00D75AD7" w:rsidRDefault="00697149" w:rsidP="000A54EC">
      <w:r>
        <w:t>Verze 3</w:t>
      </w:r>
    </w:p>
    <w:p w14:paraId="10680CAE" w14:textId="77777777" w:rsidR="000A54EC" w:rsidRPr="00D75AD7" w:rsidRDefault="000A54EC" w:rsidP="000A54EC"/>
    <w:p w14:paraId="02BB37F8" w14:textId="77777777" w:rsidR="000A54EC" w:rsidRPr="00D75AD7" w:rsidRDefault="000A54EC" w:rsidP="000A54EC">
      <w:r w:rsidRPr="00D75AD7">
        <w:rPr>
          <w:b/>
        </w:rPr>
        <w:t xml:space="preserve">Vyučující: Jakub Macek </w:t>
      </w:r>
      <w:r w:rsidRPr="00D75AD7">
        <w:t>(</w:t>
      </w:r>
      <w:hyperlink r:id="rId8" w:history="1">
        <w:r w:rsidRPr="00D75AD7">
          <w:rPr>
            <w:rStyle w:val="Hyperlink"/>
          </w:rPr>
          <w:t>jakub.macek@me.com</w:t>
        </w:r>
      </w:hyperlink>
      <w:r w:rsidRPr="00D75AD7">
        <w:t xml:space="preserve">) </w:t>
      </w:r>
    </w:p>
    <w:p w14:paraId="08F744A9" w14:textId="77777777" w:rsidR="003F3095" w:rsidRPr="00D75AD7" w:rsidRDefault="003F3095" w:rsidP="003F3095">
      <w:r w:rsidRPr="00D75AD7">
        <w:t xml:space="preserve">Informace o konzultačních hodinách atd. najdete zde: </w:t>
      </w:r>
      <w:r w:rsidRPr="00D75AD7">
        <w:br/>
      </w:r>
      <w:hyperlink r:id="rId9" w:anchor="vyuka" w:history="1">
        <w:r w:rsidRPr="00D75AD7">
          <w:rPr>
            <w:rStyle w:val="Hyperlink"/>
          </w:rPr>
          <w:t>https://is.muni.cz/auth/osoba/14931#vyuka</w:t>
        </w:r>
      </w:hyperlink>
      <w:r w:rsidRPr="00D75AD7">
        <w:t xml:space="preserve"> </w:t>
      </w:r>
    </w:p>
    <w:p w14:paraId="4ACC3203" w14:textId="2E478648" w:rsidR="005768B4" w:rsidRPr="00D75AD7" w:rsidRDefault="005768B4" w:rsidP="000A54EC"/>
    <w:p w14:paraId="16A779A1" w14:textId="1056D011" w:rsidR="000A54EC" w:rsidRPr="00D75AD7" w:rsidRDefault="000A54EC" w:rsidP="000A54EC">
      <w:pPr>
        <w:rPr>
          <w:b/>
        </w:rPr>
      </w:pPr>
      <w:r w:rsidRPr="00D75AD7">
        <w:rPr>
          <w:b/>
        </w:rPr>
        <w:t xml:space="preserve">Asistence: Pavel Sedláček </w:t>
      </w:r>
      <w:r w:rsidRPr="00D75AD7">
        <w:t>(</w:t>
      </w:r>
      <w:hyperlink r:id="rId10" w:history="1">
        <w:r w:rsidR="00A522F3" w:rsidRPr="00D75AD7">
          <w:rPr>
            <w:rStyle w:val="Hyperlink"/>
          </w:rPr>
          <w:t>2321779@gmail.com</w:t>
        </w:r>
      </w:hyperlink>
      <w:r w:rsidRPr="00D75AD7">
        <w:t>)</w:t>
      </w:r>
    </w:p>
    <w:p w14:paraId="4141C58C" w14:textId="1ECEAAF5" w:rsidR="000A54EC" w:rsidRPr="00D75AD7" w:rsidRDefault="00A522F3" w:rsidP="000A54EC">
      <w:r w:rsidRPr="00D75AD7">
        <w:t xml:space="preserve">Informace o konzultačních hodinách atd. najdete zde: </w:t>
      </w:r>
      <w:r w:rsidRPr="00D75AD7">
        <w:br/>
      </w:r>
      <w:hyperlink r:id="rId11" w:anchor="vyuka" w:history="1">
        <w:r w:rsidR="0098512B" w:rsidRPr="00D75AD7">
          <w:rPr>
            <w:rStyle w:val="Hyperlink"/>
          </w:rPr>
          <w:t>https://is.muni.cz/auth/osoba/pavelsedlacek#vyuka</w:t>
        </w:r>
      </w:hyperlink>
      <w:r w:rsidR="0098512B" w:rsidRPr="00D75AD7">
        <w:t xml:space="preserve"> </w:t>
      </w:r>
    </w:p>
    <w:p w14:paraId="1344724A" w14:textId="77777777" w:rsidR="000A54EC" w:rsidRPr="00D75AD7" w:rsidRDefault="000A54EC" w:rsidP="000A54EC"/>
    <w:p w14:paraId="43E13FF9" w14:textId="77777777" w:rsidR="000A54EC" w:rsidRPr="00D75AD7" w:rsidRDefault="000A54EC" w:rsidP="00E2039C">
      <w:pPr>
        <w:pStyle w:val="Heading2"/>
      </w:pPr>
      <w:r w:rsidRPr="00D75AD7">
        <w:t>Anotace</w:t>
      </w:r>
    </w:p>
    <w:p w14:paraId="33600B0D" w14:textId="5AA69149" w:rsidR="000A54EC" w:rsidRPr="00D75AD7" w:rsidRDefault="000A54EC" w:rsidP="000A54EC">
      <w:r w:rsidRPr="00D75AD7">
        <w:t xml:space="preserve">Kurz Sociální teorie nových médií se přehledovou formou věnuje současnému stavu sociálněvědné reflexe tzv. nových médií a mapuje klíčová témata, jež jsou v této souvislosti výzkumně a teoreticky řešena. Kurz představuje nové technologie jako sociální (sociálně konstruovaný) fenomén, definuje pozici sociálního konstruktivismu a kritického přístupu k technologiím (s důrazem na témata diskurzivity a ideologie), zasazuje studia nových médií do kontextu mediologie a dále se v souvislosti s novými médii zabývá tématy </w:t>
      </w:r>
      <w:r w:rsidR="009C10ED" w:rsidRPr="00D75AD7">
        <w:t xml:space="preserve">každodennosti, </w:t>
      </w:r>
      <w:r w:rsidRPr="00D75AD7">
        <w:t>, moci a politiky, komunity a veřejnosti, sociální</w:t>
      </w:r>
      <w:r w:rsidR="009C10ED" w:rsidRPr="00D75AD7">
        <w:t>ch a technologických</w:t>
      </w:r>
      <w:r w:rsidRPr="00D75AD7">
        <w:t xml:space="preserve"> </w:t>
      </w:r>
      <w:r w:rsidR="009C10ED" w:rsidRPr="00D75AD7">
        <w:t>změn, komunikačním aktivismem,</w:t>
      </w:r>
      <w:r w:rsidRPr="00D75AD7">
        <w:t xml:space="preserve"> informační společností</w:t>
      </w:r>
      <w:r w:rsidR="009C10ED" w:rsidRPr="00D75AD7">
        <w:t xml:space="preserve"> atd</w:t>
      </w:r>
      <w:r w:rsidRPr="00D75AD7">
        <w:t>.</w:t>
      </w:r>
    </w:p>
    <w:p w14:paraId="0694B22A" w14:textId="77777777" w:rsidR="000A54EC" w:rsidRPr="00D75AD7" w:rsidRDefault="000A54EC" w:rsidP="000A54EC"/>
    <w:p w14:paraId="1183B0D4" w14:textId="77777777" w:rsidR="000A54EC" w:rsidRPr="00D75AD7" w:rsidRDefault="000A54EC" w:rsidP="00E2039C">
      <w:pPr>
        <w:pStyle w:val="Heading2"/>
      </w:pPr>
      <w:r w:rsidRPr="00D75AD7">
        <w:t>Požadavky na zakončení kurzu</w:t>
      </w:r>
    </w:p>
    <w:p w14:paraId="04237801" w14:textId="77777777" w:rsidR="000A54EC" w:rsidRPr="00D75AD7" w:rsidRDefault="000A54EC" w:rsidP="000A54EC">
      <w:pPr>
        <w:numPr>
          <w:ilvl w:val="0"/>
          <w:numId w:val="3"/>
        </w:numPr>
      </w:pPr>
      <w:r w:rsidRPr="00D75AD7">
        <w:t>Účast na přednáškách je nepovinná.</w:t>
      </w:r>
    </w:p>
    <w:p w14:paraId="5FBF80AC" w14:textId="0C21264B" w:rsidR="000A54EC" w:rsidRPr="00D75AD7" w:rsidRDefault="000A54EC" w:rsidP="000A54EC">
      <w:pPr>
        <w:numPr>
          <w:ilvl w:val="0"/>
          <w:numId w:val="3"/>
        </w:numPr>
      </w:pPr>
      <w:r w:rsidRPr="00D75AD7">
        <w:t xml:space="preserve">Kurz je zakončen </w:t>
      </w:r>
      <w:r w:rsidR="00DA43E6">
        <w:t xml:space="preserve">zápočtem, jehož udělení je podmíněno vypracováním a odevzdáním rešerší všech textů, jež jsou v sylabu označeny jako </w:t>
      </w:r>
      <w:r w:rsidR="00DA43E6" w:rsidRPr="00DA43E6">
        <w:rPr>
          <w:b/>
        </w:rPr>
        <w:t>povinné k rešerši</w:t>
      </w:r>
      <w:r w:rsidRPr="00D75AD7">
        <w:t>.</w:t>
      </w:r>
    </w:p>
    <w:p w14:paraId="28329E38" w14:textId="77777777" w:rsidR="00E2039C" w:rsidRPr="00D75AD7" w:rsidRDefault="00E2039C" w:rsidP="000A54EC"/>
    <w:p w14:paraId="38EC9FFD" w14:textId="68C277FC" w:rsidR="00E2039C" w:rsidRPr="00D75AD7" w:rsidRDefault="00E2039C" w:rsidP="00E2039C">
      <w:pPr>
        <w:pStyle w:val="Heading2"/>
      </w:pPr>
      <w:r w:rsidRPr="00D75AD7">
        <w:t>Rešerše</w:t>
      </w:r>
    </w:p>
    <w:p w14:paraId="7258F685" w14:textId="77777777" w:rsidR="000A54EC" w:rsidRPr="00D75AD7" w:rsidRDefault="000A54EC" w:rsidP="000A54EC">
      <w:r w:rsidRPr="00D75AD7">
        <w:rPr>
          <w:b/>
          <w:bCs/>
        </w:rPr>
        <w:t xml:space="preserve">Rešerší budeme rozumět souvislé a současně strukturované shrnutí obsahu textu </w:t>
      </w:r>
      <w:r w:rsidRPr="00D75AD7">
        <w:t>– shrnutí, zachycující téma textu, jeho základní teze, klíčové periodizace, které text nabízí, typologie apod. Takže – ano, jde nám tedy o svého druhu výpisky (které se však snaží mít podobu poněkud reflexivnější), ne o rešerši, jak ji chápou např. kolegové knihovníci.</w:t>
      </w:r>
    </w:p>
    <w:p w14:paraId="59F63CC8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Stručnost (či naopak hloubka detailu) rešerše je dána jejím rozsahem – čím delší rešerše, tím jemnější informace do ní proniknou. </w:t>
      </w:r>
    </w:p>
    <w:p w14:paraId="5686B738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Dbejte na to, abyste klíčové rysy textu (klíčové informace) neobětovali podružnostem. </w:t>
      </w:r>
    </w:p>
    <w:p w14:paraId="092FD522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lastRenderedPageBreak/>
        <w:t xml:space="preserve">Náš rozsah je volnější (rešerše </w:t>
      </w:r>
      <w:r w:rsidRPr="00D75AD7">
        <w:rPr>
          <w:i/>
        </w:rPr>
        <w:t xml:space="preserve">každého zadaného textu </w:t>
      </w:r>
      <w:r w:rsidRPr="00D75AD7">
        <w:t>bude mít minimálně 3000 znaků), máte tedy možnost manévrovat.</w:t>
      </w:r>
    </w:p>
    <w:p w14:paraId="0B104183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>Pište rešerši s vědomím toho, že je určena člověku, který původní text nezná, ale přece má být schopen pochopit jeho poselství a odhadnout jeho charakter.</w:t>
      </w:r>
    </w:p>
    <w:p w14:paraId="09ADEEFF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>Nepovažujte psaní rešerší za samoúčelný nesmysl – jde o jeden z mála rozumných způsobů, jak uchovat načtené texty v poměrně přenositelné a sdílené otevřené podobě (paměť má tendenci být zoufale chatrná a selektivní). Je proto vcelku praktické se v nich pocvičit.</w:t>
      </w:r>
    </w:p>
    <w:p w14:paraId="70B66D26" w14:textId="77777777" w:rsidR="000A54EC" w:rsidRPr="00D75AD7" w:rsidRDefault="000A54EC" w:rsidP="000A54EC"/>
    <w:p w14:paraId="218633B5" w14:textId="77777777" w:rsidR="000A54EC" w:rsidRPr="00D75AD7" w:rsidRDefault="000A54EC" w:rsidP="000A54EC">
      <w:pPr>
        <w:rPr>
          <w:b/>
          <w:u w:val="single"/>
        </w:rPr>
      </w:pPr>
      <w:r w:rsidRPr="00D75AD7">
        <w:rPr>
          <w:b/>
          <w:u w:val="single"/>
        </w:rPr>
        <w:t>Jak rešerše odevzdávat?</w:t>
      </w:r>
    </w:p>
    <w:p w14:paraId="347A659F" w14:textId="77777777" w:rsidR="000A54EC" w:rsidRPr="00D75AD7" w:rsidRDefault="000A54EC" w:rsidP="000A54EC">
      <w:pPr>
        <w:numPr>
          <w:ilvl w:val="0"/>
          <w:numId w:val="2"/>
        </w:numPr>
      </w:pPr>
      <w:r w:rsidRPr="00D75AD7">
        <w:t>Rešerše vkládejte do odevzdávárny, která je otevřena v ISu.</w:t>
      </w:r>
    </w:p>
    <w:p w14:paraId="56994772" w14:textId="0A44C22B" w:rsidR="000A54EC" w:rsidRPr="00D75AD7" w:rsidRDefault="00DA43E6" w:rsidP="000A54EC">
      <w:pPr>
        <w:numPr>
          <w:ilvl w:val="0"/>
          <w:numId w:val="2"/>
        </w:numPr>
      </w:pPr>
      <w:r>
        <w:t>Rešerše do odevzdávárny vložte nejpozději do termínu, který je uveden dále</w:t>
      </w:r>
      <w:r w:rsidR="003F3095" w:rsidRPr="00D75AD7">
        <w:t>.</w:t>
      </w:r>
    </w:p>
    <w:p w14:paraId="5156D394" w14:textId="43E2F6A3" w:rsidR="000A54EC" w:rsidRPr="00D75AD7" w:rsidRDefault="000A54EC" w:rsidP="000A54EC">
      <w:pPr>
        <w:numPr>
          <w:ilvl w:val="0"/>
          <w:numId w:val="2"/>
        </w:numPr>
      </w:pPr>
      <w:r w:rsidRPr="00D75AD7">
        <w:t xml:space="preserve">Soubory </w:t>
      </w:r>
      <w:r w:rsidRPr="00D75AD7">
        <w:rPr>
          <w:b/>
        </w:rPr>
        <w:t xml:space="preserve">nevkládejte </w:t>
      </w:r>
      <w:r w:rsidRPr="00D75AD7">
        <w:t xml:space="preserve">v komprimované podobě (tj. „zabalené“ do formátu zip, rar a pod.) – do </w:t>
      </w:r>
      <w:r w:rsidR="00D7773F">
        <w:t>odevzdávárny</w:t>
      </w:r>
      <w:r w:rsidRPr="00D75AD7">
        <w:t xml:space="preserve"> je vkládejte ve některém z běžných textových formátů (doc, rtf, pdf). </w:t>
      </w:r>
    </w:p>
    <w:p w14:paraId="0AFFB594" w14:textId="77777777" w:rsidR="000A54EC" w:rsidRPr="00D75AD7" w:rsidRDefault="000A54EC" w:rsidP="000A54EC"/>
    <w:p w14:paraId="66E71158" w14:textId="77777777" w:rsidR="003F3095" w:rsidRPr="00D75AD7" w:rsidRDefault="003F3095" w:rsidP="003F3095">
      <w:pPr>
        <w:rPr>
          <w:b/>
          <w:i/>
        </w:rPr>
      </w:pPr>
      <w:r w:rsidRPr="00D75AD7">
        <w:rPr>
          <w:b/>
          <w:i/>
        </w:rPr>
        <w:t xml:space="preserve">Pozor! </w:t>
      </w:r>
    </w:p>
    <w:p w14:paraId="4991487E" w14:textId="77777777" w:rsidR="003F3095" w:rsidRPr="00D75AD7" w:rsidRDefault="003F3095" w:rsidP="003F3095">
      <w:pPr>
        <w:numPr>
          <w:ilvl w:val="0"/>
          <w:numId w:val="6"/>
        </w:numPr>
      </w:pPr>
      <w:r w:rsidRPr="00D75AD7">
        <w:rPr>
          <w:b/>
        </w:rPr>
        <w:t xml:space="preserve">Po vypršení času pro odevzdání </w:t>
      </w:r>
      <w:r w:rsidRPr="00D75AD7">
        <w:t>(který ke každé vlně uveden níže)</w:t>
      </w:r>
      <w:r w:rsidRPr="00D75AD7">
        <w:rPr>
          <w:b/>
        </w:rPr>
        <w:t xml:space="preserve"> budou složky v odevzdávárně automaticky uzamčeny </w:t>
      </w:r>
      <w:r w:rsidRPr="00D75AD7">
        <w:t>a již do nich nebude možno texty vkládat!</w:t>
      </w:r>
    </w:p>
    <w:p w14:paraId="6596D659" w14:textId="77777777" w:rsidR="003F3095" w:rsidRPr="00D75AD7" w:rsidRDefault="003F3095" w:rsidP="003F3095">
      <w:pPr>
        <w:numPr>
          <w:ilvl w:val="0"/>
          <w:numId w:val="6"/>
        </w:numPr>
        <w:rPr>
          <w:b/>
          <w:i/>
        </w:rPr>
      </w:pPr>
      <w:r w:rsidRPr="00D75AD7">
        <w:t xml:space="preserve">Studující zpracovávají a odevzdávají rešerše jako vlastní, samostatně odvedenou práci, jež dokladuje jejich vlastní četbu zadaných textů. </w:t>
      </w:r>
      <w:r w:rsidRPr="00D75AD7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75AD7">
        <w:t>Trestem za takové jednání je vyloučení z kurzu, nebo předložení věci disciplinární komisi.</w:t>
      </w:r>
    </w:p>
    <w:p w14:paraId="24356A0D" w14:textId="77777777" w:rsidR="00693554" w:rsidRDefault="00693554" w:rsidP="00D7648F">
      <w:pPr>
        <w:pStyle w:val="Heading2"/>
      </w:pPr>
    </w:p>
    <w:p w14:paraId="18B68B68" w14:textId="7B611414" w:rsidR="00B50E30" w:rsidRPr="00D75AD7" w:rsidRDefault="009C10ED" w:rsidP="00D7648F">
      <w:pPr>
        <w:pStyle w:val="Heading2"/>
      </w:pPr>
      <w:bookmarkStart w:id="0" w:name="_GoBack"/>
      <w:bookmarkEnd w:id="0"/>
      <w:r w:rsidRPr="00D75AD7">
        <w:t>Rozpis témat</w:t>
      </w:r>
    </w:p>
    <w:p w14:paraId="564C42DE" w14:textId="77777777" w:rsidR="009C10ED" w:rsidRPr="00D75AD7" w:rsidRDefault="009C10ED"/>
    <w:p w14:paraId="4E2C782A" w14:textId="77777777" w:rsidR="00697149" w:rsidRPr="00D75AD7" w:rsidRDefault="00697149" w:rsidP="00697149">
      <w:r w:rsidRPr="00D75AD7">
        <w:t>21. 2.</w:t>
      </w:r>
    </w:p>
    <w:p w14:paraId="1B0AD287" w14:textId="77777777" w:rsidR="00697149" w:rsidRPr="00D75AD7" w:rsidRDefault="00697149" w:rsidP="00697149">
      <w:r w:rsidRPr="00D75AD7">
        <w:t>Přednáška č. 1</w:t>
      </w:r>
    </w:p>
    <w:p w14:paraId="093B54C5" w14:textId="77777777" w:rsidR="00697149" w:rsidRPr="005C075D" w:rsidRDefault="00697149" w:rsidP="00697149">
      <w:pPr>
        <w:rPr>
          <w:b/>
          <w:bCs/>
          <w:u w:val="single"/>
        </w:rPr>
      </w:pPr>
      <w:r w:rsidRPr="005C075D">
        <w:rPr>
          <w:b/>
          <w:bCs/>
          <w:u w:val="single"/>
        </w:rPr>
        <w:t>Úvodní přednáška: vymezení cílů a obsahu předmětu</w:t>
      </w:r>
    </w:p>
    <w:p w14:paraId="442FC73C" w14:textId="77777777" w:rsidR="00697149" w:rsidRPr="00D75AD7" w:rsidRDefault="00697149" w:rsidP="00697149"/>
    <w:p w14:paraId="77FB0F14" w14:textId="77777777" w:rsidR="00697149" w:rsidRPr="00D75AD7" w:rsidRDefault="00697149" w:rsidP="00697149">
      <w:r w:rsidRPr="00D75AD7">
        <w:t>28. 2.</w:t>
      </w:r>
    </w:p>
    <w:p w14:paraId="757E5AA3" w14:textId="77777777" w:rsidR="00697149" w:rsidRPr="00D75AD7" w:rsidRDefault="00697149" w:rsidP="00697149">
      <w:r w:rsidRPr="00D75AD7">
        <w:t>Přednáška č. 2</w:t>
      </w:r>
    </w:p>
    <w:p w14:paraId="0B682078" w14:textId="77777777" w:rsidR="00697149" w:rsidRPr="005C075D" w:rsidRDefault="00697149" w:rsidP="00697149">
      <w:pPr>
        <w:rPr>
          <w:b/>
          <w:bCs/>
          <w:u w:val="single"/>
        </w:rPr>
      </w:pPr>
      <w:r w:rsidRPr="005C075D">
        <w:rPr>
          <w:b/>
          <w:bCs/>
          <w:u w:val="single"/>
        </w:rPr>
        <w:t>Studia nových médií: nová média pohledem sociálních věd</w:t>
      </w:r>
    </w:p>
    <w:p w14:paraId="34B25BCF" w14:textId="77777777" w:rsidR="00697149" w:rsidRDefault="00697149" w:rsidP="00697149">
      <w:pPr>
        <w:rPr>
          <w:b/>
          <w:bCs/>
        </w:rPr>
      </w:pPr>
    </w:p>
    <w:p w14:paraId="3978E13A" w14:textId="77777777" w:rsidR="00697149" w:rsidRPr="00542FF8" w:rsidRDefault="00697149" w:rsidP="00697149">
      <w:r>
        <w:t>Studia nových médií</w:t>
      </w:r>
    </w:p>
    <w:p w14:paraId="6D653D6B" w14:textId="77777777" w:rsidR="00697149" w:rsidRPr="00542FF8" w:rsidRDefault="00697149" w:rsidP="00697149">
      <w:pPr>
        <w:pStyle w:val="ListParagraph"/>
        <w:numPr>
          <w:ilvl w:val="0"/>
          <w:numId w:val="8"/>
        </w:numPr>
      </w:pPr>
      <w:r w:rsidRPr="00542FF8">
        <w:t>studia nových médií jako metapole bádání</w:t>
      </w:r>
    </w:p>
    <w:p w14:paraId="5FF2196C" w14:textId="77777777" w:rsidR="00697149" w:rsidRPr="00542FF8" w:rsidRDefault="00697149" w:rsidP="00697149">
      <w:pPr>
        <w:pStyle w:val="ListParagraph"/>
        <w:numPr>
          <w:ilvl w:val="0"/>
          <w:numId w:val="8"/>
        </w:numPr>
      </w:pPr>
      <w:r w:rsidRPr="00542FF8">
        <w:t>kořeny a vývoj studií nových médií</w:t>
      </w:r>
    </w:p>
    <w:p w14:paraId="65C61F45" w14:textId="77777777" w:rsidR="00697149" w:rsidRPr="00542FF8" w:rsidRDefault="00697149" w:rsidP="00697149">
      <w:pPr>
        <w:pStyle w:val="ListParagraph"/>
        <w:numPr>
          <w:ilvl w:val="0"/>
          <w:numId w:val="8"/>
        </w:numPr>
      </w:pPr>
      <w:r w:rsidRPr="00542FF8">
        <w:t>studia nových médií a jejich pozice vůči mediálním studiím</w:t>
      </w:r>
    </w:p>
    <w:p w14:paraId="7CAA8E80" w14:textId="77777777" w:rsidR="00697149" w:rsidRDefault="00697149" w:rsidP="00697149"/>
    <w:p w14:paraId="3629CF0B" w14:textId="77777777" w:rsidR="00697149" w:rsidRDefault="00697149" w:rsidP="00697149">
      <w:r>
        <w:t>Nová média?</w:t>
      </w:r>
    </w:p>
    <w:p w14:paraId="7CF8AD49" w14:textId="77777777" w:rsidR="00697149" w:rsidRDefault="00697149" w:rsidP="00697149">
      <w:pPr>
        <w:pStyle w:val="ListParagraph"/>
        <w:numPr>
          <w:ilvl w:val="0"/>
          <w:numId w:val="9"/>
        </w:numPr>
      </w:pPr>
      <w:r>
        <w:t>definice tzv. nových médií – aneb média spíše digitální</w:t>
      </w:r>
    </w:p>
    <w:p w14:paraId="6B1CD6FB" w14:textId="77777777" w:rsidR="00697149" w:rsidRDefault="00697149" w:rsidP="00697149">
      <w:pPr>
        <w:pStyle w:val="ListParagraph"/>
        <w:numPr>
          <w:ilvl w:val="0"/>
          <w:numId w:val="9"/>
        </w:numPr>
      </w:pPr>
      <w:r>
        <w:t>technologické vlastnosti nových médií</w:t>
      </w:r>
    </w:p>
    <w:p w14:paraId="4C7058FD" w14:textId="77777777" w:rsidR="00697149" w:rsidRDefault="00697149" w:rsidP="00697149">
      <w:pPr>
        <w:pStyle w:val="ListParagraph"/>
        <w:numPr>
          <w:ilvl w:val="0"/>
          <w:numId w:val="9"/>
        </w:numPr>
      </w:pPr>
      <w:r>
        <w:t>principy digitality</w:t>
      </w:r>
    </w:p>
    <w:p w14:paraId="0D12BADA" w14:textId="77777777" w:rsidR="00697149" w:rsidRDefault="00697149" w:rsidP="00697149">
      <w:pPr>
        <w:pStyle w:val="ListParagraph"/>
        <w:numPr>
          <w:ilvl w:val="1"/>
          <w:numId w:val="9"/>
        </w:numPr>
      </w:pPr>
      <w:r>
        <w:t>Manovich, Feldman</w:t>
      </w:r>
    </w:p>
    <w:p w14:paraId="229707FA" w14:textId="77777777" w:rsidR="00697149" w:rsidRDefault="00697149" w:rsidP="00697149">
      <w:pPr>
        <w:pStyle w:val="ListParagraph"/>
        <w:numPr>
          <w:ilvl w:val="0"/>
          <w:numId w:val="9"/>
        </w:numPr>
      </w:pPr>
      <w:r>
        <w:t xml:space="preserve">textuální vlastnosti nových médií </w:t>
      </w:r>
    </w:p>
    <w:p w14:paraId="1719BFF0" w14:textId="77777777" w:rsidR="00697149" w:rsidRDefault="00697149" w:rsidP="00697149">
      <w:pPr>
        <w:pStyle w:val="ListParagraph"/>
        <w:numPr>
          <w:ilvl w:val="1"/>
          <w:numId w:val="9"/>
        </w:numPr>
      </w:pPr>
      <w:r>
        <w:t>hypertext</w:t>
      </w:r>
    </w:p>
    <w:p w14:paraId="51E523EB" w14:textId="77777777" w:rsidR="00697149" w:rsidRDefault="00697149" w:rsidP="00697149">
      <w:pPr>
        <w:pStyle w:val="ListParagraph"/>
        <w:numPr>
          <w:ilvl w:val="1"/>
          <w:numId w:val="9"/>
        </w:numPr>
      </w:pPr>
      <w:r>
        <w:t>kybertext, nová média jako ergodické texty</w:t>
      </w:r>
    </w:p>
    <w:p w14:paraId="5E9FBE05" w14:textId="77777777" w:rsidR="00697149" w:rsidRDefault="00697149" w:rsidP="00697149">
      <w:pPr>
        <w:pStyle w:val="ListParagraph"/>
        <w:numPr>
          <w:ilvl w:val="1"/>
          <w:numId w:val="9"/>
        </w:numPr>
      </w:pPr>
      <w:r>
        <w:t>interaktivita</w:t>
      </w:r>
    </w:p>
    <w:p w14:paraId="3149A2E1" w14:textId="77777777" w:rsidR="00697149" w:rsidRDefault="00697149" w:rsidP="00697149"/>
    <w:p w14:paraId="70FA5C24" w14:textId="77777777" w:rsidR="00697149" w:rsidRDefault="00697149" w:rsidP="00697149">
      <w:r>
        <w:t>Jen artefakt?</w:t>
      </w:r>
    </w:p>
    <w:p w14:paraId="4FADB914" w14:textId="77777777" w:rsidR="00697149" w:rsidRDefault="00697149" w:rsidP="00697149">
      <w:pPr>
        <w:pStyle w:val="ListParagraph"/>
        <w:numPr>
          <w:ilvl w:val="0"/>
          <w:numId w:val="10"/>
        </w:numPr>
      </w:pPr>
      <w:r>
        <w:t>přístupy k médiím a textům aneb různé formy „centrismu“</w:t>
      </w:r>
    </w:p>
    <w:p w14:paraId="56A21299" w14:textId="77777777" w:rsidR="00697149" w:rsidRDefault="00697149" w:rsidP="00697149">
      <w:pPr>
        <w:pStyle w:val="ListParagraph"/>
        <w:numPr>
          <w:ilvl w:val="0"/>
          <w:numId w:val="10"/>
        </w:numPr>
      </w:pPr>
      <w:r>
        <w:t>třídimenzionální model komunikačních médií</w:t>
      </w:r>
    </w:p>
    <w:p w14:paraId="22B06BB9" w14:textId="77777777" w:rsidR="00697149" w:rsidRPr="00542FF8" w:rsidRDefault="00697149" w:rsidP="00697149">
      <w:pPr>
        <w:pStyle w:val="ListParagraph"/>
        <w:numPr>
          <w:ilvl w:val="0"/>
          <w:numId w:val="10"/>
        </w:numPr>
      </w:pPr>
      <w:r w:rsidRPr="00542FF8">
        <w:t>sociálněkonstruktivistický pohled na mediální technologie</w:t>
      </w:r>
    </w:p>
    <w:p w14:paraId="65216083" w14:textId="77777777" w:rsidR="00697149" w:rsidRPr="00542FF8" w:rsidRDefault="00697149" w:rsidP="00697149">
      <w:pPr>
        <w:pStyle w:val="ListParagraph"/>
        <w:numPr>
          <w:ilvl w:val="1"/>
          <w:numId w:val="10"/>
        </w:numPr>
      </w:pPr>
      <w:r w:rsidRPr="00542FF8">
        <w:t>Peter L. Berger a Thomas Luckmann a koncept sociálních institucí / užití médií jako sociálně institucionalizované jednání</w:t>
      </w:r>
    </w:p>
    <w:p w14:paraId="4C80664B" w14:textId="77777777" w:rsidR="00697149" w:rsidRDefault="00697149" w:rsidP="00697149">
      <w:pPr>
        <w:pStyle w:val="ListParagraph"/>
        <w:numPr>
          <w:ilvl w:val="1"/>
          <w:numId w:val="10"/>
        </w:numPr>
      </w:pPr>
      <w:r w:rsidRPr="00542FF8">
        <w:t>Anthony Giddens a strukturační teorie / vztah struktury a jednání, technologie jako struktura</w:t>
      </w:r>
    </w:p>
    <w:p w14:paraId="74E129E1" w14:textId="77777777" w:rsidR="00697149" w:rsidRDefault="00697149" w:rsidP="00697149">
      <w:pPr>
        <w:pStyle w:val="ListParagraph"/>
        <w:numPr>
          <w:ilvl w:val="1"/>
          <w:numId w:val="10"/>
        </w:numPr>
      </w:pPr>
      <w:r>
        <w:t>Andrew Feenberg a „textuální“ přístup k technologii a její strukturační moci – preferované užití, aberantní užití</w:t>
      </w:r>
    </w:p>
    <w:p w14:paraId="7D108662" w14:textId="77777777" w:rsidR="00697149" w:rsidRDefault="00697149" w:rsidP="00697149"/>
    <w:p w14:paraId="7E00624C" w14:textId="77777777" w:rsidR="00697149" w:rsidRPr="00A36AD3" w:rsidRDefault="00697149" w:rsidP="00697149">
      <w:pPr>
        <w:rPr>
          <w:b/>
        </w:rPr>
      </w:pPr>
      <w:r w:rsidRPr="00A36AD3">
        <w:rPr>
          <w:b/>
        </w:rPr>
        <w:t>Literatura k rešerši:</w:t>
      </w:r>
    </w:p>
    <w:p w14:paraId="6FC7F1D2" w14:textId="77777777" w:rsidR="00697149" w:rsidRPr="005E35A3" w:rsidRDefault="00697149" w:rsidP="00697149">
      <w:pPr>
        <w:pStyle w:val="ListParagraph"/>
        <w:numPr>
          <w:ilvl w:val="0"/>
          <w:numId w:val="11"/>
        </w:numPr>
      </w:pPr>
      <w:r w:rsidRPr="006E14A1">
        <w:rPr>
          <w:b/>
        </w:rPr>
        <w:t xml:space="preserve">Giddens, Anthony. 1984. „Elements of the Theory of Structuration.“ </w:t>
      </w:r>
      <w:r>
        <w:t xml:space="preserve">Pp. 1–40 in </w:t>
      </w:r>
      <w:r w:rsidRPr="006E14A1">
        <w:rPr>
          <w:i/>
        </w:rPr>
        <w:t xml:space="preserve">The Constitution of Society: Outline of the Theory of Structuration. </w:t>
      </w:r>
      <w:r>
        <w:t>Cambridge: Polity Press.</w:t>
      </w:r>
      <w:r>
        <w:tab/>
      </w:r>
    </w:p>
    <w:p w14:paraId="1466D9FC" w14:textId="77777777" w:rsidR="00697149" w:rsidRDefault="00697149" w:rsidP="00697149"/>
    <w:p w14:paraId="48C55490" w14:textId="77777777" w:rsidR="00697149" w:rsidRPr="00A36AD3" w:rsidRDefault="00697149" w:rsidP="00697149">
      <w:pPr>
        <w:rPr>
          <w:b/>
        </w:rPr>
      </w:pPr>
      <w:r w:rsidRPr="00A36AD3">
        <w:rPr>
          <w:b/>
        </w:rPr>
        <w:t>Doporučená literatura:</w:t>
      </w:r>
    </w:p>
    <w:p w14:paraId="554A051B" w14:textId="77777777" w:rsidR="00697149" w:rsidRPr="006E14A1" w:rsidRDefault="00697149" w:rsidP="00697149">
      <w:pPr>
        <w:pStyle w:val="ListParagraph"/>
        <w:numPr>
          <w:ilvl w:val="0"/>
          <w:numId w:val="11"/>
        </w:numPr>
        <w:rPr>
          <w:bCs/>
        </w:rPr>
      </w:pPr>
      <w:r w:rsidRPr="006E14A1">
        <w:rPr>
          <w:bCs/>
        </w:rPr>
        <w:t xml:space="preserve">Bakardjieva, Maria. 2005. „Conceptualizing User Agency.“ Pp. 9–36 in </w:t>
      </w:r>
      <w:r w:rsidRPr="006E14A1">
        <w:rPr>
          <w:bCs/>
          <w:i/>
        </w:rPr>
        <w:t>Internet Society: The Internet in Everyday Life</w:t>
      </w:r>
      <w:r w:rsidRPr="006E14A1">
        <w:rPr>
          <w:bCs/>
        </w:rPr>
        <w:t xml:space="preserve">. London: SAGE. </w:t>
      </w:r>
    </w:p>
    <w:p w14:paraId="13B2D320" w14:textId="77777777" w:rsidR="00697149" w:rsidRPr="00F23A76" w:rsidRDefault="00697149" w:rsidP="00697149">
      <w:pPr>
        <w:numPr>
          <w:ilvl w:val="0"/>
          <w:numId w:val="11"/>
        </w:numPr>
      </w:pPr>
      <w:r w:rsidRPr="00F23A76">
        <w:t xml:space="preserve">Berger, Peter – Luckmann, Thomas. 1999. „Společnost jako objektivní realita.“ </w:t>
      </w:r>
      <w:r>
        <w:t>Pp. 51–</w:t>
      </w:r>
      <w:r w:rsidRPr="00F23A76">
        <w:t xml:space="preserve">127 in </w:t>
      </w:r>
      <w:r w:rsidRPr="00F23A76">
        <w:rPr>
          <w:i/>
        </w:rPr>
        <w:t>Sociální konstrukce reality</w:t>
      </w:r>
      <w:r w:rsidRPr="00F23A76">
        <w:t>. Brno: CDK.</w:t>
      </w:r>
    </w:p>
    <w:p w14:paraId="4E5A1ED5" w14:textId="77777777" w:rsidR="00697149" w:rsidRPr="00542FF8" w:rsidRDefault="00697149" w:rsidP="00697149">
      <w:pPr>
        <w:pStyle w:val="ListParagraph"/>
        <w:numPr>
          <w:ilvl w:val="0"/>
          <w:numId w:val="11"/>
        </w:numPr>
      </w:pPr>
      <w:r w:rsidRPr="00542FF8">
        <w:t>Lievrouw, Leah – Livingstone, Sonia. 2002. „The Social Shaping and Consequences of ICTs.</w:t>
      </w:r>
      <w:r>
        <w:t>“ Pp. 1–</w:t>
      </w:r>
      <w:r w:rsidRPr="00542FF8">
        <w:t>15 in Handbook of New Media. Ed. by Lievrouw, Leah – Livingstone, Sonia. London: SAGE.</w:t>
      </w:r>
    </w:p>
    <w:p w14:paraId="725DB1A9" w14:textId="77777777" w:rsidR="00697149" w:rsidRPr="004A46C4" w:rsidRDefault="00697149" w:rsidP="00697149">
      <w:pPr>
        <w:pStyle w:val="ListParagraph"/>
        <w:numPr>
          <w:ilvl w:val="0"/>
          <w:numId w:val="11"/>
        </w:numPr>
        <w:rPr>
          <w:bCs/>
        </w:rPr>
      </w:pPr>
      <w:r w:rsidRPr="004A46C4">
        <w:rPr>
          <w:bCs/>
        </w:rPr>
        <w:t xml:space="preserve">Dahlberg, Lincoln. 2004. „Internet Research Tracings: Towards Non-Reductionist Methodology.“ In </w:t>
      </w:r>
      <w:r w:rsidRPr="004A46C4">
        <w:rPr>
          <w:bCs/>
          <w:i/>
        </w:rPr>
        <w:t>Journal of Computer-Mediated Communication</w:t>
      </w:r>
      <w:r w:rsidRPr="004A46C4">
        <w:rPr>
          <w:bCs/>
        </w:rPr>
        <w:t xml:space="preserve">, 9(3). </w:t>
      </w:r>
      <w:hyperlink r:id="rId12" w:history="1">
        <w:r w:rsidRPr="004A46C4">
          <w:rPr>
            <w:rStyle w:val="Hyperlink"/>
            <w:bCs/>
          </w:rPr>
          <w:t>http://jcmc.indiana.edu/vol9/issue3/dahlberg.html</w:t>
        </w:r>
      </w:hyperlink>
      <w:r w:rsidRPr="004A46C4">
        <w:rPr>
          <w:bCs/>
        </w:rPr>
        <w:t xml:space="preserve"> (20.2.2013).</w:t>
      </w:r>
    </w:p>
    <w:p w14:paraId="0F7589E6" w14:textId="77777777" w:rsidR="00697149" w:rsidRPr="00542FF8" w:rsidRDefault="00697149" w:rsidP="00697149">
      <w:pPr>
        <w:pStyle w:val="ListParagraph"/>
        <w:numPr>
          <w:ilvl w:val="0"/>
          <w:numId w:val="11"/>
        </w:numPr>
      </w:pPr>
      <w:r>
        <w:t>Macek, Jakub. 2011</w:t>
      </w:r>
      <w:r w:rsidRPr="00542FF8">
        <w:t>. „Poznámky k vývoji studií nových médií.</w:t>
      </w:r>
      <w:r>
        <w:t>“ Pp. 6-35 in Mediální studia, 5</w:t>
      </w:r>
      <w:r w:rsidRPr="00542FF8">
        <w:t xml:space="preserve">(1). </w:t>
      </w:r>
      <w:hyperlink r:id="rId13" w:history="1">
        <w:r w:rsidRPr="002D028E">
          <w:rPr>
            <w:rStyle w:val="Hyperlink"/>
          </w:rPr>
          <w:t>http://medialnistudia.files.wordpress.com/2012/02/ms_2011_1_stat1.pdf</w:t>
        </w:r>
      </w:hyperlink>
      <w:r>
        <w:t xml:space="preserve"> (20.2.2013)</w:t>
      </w:r>
    </w:p>
    <w:p w14:paraId="2B37E671" w14:textId="77777777" w:rsidR="00697149" w:rsidRDefault="00697149" w:rsidP="00697149">
      <w:pPr>
        <w:pStyle w:val="ListParagraph"/>
        <w:numPr>
          <w:ilvl w:val="0"/>
          <w:numId w:val="11"/>
        </w:numPr>
      </w:pPr>
      <w:r>
        <w:t xml:space="preserve">Macek, Jakub. 2010. „Poznámky k definici: třídimenzionální koncept nových médií.“ Pp. 95–157 in </w:t>
      </w:r>
      <w:r w:rsidRPr="00F23A76">
        <w:rPr>
          <w:i/>
        </w:rPr>
        <w:t>Poznámky ke studiím nových médií</w:t>
      </w:r>
      <w:r>
        <w:t xml:space="preserve">. (Disertační práce.) </w:t>
      </w:r>
      <w:hyperlink r:id="rId14" w:history="1">
        <w:r w:rsidRPr="002D028E">
          <w:rPr>
            <w:rStyle w:val="Hyperlink"/>
          </w:rPr>
          <w:t>https://is.muni.cz/auth/th/14931/fss_d/Disertace_-_Jakub_Macek.pdf</w:t>
        </w:r>
      </w:hyperlink>
      <w:r>
        <w:t xml:space="preserve"> (20.2.2013)</w:t>
      </w:r>
    </w:p>
    <w:p w14:paraId="1A904522" w14:textId="77777777" w:rsidR="00697149" w:rsidRPr="00542FF8" w:rsidRDefault="00697149" w:rsidP="00697149">
      <w:pPr>
        <w:pStyle w:val="ListParagraph"/>
        <w:numPr>
          <w:ilvl w:val="0"/>
          <w:numId w:val="11"/>
        </w:numPr>
      </w:pPr>
      <w:r>
        <w:t>Pavlik, John V. 2013. „</w:t>
      </w:r>
      <w:r w:rsidRPr="003C1F66">
        <w:t>Trends in New Media Research: A Critical Review of Recent Scholarship</w:t>
      </w:r>
      <w:r>
        <w:t xml:space="preserve">.“ Pp. 1-12 in </w:t>
      </w:r>
      <w:r>
        <w:rPr>
          <w:i/>
        </w:rPr>
        <w:t>Sociology Compass</w:t>
      </w:r>
      <w:r>
        <w:t>, 7(1).</w:t>
      </w:r>
    </w:p>
    <w:p w14:paraId="2BB8F927" w14:textId="77777777" w:rsidR="00697149" w:rsidRDefault="00697149" w:rsidP="00697149">
      <w:pPr>
        <w:rPr>
          <w:b/>
          <w:bCs/>
        </w:rPr>
      </w:pPr>
    </w:p>
    <w:p w14:paraId="723B11CD" w14:textId="77777777" w:rsidR="00697149" w:rsidRPr="00D75AD7" w:rsidRDefault="00697149" w:rsidP="00697149">
      <w:pPr>
        <w:rPr>
          <w:b/>
          <w:bCs/>
        </w:rPr>
      </w:pPr>
    </w:p>
    <w:p w14:paraId="5F26CDFF" w14:textId="77777777" w:rsidR="00697149" w:rsidRPr="00D75AD7" w:rsidRDefault="00697149" w:rsidP="00697149">
      <w:pPr>
        <w:rPr>
          <w:b/>
          <w:bCs/>
        </w:rPr>
      </w:pPr>
      <w:r w:rsidRPr="00D75AD7">
        <w:rPr>
          <w:i/>
          <w:iCs/>
        </w:rPr>
        <w:t>přednáška je na videu, online</w:t>
      </w:r>
    </w:p>
    <w:p w14:paraId="6EB99875" w14:textId="77777777" w:rsidR="00697149" w:rsidRPr="00D75AD7" w:rsidRDefault="00697149" w:rsidP="00697149">
      <w:pPr>
        <w:rPr>
          <w:b/>
          <w:bCs/>
        </w:rPr>
      </w:pPr>
      <w:r w:rsidRPr="00D75AD7">
        <w:t>Přednáška č. 3</w:t>
      </w:r>
    </w:p>
    <w:p w14:paraId="611AC520" w14:textId="77777777" w:rsidR="00697149" w:rsidRPr="009C7723" w:rsidRDefault="00697149" w:rsidP="00697149">
      <w:pPr>
        <w:rPr>
          <w:b/>
          <w:bCs/>
          <w:u w:val="single"/>
        </w:rPr>
      </w:pPr>
      <w:r w:rsidRPr="009C7723">
        <w:rPr>
          <w:b/>
          <w:bCs/>
          <w:u w:val="single"/>
        </w:rPr>
        <w:t>Nová média a kritika novosti</w:t>
      </w:r>
    </w:p>
    <w:p w14:paraId="5B0949F2" w14:textId="77777777" w:rsidR="00697149" w:rsidRDefault="00697149" w:rsidP="00697149"/>
    <w:p w14:paraId="0E66A348" w14:textId="77777777" w:rsidR="00697149" w:rsidRPr="00193A8A" w:rsidRDefault="00697149" w:rsidP="00697149">
      <w:pPr>
        <w:pStyle w:val="ListParagraph"/>
        <w:numPr>
          <w:ilvl w:val="0"/>
          <w:numId w:val="12"/>
        </w:numPr>
      </w:pPr>
      <w:r>
        <w:t>problém „novosti“</w:t>
      </w:r>
      <w:r w:rsidRPr="00193A8A">
        <w:t xml:space="preserve"> nových médií</w:t>
      </w:r>
    </w:p>
    <w:p w14:paraId="1292B6E2" w14:textId="77777777" w:rsidR="00697149" w:rsidRPr="00193A8A" w:rsidRDefault="00697149" w:rsidP="00697149">
      <w:pPr>
        <w:pStyle w:val="ListParagraph"/>
        <w:numPr>
          <w:ilvl w:val="0"/>
          <w:numId w:val="12"/>
        </w:numPr>
      </w:pPr>
      <w:r>
        <w:t>ideologizace „nového“</w:t>
      </w:r>
      <w:r w:rsidRPr="00193A8A">
        <w:t xml:space="preserve"> a rétorika technologicky motivované sociální změny</w:t>
      </w:r>
    </w:p>
    <w:p w14:paraId="217EB8A5" w14:textId="77777777" w:rsidR="00697149" w:rsidRPr="00193A8A" w:rsidRDefault="00697149" w:rsidP="00697149">
      <w:pPr>
        <w:pStyle w:val="ListParagraph"/>
        <w:numPr>
          <w:ilvl w:val="0"/>
          <w:numId w:val="12"/>
        </w:numPr>
      </w:pPr>
      <w:r w:rsidRPr="00193A8A">
        <w:t>studia nových médií mezi technooptimismem a technopesimismem</w:t>
      </w:r>
    </w:p>
    <w:p w14:paraId="157E62CB" w14:textId="77777777" w:rsidR="00697149" w:rsidRPr="00066134" w:rsidRDefault="00697149" w:rsidP="00697149">
      <w:pPr>
        <w:pStyle w:val="ListParagraph"/>
        <w:numPr>
          <w:ilvl w:val="0"/>
          <w:numId w:val="12"/>
        </w:numPr>
      </w:pPr>
      <w:r>
        <w:t>Ogburnova t</w:t>
      </w:r>
      <w:r w:rsidRPr="00066134">
        <w:t>eorie kulturního opoždění</w:t>
      </w:r>
    </w:p>
    <w:p w14:paraId="2CA0B8D9" w14:textId="77777777" w:rsidR="00697149" w:rsidRPr="00193A8A" w:rsidRDefault="00697149" w:rsidP="00697149">
      <w:pPr>
        <w:pStyle w:val="ListParagraph"/>
        <w:numPr>
          <w:ilvl w:val="0"/>
          <w:numId w:val="12"/>
        </w:numPr>
      </w:pPr>
      <w:r>
        <w:t>Patrice Flichy a „</w:t>
      </w:r>
      <w:r w:rsidRPr="00193A8A">
        <w:t>internet im</w:t>
      </w:r>
      <w:r>
        <w:t>aginaire“</w:t>
      </w:r>
    </w:p>
    <w:p w14:paraId="2CE03207" w14:textId="77777777" w:rsidR="00697149" w:rsidRPr="00193A8A" w:rsidRDefault="00697149" w:rsidP="00697149">
      <w:pPr>
        <w:pStyle w:val="ListParagraph"/>
        <w:numPr>
          <w:ilvl w:val="0"/>
          <w:numId w:val="12"/>
        </w:numPr>
      </w:pPr>
      <w:r w:rsidRPr="00193A8A">
        <w:t>V</w:t>
      </w:r>
      <w:r>
        <w:t>incent Mosco a „digital sublime“</w:t>
      </w:r>
    </w:p>
    <w:p w14:paraId="2FEBFE2D" w14:textId="77777777" w:rsidR="00697149" w:rsidRDefault="00697149" w:rsidP="00697149">
      <w:pPr>
        <w:pStyle w:val="ListParagraph"/>
        <w:numPr>
          <w:ilvl w:val="0"/>
          <w:numId w:val="12"/>
        </w:numPr>
      </w:pPr>
      <w:r w:rsidRPr="00193A8A">
        <w:t>F</w:t>
      </w:r>
      <w:r>
        <w:t>rank Webster a Kevin Robins a „technological fix“</w:t>
      </w:r>
    </w:p>
    <w:p w14:paraId="0B82D0B4" w14:textId="77777777" w:rsidR="00697149" w:rsidRPr="00193A8A" w:rsidRDefault="00697149" w:rsidP="00697149">
      <w:pPr>
        <w:pStyle w:val="ListParagraph"/>
        <w:numPr>
          <w:ilvl w:val="0"/>
          <w:numId w:val="12"/>
        </w:numPr>
      </w:pPr>
      <w:r>
        <w:t>kritika „webu 2.0“ – ukázka imaginaire</w:t>
      </w:r>
    </w:p>
    <w:p w14:paraId="348D4064" w14:textId="77777777" w:rsidR="00697149" w:rsidRDefault="00697149" w:rsidP="00697149"/>
    <w:p w14:paraId="29EBFC3E" w14:textId="77777777" w:rsidR="00697149" w:rsidRPr="003B2595" w:rsidRDefault="00697149" w:rsidP="00697149">
      <w:pPr>
        <w:rPr>
          <w:b/>
        </w:rPr>
      </w:pPr>
      <w:r w:rsidRPr="003B2595">
        <w:rPr>
          <w:b/>
        </w:rPr>
        <w:t>Literatura k rešerši:</w:t>
      </w:r>
    </w:p>
    <w:p w14:paraId="5D38AE0A" w14:textId="77777777" w:rsidR="00697149" w:rsidRPr="00AB3C2A" w:rsidRDefault="00697149" w:rsidP="00697149">
      <w:pPr>
        <w:pStyle w:val="ListParagraph"/>
        <w:numPr>
          <w:ilvl w:val="0"/>
          <w:numId w:val="13"/>
        </w:numPr>
      </w:pPr>
      <w:r w:rsidRPr="0005549B">
        <w:rPr>
          <w:b/>
        </w:rPr>
        <w:t>Hall, Stuart. 2007. „Znovunalezení ‚ideologie‘: návrat potlačeného zpět do mediálních studií.“</w:t>
      </w:r>
      <w:r>
        <w:t xml:space="preserve"> Pp. 68–77 in </w:t>
      </w:r>
      <w:r w:rsidRPr="0005549B">
        <w:rPr>
          <w:i/>
        </w:rPr>
        <w:t>Mediální studia</w:t>
      </w:r>
      <w:r>
        <w:t>, 2(1).</w:t>
      </w:r>
    </w:p>
    <w:p w14:paraId="6D67DC48" w14:textId="77777777" w:rsidR="00697149" w:rsidRDefault="00697149" w:rsidP="00697149"/>
    <w:p w14:paraId="447A9F21" w14:textId="77777777" w:rsidR="00697149" w:rsidRPr="00743BF6" w:rsidRDefault="00697149" w:rsidP="00697149">
      <w:pPr>
        <w:rPr>
          <w:b/>
        </w:rPr>
      </w:pPr>
      <w:r w:rsidRPr="00743BF6">
        <w:rPr>
          <w:b/>
        </w:rPr>
        <w:t>Doporučená literatura:</w:t>
      </w:r>
    </w:p>
    <w:p w14:paraId="2F37A143" w14:textId="77777777" w:rsidR="00697149" w:rsidRPr="00660B9D" w:rsidRDefault="00697149" w:rsidP="00697149">
      <w:pPr>
        <w:pStyle w:val="ListParagraph"/>
        <w:numPr>
          <w:ilvl w:val="0"/>
          <w:numId w:val="13"/>
        </w:numPr>
      </w:pPr>
      <w:r w:rsidRPr="00660B9D">
        <w:t xml:space="preserve">Fisher, Dana R. – Wright, Larry Michael. 2001. „On Utopias and Dystopias: Toward an Understanding of the Discourse Surrounding the Internet.“ </w:t>
      </w:r>
      <w:r w:rsidRPr="0005549B">
        <w:rPr>
          <w:i/>
        </w:rPr>
        <w:t>Journal of Computer-Mediated Communication</w:t>
      </w:r>
      <w:r w:rsidRPr="00660B9D">
        <w:t xml:space="preserve">, 6(2). </w:t>
      </w:r>
      <w:hyperlink r:id="rId15" w:history="1">
        <w:r w:rsidRPr="00660B9D">
          <w:rPr>
            <w:rStyle w:val="Hyperlink"/>
          </w:rPr>
          <w:t>http://jcmc.indiana.edu/vol6/issue2/fisher.html</w:t>
        </w:r>
      </w:hyperlink>
      <w:r w:rsidRPr="00660B9D">
        <w:t xml:space="preserve"> (20.2.2013)</w:t>
      </w:r>
    </w:p>
    <w:p w14:paraId="04324CE1" w14:textId="77777777" w:rsidR="00697149" w:rsidRPr="00660B9D" w:rsidRDefault="00697149" w:rsidP="00697149">
      <w:pPr>
        <w:pStyle w:val="ListParagraph"/>
        <w:numPr>
          <w:ilvl w:val="0"/>
          <w:numId w:val="13"/>
        </w:numPr>
      </w:pPr>
      <w:r w:rsidRPr="00660B9D">
        <w:t xml:space="preserve">Flichy, Patrice. 2007. „Introduction.“ Pp. 1–13 in </w:t>
      </w:r>
      <w:r w:rsidRPr="0005549B">
        <w:rPr>
          <w:i/>
        </w:rPr>
        <w:t xml:space="preserve">The Internet Imaginaire. </w:t>
      </w:r>
      <w:r w:rsidRPr="00660B9D">
        <w:t>Cambridge: MIT Press.</w:t>
      </w:r>
    </w:p>
    <w:p w14:paraId="18BBF66F" w14:textId="77777777" w:rsidR="00697149" w:rsidRPr="00660B9D" w:rsidRDefault="00697149" w:rsidP="00697149">
      <w:pPr>
        <w:pStyle w:val="ListParagraph"/>
        <w:numPr>
          <w:ilvl w:val="0"/>
          <w:numId w:val="13"/>
        </w:numPr>
      </w:pPr>
      <w:r w:rsidRPr="00660B9D">
        <w:t xml:space="preserve">Geertz, Clifford. 2000. „Ideologie jako kulturní systém.“ Pp. 219-262 in </w:t>
      </w:r>
      <w:r w:rsidRPr="0005549B">
        <w:rPr>
          <w:i/>
        </w:rPr>
        <w:t>Interpretace kultur</w:t>
      </w:r>
      <w:r w:rsidRPr="00660B9D">
        <w:t>. Praha: SLON.</w:t>
      </w:r>
    </w:p>
    <w:p w14:paraId="7DE9B79E" w14:textId="77777777" w:rsidR="00697149" w:rsidRPr="00660B9D" w:rsidRDefault="00697149" w:rsidP="00697149">
      <w:pPr>
        <w:pStyle w:val="ListParagraph"/>
        <w:numPr>
          <w:ilvl w:val="0"/>
          <w:numId w:val="13"/>
        </w:numPr>
      </w:pPr>
      <w:r w:rsidRPr="00660B9D">
        <w:t xml:space="preserve">Macek, Jakub. 2012. „Poznámky k okouzlení novostí nových médií.“ Pp. 6–16 in </w:t>
      </w:r>
      <w:r w:rsidRPr="0005549B">
        <w:rPr>
          <w:i/>
        </w:rPr>
        <w:t>Mediální studia</w:t>
      </w:r>
      <w:r w:rsidRPr="00660B9D">
        <w:t xml:space="preserve">, 6(1). </w:t>
      </w:r>
      <w:hyperlink r:id="rId16" w:history="1">
        <w:r w:rsidRPr="00660B9D">
          <w:rPr>
            <w:rStyle w:val="Hyperlink"/>
          </w:rPr>
          <w:t>http://medialnistudia.files.wordpress.com/2013/01/ms_2012_1_stat1.pdf</w:t>
        </w:r>
      </w:hyperlink>
      <w:r w:rsidRPr="00660B9D">
        <w:t xml:space="preserve"> (20.2.2013)</w:t>
      </w:r>
    </w:p>
    <w:p w14:paraId="0A362A8D" w14:textId="77777777" w:rsidR="00697149" w:rsidRDefault="00697149" w:rsidP="00697149">
      <w:pPr>
        <w:pStyle w:val="ListParagraph"/>
        <w:numPr>
          <w:ilvl w:val="0"/>
          <w:numId w:val="13"/>
        </w:numPr>
      </w:pPr>
      <w:r w:rsidRPr="00660B9D">
        <w:t xml:space="preserve">Macek, Jakub. 2012. „Web 2.0 jako imaginaire aneb ke kritice ideologie novosti.“ </w:t>
      </w:r>
      <w:r w:rsidRPr="0005549B">
        <w:rPr>
          <w:i/>
        </w:rPr>
        <w:t>ProInflow: časopis pro informační vědy</w:t>
      </w:r>
      <w:r w:rsidRPr="00660B9D">
        <w:t xml:space="preserve">, 4(1). </w:t>
      </w:r>
      <w:hyperlink r:id="rId17" w:history="1">
        <w:r w:rsidRPr="00660B9D">
          <w:rPr>
            <w:rStyle w:val="Hyperlink"/>
          </w:rPr>
          <w:t>http://pro.inflow.cz/sites/default/files/pdfclanky/Jakub_Macek_Imaginaire.pdf</w:t>
        </w:r>
      </w:hyperlink>
      <w:r>
        <w:t xml:space="preserve"> (20.2.2013)</w:t>
      </w:r>
    </w:p>
    <w:p w14:paraId="5B0B2A54" w14:textId="77777777" w:rsidR="00697149" w:rsidRPr="000013D9" w:rsidRDefault="00697149" w:rsidP="00697149">
      <w:pPr>
        <w:pStyle w:val="ListParagraph"/>
        <w:numPr>
          <w:ilvl w:val="0"/>
          <w:numId w:val="13"/>
        </w:numPr>
      </w:pPr>
      <w:r>
        <w:t xml:space="preserve">Mosco, Vincent. 2004. „Cyberspace and the End of History.“ Pp. 55–84 in </w:t>
      </w:r>
      <w:r w:rsidRPr="0005549B">
        <w:rPr>
          <w:i/>
        </w:rPr>
        <w:t xml:space="preserve">The Digital Sublime: Myth, Power and Cyberspace. </w:t>
      </w:r>
      <w:r>
        <w:t>Cambridge: MIT Press.</w:t>
      </w:r>
    </w:p>
    <w:p w14:paraId="5663C0D1" w14:textId="77777777" w:rsidR="00697149" w:rsidRPr="00066134" w:rsidRDefault="00697149" w:rsidP="00697149"/>
    <w:p w14:paraId="4BE8E5C5" w14:textId="77777777" w:rsidR="00697149" w:rsidRPr="003C5F2C" w:rsidRDefault="00697149" w:rsidP="00697149">
      <w:pPr>
        <w:rPr>
          <w:b/>
        </w:rPr>
      </w:pPr>
      <w:r>
        <w:rPr>
          <w:b/>
        </w:rPr>
        <w:t>Záznam přednáš</w:t>
      </w:r>
      <w:r w:rsidRPr="003C5F2C">
        <w:rPr>
          <w:b/>
        </w:rPr>
        <w:t>k</w:t>
      </w:r>
      <w:r>
        <w:rPr>
          <w:b/>
        </w:rPr>
        <w:t>y</w:t>
      </w:r>
      <w:r w:rsidRPr="003C5F2C">
        <w:rPr>
          <w:b/>
        </w:rPr>
        <w:t>:</w:t>
      </w:r>
    </w:p>
    <w:p w14:paraId="40C39A39" w14:textId="77777777" w:rsidR="00697149" w:rsidRPr="00066134" w:rsidRDefault="007064B4" w:rsidP="00697149">
      <w:pPr>
        <w:pStyle w:val="ListParagraph"/>
        <w:numPr>
          <w:ilvl w:val="0"/>
          <w:numId w:val="14"/>
        </w:numPr>
      </w:pPr>
      <w:hyperlink r:id="rId18" w:history="1">
        <w:r w:rsidR="00697149" w:rsidRPr="00066134">
          <w:rPr>
            <w:rStyle w:val="Hyperlink"/>
          </w:rPr>
          <w:t>http://inhd.cz/videos/148-internet-a-nova-media-jaka-revoluce-</w:t>
        </w:r>
      </w:hyperlink>
      <w:r w:rsidR="00697149">
        <w:br/>
        <w:t xml:space="preserve">a nebo </w:t>
      </w:r>
      <w:hyperlink r:id="rId19" w:history="1">
        <w:r w:rsidR="00697149" w:rsidRPr="003C750E">
          <w:rPr>
            <w:rStyle w:val="Hyperlink"/>
          </w:rPr>
          <w:t>http://vimeo.com/36407135</w:t>
        </w:r>
      </w:hyperlink>
      <w:r w:rsidR="00697149">
        <w:br/>
      </w:r>
      <w:r w:rsidR="00697149" w:rsidRPr="00066134">
        <w:t>(Přednáška na FF MU – Poznámky k novosti nových médií: nová média v sevření futuristických mýtů a ideologií.)</w:t>
      </w:r>
    </w:p>
    <w:p w14:paraId="2B004683" w14:textId="77777777" w:rsidR="00697149" w:rsidRPr="00066134" w:rsidRDefault="007064B4" w:rsidP="00697149">
      <w:pPr>
        <w:pStyle w:val="ListParagraph"/>
        <w:numPr>
          <w:ilvl w:val="0"/>
          <w:numId w:val="14"/>
        </w:numPr>
      </w:pPr>
      <w:hyperlink r:id="rId20" w:history="1">
        <w:r w:rsidR="00697149" w:rsidRPr="00066134">
          <w:rPr>
            <w:rStyle w:val="Hyperlink"/>
          </w:rPr>
          <w:t>http://www.inflow.cz/jakub-macek-v-bloku-expertu</w:t>
        </w:r>
      </w:hyperlink>
      <w:r w:rsidR="00697149" w:rsidRPr="00066134">
        <w:t xml:space="preserve"> (Přepis přednášky z FF MU.)</w:t>
      </w:r>
    </w:p>
    <w:p w14:paraId="449DE635" w14:textId="77777777" w:rsidR="00697149" w:rsidRPr="00193A8A" w:rsidRDefault="00697149" w:rsidP="00697149"/>
    <w:p w14:paraId="78955831" w14:textId="77777777" w:rsidR="00697149" w:rsidRPr="00D75AD7" w:rsidRDefault="00697149" w:rsidP="00697149"/>
    <w:p w14:paraId="146540F2" w14:textId="77777777" w:rsidR="00697149" w:rsidRPr="00D75AD7" w:rsidRDefault="00697149" w:rsidP="00697149">
      <w:r w:rsidRPr="00D75AD7">
        <w:rPr>
          <w:i/>
          <w:iCs/>
        </w:rPr>
        <w:t>formou samostudia</w:t>
      </w:r>
    </w:p>
    <w:p w14:paraId="0B79422F" w14:textId="77777777" w:rsidR="00697149" w:rsidRPr="00D75AD7" w:rsidRDefault="00697149" w:rsidP="00697149">
      <w:r w:rsidRPr="00D75AD7">
        <w:t>Přednáška č. 4</w:t>
      </w:r>
    </w:p>
    <w:p w14:paraId="45ECB661" w14:textId="77777777" w:rsidR="00697149" w:rsidRPr="004246C3" w:rsidRDefault="00697149" w:rsidP="00697149">
      <w:pPr>
        <w:rPr>
          <w:b/>
          <w:bCs/>
          <w:u w:val="single"/>
        </w:rPr>
      </w:pPr>
      <w:r w:rsidRPr="004246C3">
        <w:rPr>
          <w:b/>
          <w:bCs/>
          <w:u w:val="single"/>
        </w:rPr>
        <w:t>Archeologie nových médií</w:t>
      </w:r>
    </w:p>
    <w:p w14:paraId="251D6EA6" w14:textId="77777777" w:rsidR="00697149" w:rsidRPr="005275D7" w:rsidRDefault="00697149" w:rsidP="00697149"/>
    <w:p w14:paraId="752A8DC0" w14:textId="77777777" w:rsidR="00697149" w:rsidRPr="005275D7" w:rsidRDefault="00697149" w:rsidP="00697149">
      <w:pPr>
        <w:numPr>
          <w:ilvl w:val="0"/>
          <w:numId w:val="15"/>
        </w:numPr>
      </w:pPr>
      <w:r w:rsidRPr="005275D7">
        <w:t>sociokulturní historie nových médií</w:t>
      </w:r>
    </w:p>
    <w:p w14:paraId="7C8CE878" w14:textId="77777777" w:rsidR="00697149" w:rsidRPr="005275D7" w:rsidRDefault="00697149" w:rsidP="00697149">
      <w:pPr>
        <w:numPr>
          <w:ilvl w:val="0"/>
          <w:numId w:val="15"/>
        </w:numPr>
      </w:pPr>
      <w:r w:rsidRPr="005275D7">
        <w:t>nová média a technologické a uživatelské subkultury 60.–90. let</w:t>
      </w:r>
    </w:p>
    <w:p w14:paraId="44BF4F2F" w14:textId="77777777" w:rsidR="00697149" w:rsidRPr="005275D7" w:rsidRDefault="00697149" w:rsidP="00697149">
      <w:pPr>
        <w:numPr>
          <w:ilvl w:val="0"/>
          <w:numId w:val="15"/>
        </w:numPr>
      </w:pPr>
      <w:r w:rsidRPr="005275D7">
        <w:t>osobní počítač, jeho zrod a rozšíření – mezi univerzitou, korporací a subkulturou</w:t>
      </w:r>
    </w:p>
    <w:p w14:paraId="7A4DA732" w14:textId="77777777" w:rsidR="00697149" w:rsidRPr="005275D7" w:rsidRDefault="00697149" w:rsidP="00697149">
      <w:pPr>
        <w:numPr>
          <w:ilvl w:val="0"/>
          <w:numId w:val="15"/>
        </w:numPr>
      </w:pPr>
      <w:r w:rsidRPr="005275D7">
        <w:t>raná kyberkultura – diskurzy a praxe formující kulturní pole nových médií</w:t>
      </w:r>
    </w:p>
    <w:p w14:paraId="1014234D" w14:textId="77777777" w:rsidR="00697149" w:rsidRPr="005275D7" w:rsidRDefault="00697149" w:rsidP="00697149">
      <w:pPr>
        <w:numPr>
          <w:ilvl w:val="0"/>
          <w:numId w:val="15"/>
        </w:numPr>
      </w:pPr>
      <w:r w:rsidRPr="005275D7">
        <w:t>raná kyberkultury a raná akademická rozprava o nových médiích</w:t>
      </w:r>
    </w:p>
    <w:p w14:paraId="6F9AF771" w14:textId="77777777" w:rsidR="00697149" w:rsidRPr="005275D7" w:rsidRDefault="00697149" w:rsidP="00697149"/>
    <w:p w14:paraId="2713AC47" w14:textId="77777777" w:rsidR="00697149" w:rsidRPr="005275D7" w:rsidRDefault="00697149" w:rsidP="00697149">
      <w:pPr>
        <w:rPr>
          <w:b/>
        </w:rPr>
      </w:pPr>
      <w:r w:rsidRPr="005275D7">
        <w:rPr>
          <w:b/>
        </w:rPr>
        <w:t>Literatura k rešerši:</w:t>
      </w:r>
    </w:p>
    <w:p w14:paraId="38C4EDF2" w14:textId="77777777" w:rsidR="00697149" w:rsidRPr="005275D7" w:rsidRDefault="00697149" w:rsidP="00697149">
      <w:pPr>
        <w:numPr>
          <w:ilvl w:val="0"/>
          <w:numId w:val="16"/>
        </w:numPr>
      </w:pPr>
      <w:r w:rsidRPr="005275D7">
        <w:rPr>
          <w:b/>
        </w:rPr>
        <w:t xml:space="preserve">Macek, Jakub. 2004. „Koncept rané kyberkultury.“ </w:t>
      </w:r>
      <w:r w:rsidRPr="005275D7">
        <w:t xml:space="preserve">Pp. 35-65 in </w:t>
      </w:r>
      <w:r w:rsidRPr="005275D7">
        <w:rPr>
          <w:i/>
        </w:rPr>
        <w:t>Média a realita</w:t>
      </w:r>
      <w:r w:rsidRPr="005275D7">
        <w:t>. Ed. Binková, Pavlína – Volek, Jaromír. Brno: Masarykova univerzita.</w:t>
      </w:r>
    </w:p>
    <w:p w14:paraId="0BBEA021" w14:textId="77777777" w:rsidR="00697149" w:rsidRPr="005275D7" w:rsidRDefault="00697149" w:rsidP="00697149"/>
    <w:p w14:paraId="2B11CC36" w14:textId="77777777" w:rsidR="00697149" w:rsidRPr="005275D7" w:rsidRDefault="00697149" w:rsidP="00697149">
      <w:pPr>
        <w:rPr>
          <w:b/>
        </w:rPr>
      </w:pPr>
      <w:r w:rsidRPr="005275D7">
        <w:rPr>
          <w:b/>
        </w:rPr>
        <w:t>Doporučená literatura:</w:t>
      </w:r>
    </w:p>
    <w:p w14:paraId="64D3EC43" w14:textId="77777777" w:rsidR="00697149" w:rsidRPr="005275D7" w:rsidRDefault="00697149" w:rsidP="00697149">
      <w:pPr>
        <w:numPr>
          <w:ilvl w:val="0"/>
          <w:numId w:val="16"/>
        </w:numPr>
      </w:pPr>
      <w:r w:rsidRPr="005275D7">
        <w:t xml:space="preserve">Hamilton, Sheryl N. 1998. "Incomplete Determinism: A Discourse Analysis of Cybernetic Futurology in Early Cyberculture." </w:t>
      </w:r>
      <w:r w:rsidRPr="005275D7">
        <w:rPr>
          <w:bCs/>
        </w:rPr>
        <w:t xml:space="preserve">Pp. 177-204 in </w:t>
      </w:r>
      <w:r w:rsidRPr="005275D7">
        <w:rPr>
          <w:bCs/>
          <w:i/>
        </w:rPr>
        <w:t>Journal of Communication Inquiry</w:t>
      </w:r>
      <w:r w:rsidRPr="005275D7">
        <w:rPr>
          <w:bCs/>
        </w:rPr>
        <w:t>, r. 22, č. 2. – 27 stran, anglicky.</w:t>
      </w:r>
    </w:p>
    <w:p w14:paraId="311BAC78" w14:textId="77777777" w:rsidR="00697149" w:rsidRPr="005275D7" w:rsidRDefault="00697149" w:rsidP="00697149">
      <w:pPr>
        <w:numPr>
          <w:ilvl w:val="0"/>
          <w:numId w:val="16"/>
        </w:numPr>
      </w:pPr>
      <w:r w:rsidRPr="005275D7">
        <w:t xml:space="preserve">Matei, Sorin Adam. 2005. „From counterculture to cyberculture: Virtual community discourse and the dilemma of modernity.“ In </w:t>
      </w:r>
      <w:r w:rsidRPr="005275D7">
        <w:rPr>
          <w:i/>
        </w:rPr>
        <w:t>Journal of Computer-Mediated Communication</w:t>
      </w:r>
      <w:r w:rsidRPr="005275D7">
        <w:t xml:space="preserve">, 10(3). </w:t>
      </w:r>
      <w:hyperlink r:id="rId21" w:history="1">
        <w:r w:rsidRPr="005275D7">
          <w:rPr>
            <w:rStyle w:val="Hyperlink"/>
          </w:rPr>
          <w:t>http://jcmc.indiana.edu/vol10/issue3/matei.html</w:t>
        </w:r>
      </w:hyperlink>
      <w:r w:rsidRPr="005275D7">
        <w:t xml:space="preserve"> (21.2.2013).</w:t>
      </w:r>
    </w:p>
    <w:p w14:paraId="0DB4412D" w14:textId="77777777" w:rsidR="00697149" w:rsidRPr="005275D7" w:rsidRDefault="00697149" w:rsidP="00697149">
      <w:pPr>
        <w:numPr>
          <w:ilvl w:val="0"/>
          <w:numId w:val="16"/>
        </w:numPr>
      </w:pPr>
      <w:r w:rsidRPr="005275D7">
        <w:t xml:space="preserve">Robins, Kevin. 2003. „Kyberprostor a svět, ve kterém žijeme.“ Pp. 15-23 in </w:t>
      </w:r>
      <w:r w:rsidRPr="005275D7">
        <w:rPr>
          <w:i/>
        </w:rPr>
        <w:t xml:space="preserve">Revue pro média 05 </w:t>
      </w:r>
      <w:r w:rsidRPr="005275D7">
        <w:t>(</w:t>
      </w:r>
      <w:r w:rsidRPr="005275D7">
        <w:rPr>
          <w:i/>
        </w:rPr>
        <w:t xml:space="preserve">čtvrtletní tematická příloha Hosta). </w:t>
      </w:r>
      <w:r w:rsidRPr="005275D7">
        <w:t>Brno: Host.</w:t>
      </w:r>
    </w:p>
    <w:p w14:paraId="57351D0F" w14:textId="77777777" w:rsidR="00697149" w:rsidRPr="005275D7" w:rsidRDefault="00697149" w:rsidP="00697149"/>
    <w:p w14:paraId="7FE83FCA" w14:textId="77777777" w:rsidR="00D75AD7" w:rsidRPr="00D75AD7" w:rsidRDefault="00D75AD7" w:rsidP="00D75AD7">
      <w:r w:rsidRPr="00D75AD7">
        <w:t>7. 3.</w:t>
      </w:r>
    </w:p>
    <w:p w14:paraId="0BE424B1" w14:textId="77777777" w:rsidR="00D75AD7" w:rsidRPr="00D75AD7" w:rsidRDefault="00D75AD7" w:rsidP="00D75AD7">
      <w:pPr>
        <w:rPr>
          <w:b/>
          <w:bCs/>
        </w:rPr>
      </w:pPr>
      <w:r w:rsidRPr="00D75AD7">
        <w:t>Přednáška č. 5</w:t>
      </w:r>
    </w:p>
    <w:p w14:paraId="4A605AF7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 a transformace každodennosti</w:t>
      </w:r>
    </w:p>
    <w:p w14:paraId="4708E193" w14:textId="77777777" w:rsidR="00D75AD7" w:rsidRPr="00D75AD7" w:rsidRDefault="00D75AD7" w:rsidP="00D75AD7"/>
    <w:p w14:paraId="3AC29673" w14:textId="77777777" w:rsidR="00D75AD7" w:rsidRPr="00D75AD7" w:rsidRDefault="00D75AD7" w:rsidP="00D75AD7">
      <w:r w:rsidRPr="00D75AD7">
        <w:t>14. 3.</w:t>
      </w:r>
    </w:p>
    <w:p w14:paraId="56128FA5" w14:textId="77777777" w:rsidR="00D75AD7" w:rsidRPr="00D75AD7" w:rsidRDefault="00D75AD7" w:rsidP="00D75AD7">
      <w:r w:rsidRPr="00D75AD7">
        <w:t>Přednáška č. 6</w:t>
      </w:r>
    </w:p>
    <w:p w14:paraId="211D8CED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média, prostor a místo</w:t>
      </w:r>
    </w:p>
    <w:p w14:paraId="05B42DBA" w14:textId="77777777" w:rsidR="00D75AD7" w:rsidRPr="00D75AD7" w:rsidRDefault="00D75AD7" w:rsidP="00D75AD7"/>
    <w:p w14:paraId="5D7B8C1E" w14:textId="77777777" w:rsidR="00D75AD7" w:rsidRPr="00D75AD7" w:rsidRDefault="00D75AD7" w:rsidP="00D75AD7">
      <w:r w:rsidRPr="00D75AD7">
        <w:t>21. 3.</w:t>
      </w:r>
    </w:p>
    <w:p w14:paraId="67BB47EB" w14:textId="77777777" w:rsidR="00D75AD7" w:rsidRPr="00D75AD7" w:rsidRDefault="00D75AD7" w:rsidP="00D75AD7">
      <w:r w:rsidRPr="00D75AD7">
        <w:t>Přednáška č. 7</w:t>
      </w:r>
    </w:p>
    <w:p w14:paraId="16C2E73A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média, komunity a online sociální sítě</w:t>
      </w:r>
    </w:p>
    <w:p w14:paraId="4E2D6247" w14:textId="77777777" w:rsidR="00D75AD7" w:rsidRPr="00D75AD7" w:rsidRDefault="00D75AD7" w:rsidP="00D75AD7"/>
    <w:p w14:paraId="1F56C4B7" w14:textId="77777777" w:rsidR="00D75AD7" w:rsidRPr="00D75AD7" w:rsidRDefault="00D75AD7" w:rsidP="00D75AD7">
      <w:r w:rsidRPr="00D75AD7">
        <w:t>28. 3.</w:t>
      </w:r>
    </w:p>
    <w:p w14:paraId="5EC56C4E" w14:textId="77777777" w:rsidR="00D75AD7" w:rsidRPr="00D75AD7" w:rsidRDefault="00D75AD7" w:rsidP="00D75AD7">
      <w:r w:rsidRPr="00D75AD7">
        <w:t>Přednáška č. 8</w:t>
      </w:r>
    </w:p>
    <w:p w14:paraId="56D8E5A5" w14:textId="458FA436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 xml:space="preserve">Nová média, </w:t>
      </w:r>
      <w:r>
        <w:rPr>
          <w:b/>
          <w:bCs/>
        </w:rPr>
        <w:t xml:space="preserve">participace na textualitě </w:t>
      </w:r>
      <w:r w:rsidRPr="00D75AD7">
        <w:rPr>
          <w:b/>
          <w:bCs/>
        </w:rPr>
        <w:t>a transformace vztahu publik a vysílatelů</w:t>
      </w:r>
    </w:p>
    <w:p w14:paraId="501805CD" w14:textId="77777777" w:rsidR="00D75AD7" w:rsidRPr="00D75AD7" w:rsidRDefault="00D75AD7" w:rsidP="00D75AD7"/>
    <w:p w14:paraId="44A361D0" w14:textId="40B379BF" w:rsidR="00D75AD7" w:rsidRPr="00D75AD7" w:rsidRDefault="00D75AD7" w:rsidP="00D75AD7">
      <w:r>
        <w:t>4. 4. –</w:t>
      </w:r>
      <w:r w:rsidRPr="00D75AD7">
        <w:t xml:space="preserve"> </w:t>
      </w:r>
      <w:r w:rsidRPr="00D75AD7">
        <w:rPr>
          <w:i/>
        </w:rPr>
        <w:t>čtecí týden</w:t>
      </w:r>
    </w:p>
    <w:p w14:paraId="4AEC4852" w14:textId="77777777" w:rsidR="00D75AD7" w:rsidRPr="00D75AD7" w:rsidRDefault="00D75AD7" w:rsidP="00D75AD7"/>
    <w:p w14:paraId="659F50DF" w14:textId="77777777" w:rsidR="00D75AD7" w:rsidRPr="00D75AD7" w:rsidRDefault="00D75AD7" w:rsidP="00D75AD7">
      <w:r w:rsidRPr="00D75AD7">
        <w:t>12. 4.</w:t>
      </w:r>
    </w:p>
    <w:p w14:paraId="2BEE681C" w14:textId="77777777" w:rsidR="00D75AD7" w:rsidRPr="00D75AD7" w:rsidRDefault="00D75AD7" w:rsidP="00D75AD7">
      <w:r w:rsidRPr="00D75AD7">
        <w:t>Přednáška č. 9</w:t>
      </w:r>
    </w:p>
    <w:p w14:paraId="741CBFA1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média, politika, politický aktivismus a veřejnost</w:t>
      </w:r>
    </w:p>
    <w:p w14:paraId="0DF06BF1" w14:textId="77777777" w:rsidR="00D75AD7" w:rsidRPr="00D75AD7" w:rsidRDefault="00D75AD7" w:rsidP="00D75AD7"/>
    <w:p w14:paraId="2B05B5C9" w14:textId="77777777" w:rsidR="00D75AD7" w:rsidRPr="00D75AD7" w:rsidRDefault="00D75AD7" w:rsidP="00D75AD7">
      <w:r w:rsidRPr="00D75AD7">
        <w:t>18. 4.</w:t>
      </w:r>
    </w:p>
    <w:p w14:paraId="151BBCB5" w14:textId="77777777" w:rsidR="00D75AD7" w:rsidRPr="00D75AD7" w:rsidRDefault="00D75AD7" w:rsidP="00D75AD7">
      <w:r w:rsidRPr="00D75AD7">
        <w:t>Přednáška č. 10</w:t>
      </w:r>
    </w:p>
    <w:p w14:paraId="642339AD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 a sociální nerovnosti</w:t>
      </w:r>
    </w:p>
    <w:p w14:paraId="78926419" w14:textId="77777777" w:rsidR="00D75AD7" w:rsidRPr="00D75AD7" w:rsidRDefault="00D75AD7" w:rsidP="00D75AD7"/>
    <w:p w14:paraId="23170F3E" w14:textId="77777777" w:rsidR="00D75AD7" w:rsidRPr="00D75AD7" w:rsidRDefault="00D75AD7" w:rsidP="00D75AD7">
      <w:r w:rsidRPr="00D75AD7">
        <w:t>25. 4.</w:t>
      </w:r>
    </w:p>
    <w:p w14:paraId="46B07040" w14:textId="77777777" w:rsidR="00D75AD7" w:rsidRPr="00D75AD7" w:rsidRDefault="00D75AD7" w:rsidP="00D75AD7">
      <w:r w:rsidRPr="00D75AD7">
        <w:t>Přednáška č. 11</w:t>
      </w:r>
    </w:p>
    <w:p w14:paraId="79CF1FF6" w14:textId="77777777" w:rsidR="00D75AD7" w:rsidRPr="00D75AD7" w:rsidRDefault="00D75AD7" w:rsidP="00D75AD7">
      <w:r w:rsidRPr="00D75AD7">
        <w:rPr>
          <w:b/>
          <w:bCs/>
        </w:rPr>
        <w:t>Výzkum nových médií</w:t>
      </w:r>
    </w:p>
    <w:p w14:paraId="49F85ED5" w14:textId="77777777" w:rsidR="00D75AD7" w:rsidRPr="00D75AD7" w:rsidRDefault="00D75AD7" w:rsidP="00D75AD7"/>
    <w:p w14:paraId="585ADFE7" w14:textId="77777777" w:rsidR="00D75AD7" w:rsidRPr="00D75AD7" w:rsidRDefault="00D75AD7" w:rsidP="00D75AD7">
      <w:r w:rsidRPr="00D75AD7">
        <w:t>2. 5.</w:t>
      </w:r>
    </w:p>
    <w:p w14:paraId="314C888C" w14:textId="77777777" w:rsidR="00D75AD7" w:rsidRPr="00D75AD7" w:rsidRDefault="00D75AD7" w:rsidP="00D75AD7">
      <w:r w:rsidRPr="00D75AD7">
        <w:t>Přednáška č. 12</w:t>
      </w:r>
    </w:p>
    <w:p w14:paraId="601F1E5A" w14:textId="77777777" w:rsidR="00D75AD7" w:rsidRPr="00D75AD7" w:rsidRDefault="00D75AD7" w:rsidP="00D75AD7">
      <w:r w:rsidRPr="00D75AD7">
        <w:rPr>
          <w:b/>
          <w:bCs/>
        </w:rPr>
        <w:t>Zadání závěrečných prací</w:t>
      </w:r>
    </w:p>
    <w:p w14:paraId="75BCC19C" w14:textId="77777777" w:rsidR="00D75AD7" w:rsidRPr="00D75AD7" w:rsidRDefault="00D75AD7" w:rsidP="00D75AD7"/>
    <w:p w14:paraId="655C672B" w14:textId="138B9B3D" w:rsidR="00D75AD7" w:rsidRPr="00D75AD7" w:rsidRDefault="00D75AD7" w:rsidP="00D75AD7">
      <w:r>
        <w:t>9.5. - týden bez výuky</w:t>
      </w:r>
    </w:p>
    <w:p w14:paraId="24EED33C" w14:textId="77777777" w:rsidR="00D75AD7" w:rsidRPr="00D75AD7" w:rsidRDefault="00D75AD7" w:rsidP="00D75AD7"/>
    <w:p w14:paraId="792A6CE0" w14:textId="77777777" w:rsidR="00D75AD7" w:rsidRPr="00D75AD7" w:rsidRDefault="00D75AD7" w:rsidP="00D75AD7">
      <w:r w:rsidRPr="00D75AD7">
        <w:t>16. 5.</w:t>
      </w:r>
    </w:p>
    <w:p w14:paraId="6B9FC389" w14:textId="77777777" w:rsidR="00D75AD7" w:rsidRPr="00D75AD7" w:rsidRDefault="00D75AD7" w:rsidP="00D75AD7">
      <w:r w:rsidRPr="00D75AD7">
        <w:t>Přednáška č. 13</w:t>
      </w:r>
    </w:p>
    <w:p w14:paraId="6B1D49D7" w14:textId="77777777" w:rsidR="00D75AD7" w:rsidRPr="00D75AD7" w:rsidRDefault="00D75AD7" w:rsidP="00D75AD7">
      <w:r w:rsidRPr="00D75AD7">
        <w:rPr>
          <w:b/>
          <w:bCs/>
        </w:rPr>
        <w:t>Nová média a informační společnost</w:t>
      </w:r>
    </w:p>
    <w:p w14:paraId="46AE2560" w14:textId="77777777" w:rsidR="009C10ED" w:rsidRPr="00D75AD7" w:rsidRDefault="009C10ED"/>
    <w:sectPr w:rsidR="009C10ED" w:rsidRPr="00D75AD7" w:rsidSect="003772DE">
      <w:footerReference w:type="even" r:id="rId22"/>
      <w:footerReference w:type="default" r:id="rId2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D5E49" w14:textId="77777777" w:rsidR="00F20D31" w:rsidRDefault="0019145E">
      <w:r>
        <w:separator/>
      </w:r>
    </w:p>
  </w:endnote>
  <w:endnote w:type="continuationSeparator" w:id="0">
    <w:p w14:paraId="02705231" w14:textId="77777777" w:rsidR="00F20D31" w:rsidRDefault="0019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DF7C" w14:textId="77777777" w:rsidR="00B54280" w:rsidRDefault="00B54280" w:rsidP="00377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A07590" w14:textId="77777777" w:rsidR="00B54280" w:rsidRDefault="00B54280" w:rsidP="003772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D3BF" w14:textId="77777777" w:rsidR="00B54280" w:rsidRDefault="00B54280" w:rsidP="00377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4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FD26F9" w14:textId="77777777" w:rsidR="00B54280" w:rsidRDefault="00B54280" w:rsidP="003772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75EF9" w14:textId="77777777" w:rsidR="00F20D31" w:rsidRDefault="0019145E">
      <w:r>
        <w:separator/>
      </w:r>
    </w:p>
  </w:footnote>
  <w:footnote w:type="continuationSeparator" w:id="0">
    <w:p w14:paraId="6132B2C7" w14:textId="77777777" w:rsidR="00F20D31" w:rsidRDefault="0019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F39"/>
    <w:multiLevelType w:val="hybridMultilevel"/>
    <w:tmpl w:val="7EAC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174"/>
    <w:multiLevelType w:val="hybridMultilevel"/>
    <w:tmpl w:val="A506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1E2"/>
    <w:multiLevelType w:val="hybridMultilevel"/>
    <w:tmpl w:val="E58E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71DBA"/>
    <w:multiLevelType w:val="hybridMultilevel"/>
    <w:tmpl w:val="5FE0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E01FD"/>
    <w:multiLevelType w:val="hybridMultilevel"/>
    <w:tmpl w:val="F44E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40383"/>
    <w:multiLevelType w:val="hybridMultilevel"/>
    <w:tmpl w:val="BCAE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A376E"/>
    <w:multiLevelType w:val="hybridMultilevel"/>
    <w:tmpl w:val="FAF08F8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70168"/>
    <w:multiLevelType w:val="hybridMultilevel"/>
    <w:tmpl w:val="2A6AA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9521F"/>
    <w:multiLevelType w:val="hybridMultilevel"/>
    <w:tmpl w:val="8BB0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3359F"/>
    <w:multiLevelType w:val="hybridMultilevel"/>
    <w:tmpl w:val="96A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55EB7"/>
    <w:multiLevelType w:val="hybridMultilevel"/>
    <w:tmpl w:val="C33A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5615D"/>
    <w:multiLevelType w:val="hybridMultilevel"/>
    <w:tmpl w:val="E95E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A4B92"/>
    <w:multiLevelType w:val="hybridMultilevel"/>
    <w:tmpl w:val="E938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5D63AF"/>
    <w:multiLevelType w:val="hybridMultilevel"/>
    <w:tmpl w:val="E502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EC"/>
    <w:rsid w:val="000A54EC"/>
    <w:rsid w:val="0019145E"/>
    <w:rsid w:val="003772DE"/>
    <w:rsid w:val="003F3095"/>
    <w:rsid w:val="00495F87"/>
    <w:rsid w:val="005768B4"/>
    <w:rsid w:val="00633D88"/>
    <w:rsid w:val="00672E03"/>
    <w:rsid w:val="00693554"/>
    <w:rsid w:val="00697149"/>
    <w:rsid w:val="006E71C7"/>
    <w:rsid w:val="007064B4"/>
    <w:rsid w:val="0071620C"/>
    <w:rsid w:val="00730AA7"/>
    <w:rsid w:val="0078430B"/>
    <w:rsid w:val="00810F99"/>
    <w:rsid w:val="008F3C61"/>
    <w:rsid w:val="0098512B"/>
    <w:rsid w:val="009C10ED"/>
    <w:rsid w:val="00A13F26"/>
    <w:rsid w:val="00A512D7"/>
    <w:rsid w:val="00A522F3"/>
    <w:rsid w:val="00B50E30"/>
    <w:rsid w:val="00B54280"/>
    <w:rsid w:val="00BC7ACE"/>
    <w:rsid w:val="00CE05AB"/>
    <w:rsid w:val="00D75AD7"/>
    <w:rsid w:val="00D7648F"/>
    <w:rsid w:val="00D7773F"/>
    <w:rsid w:val="00D87BC1"/>
    <w:rsid w:val="00DA43E6"/>
    <w:rsid w:val="00E2039C"/>
    <w:rsid w:val="00E902AF"/>
    <w:rsid w:val="00F20D31"/>
    <w:rsid w:val="00F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AF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A5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EC"/>
    <w:rPr>
      <w:lang w:val="cs-CZ"/>
    </w:rPr>
  </w:style>
  <w:style w:type="character" w:styleId="PageNumber">
    <w:name w:val="page number"/>
    <w:basedOn w:val="DefaultParagraphFont"/>
    <w:rsid w:val="000A54EC"/>
  </w:style>
  <w:style w:type="character" w:styleId="Hyperlink">
    <w:name w:val="Hyperlink"/>
    <w:basedOn w:val="DefaultParagraphFont"/>
    <w:uiPriority w:val="99"/>
    <w:unhideWhenUsed/>
    <w:rsid w:val="000A54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3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E20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784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7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A5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EC"/>
    <w:rPr>
      <w:lang w:val="cs-CZ"/>
    </w:rPr>
  </w:style>
  <w:style w:type="character" w:styleId="PageNumber">
    <w:name w:val="page number"/>
    <w:basedOn w:val="DefaultParagraphFont"/>
    <w:rsid w:val="000A54EC"/>
  </w:style>
  <w:style w:type="character" w:styleId="Hyperlink">
    <w:name w:val="Hyperlink"/>
    <w:basedOn w:val="DefaultParagraphFont"/>
    <w:uiPriority w:val="99"/>
    <w:unhideWhenUsed/>
    <w:rsid w:val="000A54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3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E20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784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7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s.muni.cz/auth/osoba/14931" TargetMode="External"/><Relationship Id="rId20" Type="http://schemas.openxmlformats.org/officeDocument/2006/relationships/hyperlink" Target="http://www.inflow.cz/jakub-macek-v-bloku-expertu" TargetMode="External"/><Relationship Id="rId21" Type="http://schemas.openxmlformats.org/officeDocument/2006/relationships/hyperlink" Target="http://jcmc.indiana.edu/vol10/issue3/matei.html" TargetMode="Externa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2321779@gmail.com" TargetMode="External"/><Relationship Id="rId11" Type="http://schemas.openxmlformats.org/officeDocument/2006/relationships/hyperlink" Target="https://is.muni.cz/auth/osoba/pavelsedlacek" TargetMode="External"/><Relationship Id="rId12" Type="http://schemas.openxmlformats.org/officeDocument/2006/relationships/hyperlink" Target="http://jcmc.indiana.edu/vol9/issue3/dahlberg.html" TargetMode="External"/><Relationship Id="rId13" Type="http://schemas.openxmlformats.org/officeDocument/2006/relationships/hyperlink" Target="http://medialnistudia.files.wordpress.com/2012/02/ms_2011_1_stat1.pdf" TargetMode="External"/><Relationship Id="rId14" Type="http://schemas.openxmlformats.org/officeDocument/2006/relationships/hyperlink" Target="https://is.muni.cz/auth/th/14931/fss_d/Disertace_-_Jakub_Macek.pdf" TargetMode="External"/><Relationship Id="rId15" Type="http://schemas.openxmlformats.org/officeDocument/2006/relationships/hyperlink" Target="http://jcmc.indiana.edu/vol6/issue2/fisher.html" TargetMode="External"/><Relationship Id="rId16" Type="http://schemas.openxmlformats.org/officeDocument/2006/relationships/hyperlink" Target="http://medialnistudia.files.wordpress.com/2013/01/ms_2012_1_stat1.pdf" TargetMode="External"/><Relationship Id="rId17" Type="http://schemas.openxmlformats.org/officeDocument/2006/relationships/hyperlink" Target="http://pro.inflow.cz/sites/default/files/pdfclanky/Jakub_Macek_Imaginaire.pdf" TargetMode="External"/><Relationship Id="rId18" Type="http://schemas.openxmlformats.org/officeDocument/2006/relationships/hyperlink" Target="http://inhd.cz/videos/148-internet-a-nova-media-jaka-revoluce-" TargetMode="External"/><Relationship Id="rId19" Type="http://schemas.openxmlformats.org/officeDocument/2006/relationships/hyperlink" Target="http://vimeo.com/3640713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1548</Words>
  <Characters>8829</Characters>
  <Application>Microsoft Macintosh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5</cp:revision>
  <dcterms:created xsi:type="dcterms:W3CDTF">2013-02-25T17:52:00Z</dcterms:created>
  <dcterms:modified xsi:type="dcterms:W3CDTF">2013-02-25T17:56:00Z</dcterms:modified>
</cp:coreProperties>
</file>