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C25">
        <w:rPr>
          <w:rFonts w:ascii="Times New Roman" w:eastAsia="Times New Roman" w:hAnsi="Times New Roman" w:cs="Times New Roman"/>
          <w:b/>
          <w:bCs/>
          <w:sz w:val="24"/>
          <w:szCs w:val="24"/>
        </w:rPr>
        <w:t>Moacyr Scliar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C25">
        <w:rPr>
          <w:rFonts w:ascii="Times New Roman" w:eastAsia="Times New Roman" w:hAnsi="Times New Roman" w:cs="Times New Roman"/>
          <w:sz w:val="20"/>
          <w:szCs w:val="20"/>
        </w:rPr>
        <w:t xml:space="preserve">Nasceu em Porto Alegre em 1937. Autor de mais de setenta livros em vários gêneros, romance, conto, ensaio, crônica, ficção infanto-juvenil, suas obras foram publicadas em mais de </w:t>
      </w:r>
      <w:proofErr w:type="gramStart"/>
      <w:r w:rsidRPr="009C2C25">
        <w:rPr>
          <w:rFonts w:ascii="Times New Roman" w:eastAsia="Times New Roman" w:hAnsi="Times New Roman" w:cs="Times New Roman"/>
          <w:sz w:val="20"/>
          <w:szCs w:val="20"/>
        </w:rPr>
        <w:t>vinte</w:t>
      </w:r>
      <w:proofErr w:type="gramEnd"/>
      <w:r w:rsidRPr="009C2C25">
        <w:rPr>
          <w:rFonts w:ascii="Times New Roman" w:eastAsia="Times New Roman" w:hAnsi="Times New Roman" w:cs="Times New Roman"/>
          <w:sz w:val="20"/>
          <w:szCs w:val="20"/>
        </w:rPr>
        <w:t xml:space="preserve"> países, com grande repercussão crítica. Recebeu numerosos prêmios, como o Jabuti (1988, 1993 e 2000), o APCA (1989) e o </w:t>
      </w:r>
      <w:proofErr w:type="gramStart"/>
      <w:r w:rsidRPr="009C2C25">
        <w:rPr>
          <w:rFonts w:ascii="Times New Roman" w:eastAsia="Times New Roman" w:hAnsi="Times New Roman" w:cs="Times New Roman"/>
          <w:sz w:val="20"/>
          <w:szCs w:val="20"/>
        </w:rPr>
        <w:t>Casa</w:t>
      </w:r>
      <w:proofErr w:type="gramEnd"/>
      <w:r w:rsidRPr="009C2C25">
        <w:rPr>
          <w:rFonts w:ascii="Times New Roman" w:eastAsia="Times New Roman" w:hAnsi="Times New Roman" w:cs="Times New Roman"/>
          <w:sz w:val="20"/>
          <w:szCs w:val="20"/>
        </w:rPr>
        <w:t xml:space="preserve"> de las Américas (1989). Foi colaborador em vários órgãos da imprensa no país e no exterior. Teve seus textos adaptados para cinema, teatro, televisão e rádio, inclusive no exterior. Foi médico e membro da Academia Brasileira de Letras. Morreu em março de 2011.  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C25" w:rsidRPr="009C2C25" w:rsidRDefault="009C2C25" w:rsidP="009C2C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C25">
        <w:rPr>
          <w:rFonts w:ascii="Times New Roman" w:eastAsia="Times New Roman" w:hAnsi="Times New Roman" w:cs="Times New Roman"/>
          <w:b/>
          <w:bCs/>
          <w:sz w:val="24"/>
          <w:szCs w:val="24"/>
        </w:rPr>
        <w:t>A VACA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>Numa noite de temporal, um navio naufragou ao largo da costa africana. Partiu-se ao meio, e foi ao fundo em menos de um minuto. Passageiros e tripulantes pereceram instantaneamente. Salvou-se apenas um marinheiro, projetado à distância no momento do desastre. Meio afogado, pois não era bom nadador, o marinheiro orava e despedia-se da vida, quando viu a seu lado, nadando com presteza e vigor, a vaca Carola.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>A vaca Carola tinha sido embarcada em Amsterdam.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>Excelente ventre, fora destinada a uma fazenda na América do Sul.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>Agarrado ao chifre da vaca, o marinheiro deixou-se conduzir; e assim, ao romper do dia, chegaram a uma ilhota arenosa, onde a vaca depositou o infeliz rapaz, lambendo-lhe o rosto até que ele acordasse.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 xml:space="preserve">Notando que estava numa ilha deserta, o marinheiro rompeu em prantos: ''Ai de mim! Esta ilha está fora de todas as rotas! Nunca mais verei um ser humano!'' chorou muito, prostrado na areia, enquanto a vaca Carola fitava-o com seus grandes olhos castanhos. Finalmente, o jovem enxugou as lágrimas e pôs-se de pé. 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 xml:space="preserve">Olhou ao redor: nada havia na ilha, a não ser rochas pontiagudas e umas poucas árvores raquíticas. Sentiu fome; chamou a vaca: ''Vem Carola '' ordenhou-a e bebeu leite bom, quente e espumante. Sentiu- se melhor; sentou-se e ficou a olhar o oceano, ''Ai de mim''- gemia </w:t>
      </w:r>
      <w:proofErr w:type="gramStart"/>
      <w:r w:rsidRPr="009C2C25">
        <w:rPr>
          <w:rFonts w:ascii="Times New Roman" w:eastAsia="Times New Roman" w:hAnsi="Times New Roman" w:cs="Times New Roman"/>
        </w:rPr>
        <w:t>de vez</w:t>
      </w:r>
      <w:proofErr w:type="gramEnd"/>
      <w:r w:rsidRPr="009C2C25">
        <w:rPr>
          <w:rFonts w:ascii="Times New Roman" w:eastAsia="Times New Roman" w:hAnsi="Times New Roman" w:cs="Times New Roman"/>
        </w:rPr>
        <w:t xml:space="preserve"> em quando, mas já sem muita convicção; o leite fizera-lhe bem. Naquela noite dormiu abraçado à vaca. Foi um sono bom, cheio de sonhos reconfortantes; e quando acordou - ali estava o ubre a lhe oferecer o leite abundante. Os dias foram passando e o rapaz se apegava cada vez mais com a vaca. ''Vem Carola!'' ela vinha, obediente.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 xml:space="preserve">Ele cortava um pedaço de carne tenra - gostava muito de língua - e devorava-o cru, ainda quente, o sangue escorrendo pelo queixo. A vaca nem mugia. Lambia as feridas, apenas. O marinheiro tinha sempre o cuidado de não ferir órgãos vitais; se tirava um pulmão, deixava o outro; comeu o baço, mas não o coração. Com pedaços de </w:t>
      </w:r>
      <w:proofErr w:type="gramStart"/>
      <w:r w:rsidRPr="009C2C25">
        <w:rPr>
          <w:rFonts w:ascii="Times New Roman" w:eastAsia="Times New Roman" w:hAnsi="Times New Roman" w:cs="Times New Roman"/>
        </w:rPr>
        <w:t>couro</w:t>
      </w:r>
      <w:proofErr w:type="gramEnd"/>
      <w:r w:rsidRPr="009C2C25">
        <w:rPr>
          <w:rFonts w:ascii="Times New Roman" w:eastAsia="Times New Roman" w:hAnsi="Times New Roman" w:cs="Times New Roman"/>
        </w:rPr>
        <w:t xml:space="preserve"> o marinheiro fez roupas e sapatos e um toldo para abrigá-lo do sol e da chuva. Amputou a cauda de Carola para espantar as moscas. 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 xml:space="preserve">Quando a carne começou a escassear, atrelou a vaca a um tosco arado, feito de galhos, e lavrou um pedaço de terra mais fértil, entre as árvores. Usou o excremento do animal como adubo. Como fosse escasso, triturou alguns ossos, para usá-los como fertilizante. Semeou alguns grãos de milho, que tinham ficado nas cáries da dentadura de Carola. Logo, as plantinhas começaram a brotar, e o rapaz sentiu renascer a esperança. Na festa de São João, ele comeu canjica.  A primavera chegou. Durante a noite uma brisa suave soprava de lugares remotos, trazendo sutis aromas. 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 xml:space="preserve">Olhando as estrelas, o marinheiro suspirava. Uma noite, arrancou um dos olhos de Carola, misturou-o com água do mar e engoliu esta leve massa. Teve visões voluptuosas, como nenhum mortal jamais </w:t>
      </w:r>
      <w:proofErr w:type="gramStart"/>
      <w:r w:rsidRPr="009C2C25">
        <w:rPr>
          <w:rFonts w:ascii="Times New Roman" w:eastAsia="Times New Roman" w:hAnsi="Times New Roman" w:cs="Times New Roman"/>
        </w:rPr>
        <w:t>experimentou...</w:t>
      </w:r>
      <w:proofErr w:type="gramEnd"/>
      <w:r w:rsidRPr="009C2C25">
        <w:rPr>
          <w:rFonts w:ascii="Times New Roman" w:eastAsia="Times New Roman" w:hAnsi="Times New Roman" w:cs="Times New Roman"/>
        </w:rPr>
        <w:t xml:space="preserve"> Transportado de desejo aproximou-se da </w:t>
      </w:r>
      <w:proofErr w:type="gramStart"/>
      <w:r w:rsidRPr="009C2C25">
        <w:rPr>
          <w:rFonts w:ascii="Times New Roman" w:eastAsia="Times New Roman" w:hAnsi="Times New Roman" w:cs="Times New Roman"/>
        </w:rPr>
        <w:t>vaca...</w:t>
      </w:r>
      <w:proofErr w:type="gramEnd"/>
      <w:r w:rsidRPr="009C2C25">
        <w:rPr>
          <w:rFonts w:ascii="Times New Roman" w:eastAsia="Times New Roman" w:hAnsi="Times New Roman" w:cs="Times New Roman"/>
        </w:rPr>
        <w:t xml:space="preserve"> E ainda dessa vez, foi Carola quem lhe valeu. 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>Muito tempo se passou, e o marinheiro avistou um navio no horizonte. Doido de alegria, berrou com todas as forças, mas não lhe respondiam: o navio estava muito longe. O marinheiro arrancou um dos chifres de Carola e improvisou uma corneta. O som poderoso atroou os ares, mas ainda assim não obteve resposta.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>O rapaz desesperava-se: a noite caia e o navio afastava-se da ilha. Finalmente, o rapaz deitou Carola no chão e jogou um fósforo aceso no ventre ulcerado de Carola, onde um pouco de gordura ainda aparecia.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 xml:space="preserve">Rapidamente a vaca incendiou-se. Em meio a fumaça negra, fitava o marinheiro com seu único olho bom. O rapaz estremeceu; julgou ter visto uma lágrima. Mas foi só impressão. O clarão chamou a atenção do comandante do navio; uma lancha veio recolher o marinheiro. Iam partir, aproveitando a maré, quando o rapaz gritou: ''Um momento!''; voltou para a ilha e apanhou do montículo de cinzas fumegantes, um punhado que guardou dentro do gibão de </w:t>
      </w:r>
      <w:proofErr w:type="gramStart"/>
      <w:r w:rsidRPr="009C2C25">
        <w:rPr>
          <w:rFonts w:ascii="Times New Roman" w:eastAsia="Times New Roman" w:hAnsi="Times New Roman" w:cs="Times New Roman"/>
        </w:rPr>
        <w:t>couro</w:t>
      </w:r>
      <w:proofErr w:type="gramEnd"/>
      <w:r w:rsidRPr="009C2C25">
        <w:rPr>
          <w:rFonts w:ascii="Times New Roman" w:eastAsia="Times New Roman" w:hAnsi="Times New Roman" w:cs="Times New Roman"/>
        </w:rPr>
        <w:t xml:space="preserve">. ''Adeus Carola '' - murmurou. Os tripulantes da lancha se entreolharam. ''É do sol'' - disse um. O marinheiro chegou ao seu país natal. Abandonou a vida no mar e tornou-se um rico e respeitado granjeiro, dono de um tambo com centenas de vacas. Mas apesar disto, tornou-se infeliz e solitário, tendo pesadelos horríveis todas as noites, até os quarenta anos. Chegando a esta cidade, viajou para Europa de navio. 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 xml:space="preserve">Uma noite, insone, deixou o luxuoso camarote e subiu ao tombadilho iluminado pelo luar. Acendeu um cigarro apoiou-se na amurada e ficou olhando o mar. De repente, estirou o pescoço, ansioso. Avistara uma ilhota no horizonte. 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 xml:space="preserve">- Alô - disse alguém, perto dele. 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 xml:space="preserve">Voltou-se. Era uma bela loira, de olhos castanhos e seios opulentos. 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C2C25">
        <w:rPr>
          <w:rFonts w:ascii="Times New Roman" w:eastAsia="Times New Roman" w:hAnsi="Times New Roman" w:cs="Times New Roman"/>
        </w:rPr>
        <w:t>- Meu nome é Carola - disse ela.</w:t>
      </w:r>
    </w:p>
    <w:p w:rsidR="009C2C25" w:rsidRPr="009C2C25" w:rsidRDefault="009C2C25" w:rsidP="009C2C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DEC" w:rsidRDefault="00A21DEC" w:rsidP="00A21D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3344"/>
          <w:sz w:val="24"/>
          <w:szCs w:val="24"/>
        </w:rPr>
      </w:pPr>
    </w:p>
    <w:p w:rsidR="00A21DEC" w:rsidRDefault="00A21DEC" w:rsidP="00A21D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3344"/>
          <w:sz w:val="24"/>
          <w:szCs w:val="24"/>
        </w:rPr>
      </w:pPr>
    </w:p>
    <w:p w:rsidR="00A21DEC" w:rsidRDefault="00A21DEC" w:rsidP="00A21D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3344"/>
          <w:sz w:val="24"/>
          <w:szCs w:val="24"/>
        </w:rPr>
      </w:pPr>
    </w:p>
    <w:p w:rsidR="00A21DEC" w:rsidRDefault="00A21DEC" w:rsidP="00A21D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3344"/>
          <w:sz w:val="24"/>
          <w:szCs w:val="24"/>
        </w:rPr>
      </w:pPr>
    </w:p>
    <w:p w:rsidR="00A21DEC" w:rsidRDefault="00A21DEC" w:rsidP="00A21D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3344"/>
          <w:sz w:val="24"/>
          <w:szCs w:val="24"/>
        </w:rPr>
      </w:pPr>
    </w:p>
    <w:p w:rsidR="00A21DEC" w:rsidRDefault="00A21DEC" w:rsidP="00A21D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3344"/>
          <w:sz w:val="24"/>
          <w:szCs w:val="24"/>
        </w:rPr>
      </w:pPr>
    </w:p>
    <w:p w:rsidR="00A21DEC" w:rsidRDefault="00A21DEC" w:rsidP="00A21D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3344"/>
          <w:sz w:val="24"/>
          <w:szCs w:val="24"/>
        </w:rPr>
      </w:pPr>
    </w:p>
    <w:p w:rsidR="00A21DEC" w:rsidRDefault="00A21DEC" w:rsidP="00A21D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3344"/>
          <w:sz w:val="24"/>
          <w:szCs w:val="24"/>
        </w:rPr>
      </w:pPr>
    </w:p>
    <w:p w:rsidR="00A21DEC" w:rsidRDefault="00A21DEC" w:rsidP="00A21D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3344"/>
          <w:sz w:val="24"/>
          <w:szCs w:val="24"/>
        </w:rPr>
      </w:pPr>
    </w:p>
    <w:p w:rsidR="00A21DEC" w:rsidRDefault="00A21DEC" w:rsidP="00A21D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3344"/>
          <w:sz w:val="24"/>
          <w:szCs w:val="24"/>
        </w:rPr>
      </w:pPr>
      <w:r w:rsidRPr="00A21DEC">
        <w:rPr>
          <w:rFonts w:ascii="Times New Roman" w:eastAsia="Times New Roman" w:hAnsi="Times New Roman" w:cs="Times New Roman"/>
          <w:b/>
          <w:bCs/>
          <w:color w:val="223344"/>
          <w:sz w:val="24"/>
          <w:szCs w:val="24"/>
        </w:rPr>
        <w:t xml:space="preserve">CANIBAL </w:t>
      </w:r>
    </w:p>
    <w:p w:rsidR="00A21DEC" w:rsidRPr="00A21DEC" w:rsidRDefault="00A21DEC" w:rsidP="00A21DE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A21DEC" w:rsidRPr="00A21DEC" w:rsidRDefault="00A21DEC" w:rsidP="00A21DE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 xml:space="preserve">Em 1950, duas moças sobrevoaram os desolados altiplanos da Bolívia. O avião, um Piper, era pilotado por Bárbara; bela mulher, alta e loira, casada com um rico fazendeiro de </w:t>
      </w:r>
      <w:proofErr w:type="gramStart"/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>Mato</w:t>
      </w:r>
      <w:proofErr w:type="gramEnd"/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 xml:space="preserve"> Grosso. Sua companheira, Angelina, apresentava-se como uma criatura esguia e escura, de grandes olhos assustados. As duas eram irmãs de criação.</w:t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  <w:shd w:val="clear" w:color="auto" w:fill="FFFFFF"/>
        </w:rPr>
        <w:br/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>             O sol declinava no horizonte, quando o avião teve uma pane. Manobrando desesperadamente, Bárbara conseguiu fazer uma aterrissagem forçada num platô. O avião, porém, ficou completamente destruído, e as duas mulheres encontravam-se, completamente sós, a milhares de quilômetros da vila mais próxima. Felizmente (e talvez prevendo esta eventualidade), Bárbara trazia consigo um grande baú, contendo os mais diversos víveres: rum Bacardi, anchovas, castanhas-do-pará, caviar do Mar Negro, morangos, rins grelhados, compota de abacaxi, queijo-de-minas, vidros de vitaminas. Esta mala estava intacta.</w:t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  <w:shd w:val="clear" w:color="auto" w:fill="FFFFFF"/>
        </w:rPr>
        <w:br/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>            Na manhã seguinte, Angelina teve fome. Pediu a Bárbara que lhe fornecesse um pouco de comida. Bárbara fez-lhe ver que não podia concordar; os víveres pertenciam a ela, Bárbara, e não a Angelina. Resignada, Angelina afastou-se, à procura de frutos ou raízes. Nada encontrou; a região era completamente árida. Assim, naquele dia ela nada comeu. Nem nos três dias subseqüentes. Bárbara, ao contrário, engordada a olhos vistos, talvez pela inatividade, uma vez que contentava-se em ficar deitada, comendo e esperando que o socorro aparecesse. Angelina, pelo contrário, caminhava de um lado para outro, chorando e lamentando-se, o que só contribuía para aumentar suas necessidades calóricas.</w:t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  <w:shd w:val="clear" w:color="auto" w:fill="FFFFFF"/>
        </w:rPr>
        <w:br/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>            No quarto dia, enquanto Bárbara almoçava, Angelina aproximou-se dela, com uma faca na mão. Curiosa, Bárbara parou de mastigar a coxinha de galinha, e ficou observando a outra, que estava parada, completamente imóvel. De repente Angelina colocou a mão esquerda sobre uma pedra e de um golpe decepou o seu terceiro dedo. O sangue jorrou. Angelina levou a mão à boca e sugou o próprio sangue. Como a hemorragia não cessasse, Bárbara fez um torniquete e aplicou-o à raiz do dedo. Em poucos minutos, o sangue parou de correr. Angelina apanhou o dedo do chão, limpou-o e devorou-o até os ossinhos. A unha, jogou-a fora, porque em criança tinham-lhe proibido roer unhas – feio vício.</w:t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  <w:shd w:val="clear" w:color="auto" w:fill="FFFFFF"/>
        </w:rPr>
        <w:br/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>           Bárbara observou-a em silêncio. Quando Angelina terminou de comer, pediu-lhe uma falange; quebrou-a, e com a lasca, palitou os dentes. Depois ficaram conversando, lembrando cenas da infância etc.</w:t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  <w:shd w:val="clear" w:color="auto" w:fill="FFFFFF"/>
        </w:rPr>
        <w:br/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>Nos dias seguintes, Angelina comeu os dedos das mãos, depois os dos pés. Seguiram-se as pernas e as coxas.</w:t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  <w:shd w:val="clear" w:color="auto" w:fill="FFFFFF"/>
        </w:rPr>
        <w:br/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>Bárbara ajudava-a a preparar as refeições, aplicando torniquetes, ensinando como aproveitar o tutano dos ossos etc.</w:t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  <w:shd w:val="clear" w:color="auto" w:fill="FFFFFF"/>
        </w:rPr>
        <w:br/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>            No décimo quinto dia, Angelina viu-se obrigada a abrir o ventre. O primeiro órgão que extraiu foi o fígado. Como estava com muita fome, devorou-o cru, apesar dos avisos de Bárbara, para que fritasse primeiro. Como resultado, ao fim da refeição, continuava com fome. Pediu à Bárbara um pedaço de pão para passar no molhinho.</w:t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  <w:shd w:val="clear" w:color="auto" w:fill="FFFFFF"/>
        </w:rPr>
        <w:br/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>Bárbara negou-se a atender o pedido, relembrando as ponderações já feitas.</w:t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  <w:shd w:val="clear" w:color="auto" w:fill="FFFFFF"/>
        </w:rPr>
        <w:br/>
      </w: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>           Depois do baço e dos ovários, Angelina passou ao intestino grosso, onde teve uma desagradável surpresa; além das fezes (achado habitual neste órgão), encontrou, na porção terminal, um grande tumor. Bárbara observou que era por isto que a outra não vinha se sentindo bem há meses. Angelina concordou, acrescentando: “É pena que eu tenha descoberto isto só agora.” Depois, perguntou à Bárbara se faria mal comer o câncer. Bárbara aconselhou-a a jogar fora esta porção, que já estava até meio apodrecida; lembrou os preceitos higiênicos que devem ser mantidos sempre, em qualquer situação.          </w:t>
      </w:r>
    </w:p>
    <w:p w:rsidR="00A21DEC" w:rsidRPr="00A21DEC" w:rsidRDefault="00A21DEC" w:rsidP="00A21DE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>No vigésimo dia, Angelina expirou; e foi no dia seguinte que a equipe de salvamento chegou ao altiplano. Ao verem o cadáver semidestruído, perguntaram a Bárbara o que tinha acontecido; e a moça, visando preservar intacta a reputação da irmã, mentiu pela primeira vez em sua vida:</w:t>
      </w:r>
    </w:p>
    <w:p w:rsidR="00A21DEC" w:rsidRPr="00A21DEC" w:rsidRDefault="00A21DEC" w:rsidP="00A21DE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>- Foram os índios.         </w:t>
      </w:r>
    </w:p>
    <w:p w:rsidR="00A21DEC" w:rsidRPr="00A21DEC" w:rsidRDefault="00A21DEC" w:rsidP="00A21DEC">
      <w:pPr>
        <w:spacing w:line="240" w:lineRule="auto"/>
        <w:ind w:firstLine="851"/>
        <w:rPr>
          <w:rFonts w:ascii="Georgia" w:eastAsia="Times New Roman" w:hAnsi="Georgia" w:cs="Times New Roman"/>
          <w:color w:val="323232"/>
        </w:rPr>
      </w:pPr>
      <w:r w:rsidRPr="00A21DEC">
        <w:rPr>
          <w:rFonts w:ascii="Times New Roman" w:eastAsia="Times New Roman" w:hAnsi="Times New Roman" w:cs="Times New Roman"/>
          <w:color w:val="223344"/>
          <w:sz w:val="24"/>
          <w:szCs w:val="24"/>
        </w:rPr>
        <w:t> Os jornais noticiaram a existência de índios antropófagos na Bolívia, o que não corresponde à realidade.</w:t>
      </w:r>
      <w:r w:rsidRPr="00A21DEC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21DEC">
        <w:rPr>
          <w:rFonts w:ascii="Arial" w:eastAsia="Times New Roman" w:hAnsi="Arial" w:cs="Arial"/>
          <w:color w:val="223344"/>
          <w:sz w:val="20"/>
          <w:szCs w:val="20"/>
          <w:shd w:val="clear" w:color="auto" w:fill="FFFFFF"/>
        </w:rPr>
        <w:br/>
      </w:r>
      <w:r w:rsidRPr="00A21DEC">
        <w:rPr>
          <w:rFonts w:ascii="Georgia" w:eastAsia="Times New Roman" w:hAnsi="Georgia" w:cs="Times New Roman"/>
          <w:color w:val="323232"/>
        </w:rPr>
        <w:br/>
      </w:r>
      <w:r w:rsidRPr="00A21DEC">
        <w:rPr>
          <w:rFonts w:ascii="Arial" w:eastAsia="Times New Roman" w:hAnsi="Arial" w:cs="Arial"/>
          <w:color w:val="223344"/>
          <w:sz w:val="20"/>
          <w:szCs w:val="20"/>
          <w:shd w:val="clear" w:color="auto" w:fill="FFFFFF"/>
        </w:rPr>
        <w:br/>
      </w:r>
      <w:r w:rsidRPr="00A21DEC">
        <w:rPr>
          <w:rFonts w:ascii="Georgia" w:eastAsia="Times New Roman" w:hAnsi="Georgia" w:cs="Times New Roman"/>
          <w:color w:val="323232"/>
        </w:rPr>
        <w:br/>
      </w:r>
      <w:r w:rsidRPr="00A21DEC">
        <w:rPr>
          <w:rFonts w:ascii="Arial" w:eastAsia="Times New Roman" w:hAnsi="Arial" w:cs="Arial"/>
          <w:color w:val="223344"/>
          <w:sz w:val="20"/>
          <w:szCs w:val="20"/>
          <w:shd w:val="clear" w:color="auto" w:fill="FFFFFF"/>
        </w:rPr>
        <w:br/>
      </w:r>
      <w:r w:rsidRPr="00A21DEC">
        <w:rPr>
          <w:rFonts w:ascii="Georgia" w:eastAsia="Times New Roman" w:hAnsi="Georgia" w:cs="Times New Roman"/>
          <w:color w:val="323232"/>
        </w:rPr>
        <w:br/>
      </w:r>
    </w:p>
    <w:p w:rsidR="009C2C25" w:rsidRPr="009C2C25" w:rsidRDefault="009C2C25" w:rsidP="009C2C2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00000" w:rsidRPr="009C2C25" w:rsidRDefault="00A21DEC"/>
    <w:sectPr w:rsidR="00000000" w:rsidRPr="009C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9C2C25"/>
    <w:rsid w:val="009C2C25"/>
    <w:rsid w:val="00A2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A21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13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2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5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32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0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9943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11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5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23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83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953140">
                                                                              <w:marLeft w:val="-300"/>
                                                                              <w:marRight w:val="-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456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573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88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89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909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77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1363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2875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28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8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1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5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0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9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734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4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80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8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61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066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35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1380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KUP_UP_AC</dc:creator>
  <cp:keywords/>
  <dc:description/>
  <cp:lastModifiedBy>KUP_UP_AC</cp:lastModifiedBy>
  <cp:revision>3</cp:revision>
  <dcterms:created xsi:type="dcterms:W3CDTF">2013-05-04T12:52:00Z</dcterms:created>
  <dcterms:modified xsi:type="dcterms:W3CDTF">2013-05-04T12:58:00Z</dcterms:modified>
</cp:coreProperties>
</file>