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0D" w:rsidRDefault="00516F0D" w:rsidP="00BC624D">
      <w:pPr>
        <w:spacing w:after="0"/>
      </w:pPr>
      <w:r>
        <w:t>A</w:t>
      </w:r>
    </w:p>
    <w:p w:rsidR="00516F0D" w:rsidRDefault="00516F0D" w:rsidP="00BC624D">
      <w:pPr>
        <w:spacing w:after="0"/>
      </w:pPr>
      <w:r>
        <w:t>agréable</w:t>
      </w:r>
    </w:p>
    <w:p w:rsidR="00516F0D" w:rsidRDefault="00516F0D" w:rsidP="00BC624D">
      <w:pPr>
        <w:spacing w:after="0"/>
      </w:pPr>
      <w:r>
        <w:t>ambitieux/ambitieuse</w:t>
      </w:r>
    </w:p>
    <w:p w:rsidR="00516F0D" w:rsidRDefault="00516F0D" w:rsidP="00BC624D">
      <w:pPr>
        <w:spacing w:after="0"/>
      </w:pPr>
      <w:r>
        <w:t>agressif/aggresive</w:t>
      </w:r>
    </w:p>
    <w:p w:rsidR="00516F0D" w:rsidRDefault="00516F0D" w:rsidP="00BC624D">
      <w:pPr>
        <w:spacing w:after="0"/>
      </w:pPr>
      <w:r>
        <w:t>antipathique</w:t>
      </w:r>
    </w:p>
    <w:p w:rsidR="00516F0D" w:rsidRDefault="00516F0D" w:rsidP="00BC624D">
      <w:pPr>
        <w:spacing w:after="0"/>
      </w:pPr>
      <w:r>
        <w:t>arrogant/arrogante</w:t>
      </w:r>
    </w:p>
    <w:p w:rsidR="00516F0D" w:rsidRDefault="00516F0D" w:rsidP="00BC624D">
      <w:pPr>
        <w:spacing w:after="0"/>
      </w:pPr>
      <w:r>
        <w:t>autoritaire</w:t>
      </w:r>
    </w:p>
    <w:p w:rsidR="00516F0D" w:rsidRDefault="00516F0D" w:rsidP="00BC624D">
      <w:pPr>
        <w:spacing w:after="0"/>
      </w:pPr>
      <w:r>
        <w:t>avare</w:t>
      </w:r>
    </w:p>
    <w:p w:rsidR="00516F0D" w:rsidRDefault="00516F0D" w:rsidP="00BC624D">
      <w:pPr>
        <w:spacing w:after="0"/>
      </w:pPr>
      <w:r>
        <w:t>B</w:t>
      </w:r>
    </w:p>
    <w:p w:rsidR="00516F0D" w:rsidRDefault="00516F0D" w:rsidP="00BC624D">
      <w:pPr>
        <w:spacing w:after="0"/>
      </w:pPr>
      <w:r>
        <w:t>bavard</w:t>
      </w:r>
      <w:r w:rsidR="00B83A68">
        <w:t>/bavarde</w:t>
      </w:r>
    </w:p>
    <w:p w:rsidR="00516F0D" w:rsidRDefault="00516F0D" w:rsidP="00BC624D">
      <w:pPr>
        <w:spacing w:after="0"/>
        <w:rPr>
          <w:lang w:val="fr-FR"/>
        </w:rPr>
      </w:pPr>
      <w:r>
        <w:t>b</w:t>
      </w:r>
      <w:r>
        <w:rPr>
          <w:lang w:val="fr-FR"/>
        </w:rPr>
        <w:t>ête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blagueur/blagueuse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brave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C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 xml:space="preserve">calme 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chaleureux/chaleureuse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charmant/charmante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colérique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communicatif/communicative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confiant/confiante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content/contente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courageux/courageuse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créatif/créative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curieux/curieuse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cultivé/cultivée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cynique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D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débrouillard/débrouillarde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dépressif/dépressive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désagréable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désespéré/désesperée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désordonné/désordonnée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dicret/discrète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doux/douce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économe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égoïste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élégant/élégante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ennuyeux/ennuyeuse</w:t>
      </w:r>
    </w:p>
    <w:p w:rsidR="00516F0D" w:rsidRDefault="00516F0D" w:rsidP="00BC624D">
      <w:pPr>
        <w:spacing w:after="0"/>
        <w:rPr>
          <w:lang w:val="fr-FR"/>
        </w:rPr>
      </w:pPr>
      <w:r>
        <w:rPr>
          <w:lang w:val="fr-FR"/>
        </w:rPr>
        <w:t>envieux/envieuse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extraordinaire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extravagant/extravagante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F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faible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fidèle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lastRenderedPageBreak/>
        <w:t>fier/fière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franc/franche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G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gai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galant/galante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généreux/généreuse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gentil/gentille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H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habile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honnête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I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impoli/impolie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impulsif/impulsive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indifférent/indifférente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inquiet/inquiète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insatisfait/insatisfaite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intelligent/intelligente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J</w:t>
      </w:r>
    </w:p>
    <w:p w:rsidR="00882AB8" w:rsidRDefault="00882AB8" w:rsidP="00BC624D">
      <w:pPr>
        <w:spacing w:after="0"/>
        <w:rPr>
          <w:lang w:val="fr-FR"/>
        </w:rPr>
      </w:pPr>
      <w:r>
        <w:rPr>
          <w:lang w:val="fr-FR"/>
        </w:rPr>
        <w:t>jaloux/jalouse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M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maladroit/maladroite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malheureux/malheureuse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malhonnête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malin/maligne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méchant/méchante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mélancolique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menteur/menteuse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moderne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modeste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N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naïf/naïve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nerveux/nerveuse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O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obéissant/obéissante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optimiste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original/originale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P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paresseux/paresseuse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passif/passive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patient/patiente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pessimiste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poli/polie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ponctuel/ponctuelle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professionnel/professionnelle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prudent/prudente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lastRenderedPageBreak/>
        <w:t>R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réaliste</w:t>
      </w:r>
    </w:p>
    <w:p w:rsidR="005C5155" w:rsidRDefault="005C5155" w:rsidP="00BC624D">
      <w:pPr>
        <w:spacing w:after="0"/>
        <w:rPr>
          <w:lang w:val="fr-FR"/>
        </w:rPr>
      </w:pPr>
      <w:r>
        <w:rPr>
          <w:lang w:val="fr-FR"/>
        </w:rPr>
        <w:t>réservé/réservée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ridicule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romantique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S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sage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sensible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sentimental</w:t>
      </w:r>
      <w:r w:rsidR="00E67C0E">
        <w:rPr>
          <w:lang w:val="fr-FR"/>
        </w:rPr>
        <w:t>/sentimentale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sérieux/sérieuse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sévère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sincère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sociable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solitaire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spontané/spont</w:t>
      </w:r>
      <w:r w:rsidR="00B83A68">
        <w:rPr>
          <w:lang w:val="fr-FR"/>
        </w:rPr>
        <w:t>a</w:t>
      </w:r>
      <w:r>
        <w:rPr>
          <w:lang w:val="fr-FR"/>
        </w:rPr>
        <w:t>née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sportif/sportive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sympathique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T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têtu/têtue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timide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tolérant/tolérante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tranquille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travailleur/travailleuse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triste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V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vif/vive</w:t>
      </w:r>
    </w:p>
    <w:p w:rsidR="00D22827" w:rsidRDefault="00D22827" w:rsidP="00BC624D">
      <w:pPr>
        <w:spacing w:after="0"/>
        <w:rPr>
          <w:lang w:val="fr-FR"/>
        </w:rPr>
      </w:pPr>
      <w:r>
        <w:rPr>
          <w:lang w:val="fr-FR"/>
        </w:rPr>
        <w:t>violent/violente</w:t>
      </w:r>
    </w:p>
    <w:p w:rsidR="00882AB8" w:rsidRDefault="00882AB8" w:rsidP="00BC624D">
      <w:pPr>
        <w:spacing w:after="0"/>
        <w:rPr>
          <w:lang w:val="fr-FR"/>
        </w:rPr>
      </w:pPr>
    </w:p>
    <w:p w:rsidR="00882AB8" w:rsidRDefault="00882AB8" w:rsidP="00BC624D">
      <w:pPr>
        <w:spacing w:after="0"/>
        <w:rPr>
          <w:lang w:val="fr-FR"/>
        </w:rPr>
      </w:pPr>
    </w:p>
    <w:p w:rsidR="00516F0D" w:rsidRPr="00516F0D" w:rsidRDefault="00516F0D" w:rsidP="00BC624D">
      <w:pPr>
        <w:spacing w:after="0"/>
        <w:rPr>
          <w:lang w:val="fr-FR"/>
        </w:rPr>
      </w:pPr>
    </w:p>
    <w:p w:rsidR="00516F0D" w:rsidRDefault="00516F0D" w:rsidP="00BC624D">
      <w:pPr>
        <w:spacing w:after="0"/>
      </w:pPr>
    </w:p>
    <w:sectPr w:rsidR="00516F0D" w:rsidSect="00BC624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516F0D"/>
    <w:rsid w:val="003E172A"/>
    <w:rsid w:val="00516F0D"/>
    <w:rsid w:val="005C5155"/>
    <w:rsid w:val="007F061B"/>
    <w:rsid w:val="00882AB8"/>
    <w:rsid w:val="009F44E2"/>
    <w:rsid w:val="00B21A9F"/>
    <w:rsid w:val="00B83A68"/>
    <w:rsid w:val="00BC624D"/>
    <w:rsid w:val="00D22827"/>
    <w:rsid w:val="00E67C0E"/>
    <w:rsid w:val="00F7690D"/>
    <w:rsid w:val="00FF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Méďa</dc:creator>
  <cp:lastModifiedBy>Méďa</cp:lastModifiedBy>
  <cp:revision>6</cp:revision>
  <dcterms:created xsi:type="dcterms:W3CDTF">2013-03-25T09:34:00Z</dcterms:created>
  <dcterms:modified xsi:type="dcterms:W3CDTF">2013-03-26T21:12:00Z</dcterms:modified>
</cp:coreProperties>
</file>