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38" w:rsidRPr="005060BE" w:rsidRDefault="00C431E7" w:rsidP="005060B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060BE">
        <w:rPr>
          <w:rFonts w:ascii="Times New Roman" w:hAnsi="Times New Roman" w:cs="Times New Roman"/>
          <w:b/>
          <w:sz w:val="28"/>
          <w:szCs w:val="28"/>
        </w:rPr>
        <w:t>SOUVĚTÍ</w:t>
      </w:r>
    </w:p>
    <w:p w:rsidR="00C431E7" w:rsidRDefault="00C431E7"/>
    <w:p w:rsidR="00C431E7" w:rsidRPr="005060BE" w:rsidRDefault="005060BE" w:rsidP="005060BE">
      <w:pPr>
        <w:shd w:val="clear" w:color="auto" w:fill="FFFFFF"/>
        <w:spacing w:before="96" w:after="12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</w:t>
      </w:r>
      <w:r w:rsidR="00C431E7" w:rsidRPr="005060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Vztahy mezi větami v rámci souvětí se vytvářejí obdobně jako vztahy mezi jednotlivými větnými členy. Věty mohou být spojeny:</w:t>
      </w:r>
    </w:p>
    <w:p w:rsidR="00C431E7" w:rsidRPr="005060BE" w:rsidRDefault="00C431E7" w:rsidP="003F559A">
      <w:pPr>
        <w:numPr>
          <w:ilvl w:val="0"/>
          <w:numId w:val="7"/>
        </w:numPr>
        <w:shd w:val="clear" w:color="auto" w:fill="FFFFFF"/>
        <w:spacing w:before="100" w:beforeAutospacing="1" w:after="24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06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souřadně (</w:t>
      </w:r>
      <w:hyperlink r:id="rId5" w:tooltip="Parataxe" w:history="1">
        <w:r w:rsidRPr="005060BE">
          <w:rPr>
            <w:rFonts w:ascii="Times New Roman" w:eastAsia="Times New Roman" w:hAnsi="Times New Roman" w:cs="Times New Roman"/>
            <w:b/>
            <w:color w:val="0B0080"/>
            <w:sz w:val="24"/>
            <w:szCs w:val="24"/>
            <w:lang w:eastAsia="cs-CZ"/>
          </w:rPr>
          <w:t>paratakticky</w:t>
        </w:r>
      </w:hyperlink>
      <w:r w:rsidRPr="00506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)</w:t>
      </w:r>
    </w:p>
    <w:p w:rsidR="00C431E7" w:rsidRPr="005060BE" w:rsidRDefault="00C431E7" w:rsidP="003F559A">
      <w:pPr>
        <w:numPr>
          <w:ilvl w:val="0"/>
          <w:numId w:val="7"/>
        </w:numPr>
        <w:shd w:val="clear" w:color="auto" w:fill="FFFFFF"/>
        <w:spacing w:before="100" w:beforeAutospacing="1" w:after="24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06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podřadně (</w:t>
      </w:r>
      <w:hyperlink r:id="rId6" w:tooltip="Hypotaxe" w:history="1">
        <w:r w:rsidRPr="005060BE">
          <w:rPr>
            <w:rFonts w:ascii="Times New Roman" w:eastAsia="Times New Roman" w:hAnsi="Times New Roman" w:cs="Times New Roman"/>
            <w:b/>
            <w:color w:val="0B0080"/>
            <w:sz w:val="24"/>
            <w:szCs w:val="24"/>
            <w:lang w:eastAsia="cs-CZ"/>
          </w:rPr>
          <w:t>hypotakticky</w:t>
        </w:r>
      </w:hyperlink>
      <w:r w:rsidRPr="00506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)</w:t>
      </w:r>
    </w:p>
    <w:p w:rsidR="00C431E7" w:rsidRDefault="005060BE" w:rsidP="005060BE">
      <w:pPr>
        <w:shd w:val="clear" w:color="auto" w:fill="FFFFFF"/>
        <w:spacing w:before="96" w:after="12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</w:t>
      </w:r>
      <w:r w:rsidR="00C431E7" w:rsidRPr="005060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souvětí obsahuje alespoň dvě věty, které jsou na sobě mluvnicky nezávislé a mohly by stát jako samostatné věty (tzv. hlavní věty), jsou spojeny souřadně a souvětí označujeme jako </w:t>
      </w:r>
      <w:r w:rsidR="00C431E7" w:rsidRPr="00506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souvětí souřadné</w:t>
      </w:r>
      <w:r w:rsidR="00C431E7" w:rsidRPr="005060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- a to bez ohledu na to, zda obsahuje i vedlejší věty. Souvětí s jednou hlavní větou se nazývá </w:t>
      </w:r>
      <w:r w:rsidR="00C431E7" w:rsidRPr="00506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souvětí podřadné</w:t>
      </w:r>
      <w:r w:rsidR="00C431E7" w:rsidRPr="005060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Souřadně mohou být ovšem spojeny i dvě </w:t>
      </w:r>
      <w:r w:rsidRPr="005060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vedlejší</w:t>
      </w:r>
      <w:r w:rsidR="00C431E7" w:rsidRPr="005060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věty.</w:t>
      </w:r>
    </w:p>
    <w:p w:rsidR="005060BE" w:rsidRPr="005060BE" w:rsidRDefault="005060BE" w:rsidP="005060BE">
      <w:pPr>
        <w:shd w:val="clear" w:color="auto" w:fill="FFFFFF"/>
        <w:spacing w:before="96" w:after="12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431E7" w:rsidRDefault="00C431E7" w:rsidP="005060BE">
      <w:pPr>
        <w:shd w:val="clear" w:color="auto" w:fill="FFFFFF"/>
        <w:spacing w:after="72" w:line="285" w:lineRule="atLeast"/>
        <w:ind w:left="2124"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</w:pPr>
      <w:r w:rsidRPr="00506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Druhy vedlejších vět</w:t>
      </w:r>
    </w:p>
    <w:p w:rsidR="005060BE" w:rsidRPr="005060BE" w:rsidRDefault="005060BE" w:rsidP="005060BE">
      <w:pPr>
        <w:shd w:val="clear" w:color="auto" w:fill="FFFFFF"/>
        <w:spacing w:after="72" w:line="285" w:lineRule="atLeast"/>
        <w:ind w:left="2124"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</w:pPr>
    </w:p>
    <w:p w:rsidR="00C431E7" w:rsidRPr="003F559A" w:rsidRDefault="00C431E7" w:rsidP="00C431E7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55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Vedlejší věty </w:t>
      </w:r>
      <w:r w:rsidR="003F559A" w:rsidRPr="003F55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mohou </w:t>
      </w:r>
      <w:r w:rsidRPr="003F55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vázat:</w:t>
      </w:r>
    </w:p>
    <w:p w:rsidR="00C431E7" w:rsidRPr="003F559A" w:rsidRDefault="00C431E7" w:rsidP="00C431E7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55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souřadně s jinou vedlejší větou,</w:t>
      </w:r>
    </w:p>
    <w:p w:rsidR="00C431E7" w:rsidRPr="003F559A" w:rsidRDefault="00C431E7" w:rsidP="00C431E7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55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podřadně na hlavní větu,</w:t>
      </w:r>
    </w:p>
    <w:p w:rsidR="00C431E7" w:rsidRPr="003F559A" w:rsidRDefault="00C431E7" w:rsidP="00C431E7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F55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podřadně na jinou vedlejší větu.</w:t>
      </w:r>
    </w:p>
    <w:p w:rsidR="00C712B6" w:rsidRPr="00363D8A" w:rsidRDefault="00C431E7" w:rsidP="00363D8A">
      <w:p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</w:pPr>
      <w:r w:rsidRPr="003F55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Vedlejší věty se rozlišují podle toho, jaký větný člen vyjadřují (zastupují). Některé věty mohou být víceznačné, tj. lze je vykládat různými způsoby (například zároveň jako časovou i podmínkovou větu), přičemž pokud jsou tyto různé významy slučitelné, nemusí být taková víceznačnost chybou. Obvykle se rozlišují tyto druhy vedlejších vět:</w:t>
      </w:r>
    </w:p>
    <w:p w:rsidR="00C712B6" w:rsidRPr="003F559A" w:rsidRDefault="00C712B6" w:rsidP="00C712B6">
      <w:pPr>
        <w:pStyle w:val="Normlnweb"/>
      </w:pPr>
      <w:r w:rsidRPr="003F559A">
        <w:t>Vedlejší věta nahrazuje některý z větných členů a podle toho rozlišujeme vedlejší věty:</w:t>
      </w:r>
    </w:p>
    <w:p w:rsidR="00C712B6" w:rsidRPr="003F559A" w:rsidRDefault="00970DB2" w:rsidP="00C712B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tooltip="Podmět" w:history="1">
        <w:r w:rsidR="00C712B6" w:rsidRPr="003F559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podmětné</w:t>
        </w:r>
      </w:hyperlink>
      <w:r w:rsidR="00C712B6" w:rsidRPr="003F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712B6" w:rsidRPr="003F559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g-BG"/>
        </w:rPr>
        <w:t>Който</w:t>
      </w:r>
      <w:r w:rsidR="00C712B6" w:rsidRPr="003F559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bg-BG"/>
        </w:rPr>
        <w:t xml:space="preserve"> пее, зло не мисли.</w:t>
      </w:r>
      <w:r w:rsidR="00C712B6" w:rsidRPr="003F559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g-BG"/>
        </w:rPr>
        <w:t xml:space="preserve"> </w:t>
      </w:r>
    </w:p>
    <w:p w:rsidR="00C712B6" w:rsidRPr="003F559A" w:rsidRDefault="00970DB2" w:rsidP="00C712B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tooltip="Přísudek" w:history="1">
        <w:r w:rsidR="00C712B6" w:rsidRPr="003F559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přísudkové</w:t>
        </w:r>
      </w:hyperlink>
      <w:r w:rsidR="00C712B6" w:rsidRPr="003F559A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:</w:t>
      </w:r>
      <w:r w:rsidR="00C712B6"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Не съм този, </w:t>
      </w:r>
      <w:r w:rsidR="00C712B6" w:rsidRPr="003F55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за когото</w:t>
      </w:r>
      <w:r w:rsidR="00C712B6"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ме мислите. </w:t>
      </w:r>
    </w:p>
    <w:p w:rsidR="00C712B6" w:rsidRPr="003F559A" w:rsidRDefault="00970DB2" w:rsidP="00C712B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tooltip="Předmět (mluvnice)" w:history="1">
        <w:r w:rsidR="00C712B6" w:rsidRPr="003F559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předmětné</w:t>
        </w:r>
      </w:hyperlink>
      <w:r w:rsidR="00C712B6" w:rsidRPr="003F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712B6"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Отговори, </w:t>
      </w:r>
      <w:r w:rsidR="00C712B6" w:rsidRPr="003F55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 xml:space="preserve">че </w:t>
      </w:r>
      <w:r w:rsidR="00C712B6"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няма време.</w:t>
      </w:r>
      <w:r w:rsidR="00C712B6" w:rsidRPr="003F559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</w:p>
    <w:p w:rsidR="00C712B6" w:rsidRPr="003F559A" w:rsidRDefault="00970DB2" w:rsidP="00C712B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hyperlink r:id="rId10" w:tooltip="Přívlastek" w:history="1">
        <w:r w:rsidR="00C712B6" w:rsidRPr="003F559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přívlastkové</w:t>
        </w:r>
      </w:hyperlink>
      <w:r w:rsidR="00C712B6" w:rsidRPr="003F5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C712B6" w:rsidRPr="003F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Плуването е спорт, </w:t>
      </w:r>
      <w:r w:rsidR="003F559A" w:rsidRPr="003F55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който</w:t>
      </w:r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много харесвам.</w:t>
      </w:r>
      <w:r w:rsidR="003F559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/ </w:t>
      </w:r>
      <w:r w:rsidR="00C712B6"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Блъснъл е мъжа, </w:t>
      </w:r>
      <w:r w:rsidR="00C712B6" w:rsidRPr="003F55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когото</w:t>
      </w:r>
      <w:r w:rsidR="00C712B6"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видяхме вчера. </w:t>
      </w:r>
    </w:p>
    <w:p w:rsidR="00C712B6" w:rsidRPr="003F559A" w:rsidRDefault="00970DB2" w:rsidP="00C712B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1" w:tooltip="Příslovečné určení" w:history="1">
        <w:r w:rsidR="00C712B6" w:rsidRPr="003F559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příslovečné</w:t>
        </w:r>
      </w:hyperlink>
      <w:r w:rsidR="005060BE" w:rsidRPr="003F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(závisí na slovesu, zatupuje příslovečné určení)</w:t>
      </w:r>
      <w:r w:rsidR="00C712B6" w:rsidRPr="003F559A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:</w:t>
      </w:r>
    </w:p>
    <w:p w:rsidR="00C712B6" w:rsidRPr="003F559A" w:rsidRDefault="00C712B6" w:rsidP="00C712B6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5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místní:</w:t>
      </w:r>
      <w:r w:rsidRPr="003F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3D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Където</w:t>
      </w:r>
      <w:r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няма нищо, няма и жив дявол. </w:t>
      </w:r>
    </w:p>
    <w:p w:rsidR="00C712B6" w:rsidRPr="003F559A" w:rsidRDefault="005060BE" w:rsidP="00C712B6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časová</w:t>
      </w:r>
      <w:r w:rsidR="00C712B6" w:rsidRPr="003F5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C712B6" w:rsidRPr="003F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2B6" w:rsidRPr="00363D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Когато</w:t>
      </w:r>
      <w:r w:rsidR="00C712B6"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имаш време, ела ми на гости. </w:t>
      </w:r>
    </w:p>
    <w:p w:rsidR="00C712B6" w:rsidRPr="003F559A" w:rsidRDefault="005060BE" w:rsidP="005060BE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způsobová</w:t>
      </w:r>
      <w:r w:rsidR="00C712B6" w:rsidRPr="003F5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970DB2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3.5pt;height:13.5pt" o:ole="">
            <v:imagedata r:id="rId12" o:title=""/>
          </v:shape>
          <w:control r:id="rId13" w:name="tts_flash" w:shapeid="_x0000_i1032"/>
        </w:object>
      </w:r>
      <w:r w:rsidR="00C712B6"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Предсказанието се сбъдна, </w:t>
      </w:r>
      <w:r w:rsidR="00C712B6" w:rsidRPr="00363D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както</w:t>
      </w:r>
      <w:r w:rsidR="00C712B6"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беше предречено.</w:t>
      </w:r>
      <w:r w:rsidR="00C712B6" w:rsidRPr="003F559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</w:p>
    <w:p w:rsidR="005060BE" w:rsidRPr="003F559A" w:rsidRDefault="005060BE" w:rsidP="005060BE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5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podmínková:</w:t>
      </w:r>
      <w:r w:rsidR="00363D8A" w:rsidRPr="00363D8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363D8A" w:rsidRPr="00363D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 xml:space="preserve">Ако </w:t>
      </w:r>
      <w:r w:rsidR="00363D8A" w:rsidRPr="00363D8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не учиш редовно, няма да бъдеш допуснат до изпита.</w:t>
      </w:r>
    </w:p>
    <w:p w:rsidR="005060BE" w:rsidRPr="003F559A" w:rsidRDefault="005060BE" w:rsidP="005060BE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5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měrová:</w:t>
      </w:r>
      <w:r w:rsidR="00363D8A" w:rsidRPr="00363D8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Уморените деца заспаха </w:t>
      </w:r>
      <w:r w:rsidR="00363D8A" w:rsidRPr="00363D8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bg-BG"/>
        </w:rPr>
        <w:t>толкова дълбоко</w:t>
      </w:r>
      <w:r w:rsidR="00363D8A" w:rsidRPr="00363D8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, </w:t>
      </w:r>
      <w:r w:rsidR="00363D8A" w:rsidRPr="00363D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че</w:t>
      </w:r>
      <w:r w:rsidR="00363D8A" w:rsidRPr="00363D8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нищо не можеше да ги събуди.</w:t>
      </w:r>
    </w:p>
    <w:p w:rsidR="005060BE" w:rsidRPr="003F559A" w:rsidRDefault="005060BE" w:rsidP="005060BE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5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účelová:</w:t>
      </w:r>
      <w:r w:rsidR="003F559A" w:rsidRPr="003F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Облякох</w:t>
      </w:r>
      <w:proofErr w:type="spellEnd"/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</w:t>
      </w:r>
      <w:proofErr w:type="spellEnd"/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дебелото</w:t>
      </w:r>
      <w:proofErr w:type="spellEnd"/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яке</w:t>
      </w:r>
      <w:proofErr w:type="spellEnd"/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3F559A" w:rsidRPr="003F55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</w:t>
      </w:r>
      <w:proofErr w:type="spellEnd"/>
      <w:r w:rsidR="003F559A" w:rsidRPr="003F55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3F559A" w:rsidRPr="003F55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да</w:t>
      </w:r>
      <w:proofErr w:type="spellEnd"/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</w:t>
      </w:r>
      <w:proofErr w:type="spellEnd"/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настина</w:t>
      </w:r>
      <w:proofErr w:type="spellEnd"/>
      <w:r w:rsidR="003F559A" w:rsidRPr="003F55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5060BE" w:rsidRPr="003F559A" w:rsidRDefault="005060BE" w:rsidP="005060BE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5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příčinná:</w:t>
      </w:r>
      <w:r w:rsidR="003F559A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3F559A" w:rsidRPr="00363D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Понеже</w:t>
      </w:r>
      <w:r w:rsidR="003F559A" w:rsidRPr="00363D8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363D8A" w:rsidRPr="00363D8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не беше учил, не можа да отговори на въпроса. </w:t>
      </w:r>
    </w:p>
    <w:p w:rsidR="00C712B6" w:rsidRPr="003F559A" w:rsidRDefault="005060BE" w:rsidP="005060BE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5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přípustková: </w:t>
      </w:r>
      <w:r w:rsidR="00363D8A" w:rsidRPr="00363D8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Премина бариера, </w:t>
      </w:r>
      <w:r w:rsidR="00363D8A" w:rsidRPr="00363D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въпреки че</w:t>
      </w:r>
      <w:r w:rsidR="00363D8A" w:rsidRPr="00363D8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не беше разрешено.</w:t>
      </w:r>
    </w:p>
    <w:p w:rsidR="00C712B6" w:rsidRPr="003F559A" w:rsidRDefault="00970DB2" w:rsidP="00C712B6">
      <w:pPr>
        <w:numPr>
          <w:ilvl w:val="0"/>
          <w:numId w:val="6"/>
        </w:numPr>
        <w:spacing w:after="0" w:line="240" w:lineRule="auto"/>
        <w:textAlignment w:val="top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hyperlink r:id="rId14" w:tooltip="Doplněk (větný člen)" w:history="1">
        <w:r w:rsidR="00C712B6" w:rsidRPr="003F559A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doplňkové</w:t>
        </w:r>
      </w:hyperlink>
      <w:r w:rsidR="00C712B6" w:rsidRPr="003F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712B6"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Видяха го, </w:t>
      </w:r>
      <w:r w:rsidR="00C712B6" w:rsidRPr="00363D8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как</w:t>
      </w:r>
      <w:r w:rsidR="00C712B6" w:rsidRPr="003F559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краде.  </w:t>
      </w:r>
    </w:p>
    <w:p w:rsidR="00882387" w:rsidRDefault="00882387"/>
    <w:sectPr w:rsidR="00882387" w:rsidSect="000F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B4C"/>
    <w:multiLevelType w:val="multilevel"/>
    <w:tmpl w:val="CD0280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>
    <w:nsid w:val="16DA70F6"/>
    <w:multiLevelType w:val="multilevel"/>
    <w:tmpl w:val="CEF41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86BFF"/>
    <w:multiLevelType w:val="hybridMultilevel"/>
    <w:tmpl w:val="80943152"/>
    <w:lvl w:ilvl="0" w:tplc="9342D8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40050"/>
    <w:multiLevelType w:val="multilevel"/>
    <w:tmpl w:val="CB10D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E50B4"/>
    <w:multiLevelType w:val="hybridMultilevel"/>
    <w:tmpl w:val="60421CA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08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C5CB0"/>
    <w:multiLevelType w:val="multilevel"/>
    <w:tmpl w:val="1F788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F11FC"/>
    <w:multiLevelType w:val="multilevel"/>
    <w:tmpl w:val="6BCA8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1E7"/>
    <w:rsid w:val="000F7338"/>
    <w:rsid w:val="00363D8A"/>
    <w:rsid w:val="003D7873"/>
    <w:rsid w:val="003F559A"/>
    <w:rsid w:val="005060BE"/>
    <w:rsid w:val="006E6567"/>
    <w:rsid w:val="00882387"/>
    <w:rsid w:val="00970DB2"/>
    <w:rsid w:val="00C431E7"/>
    <w:rsid w:val="00C7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338"/>
  </w:style>
  <w:style w:type="paragraph" w:styleId="Nadpis3">
    <w:name w:val="heading 3"/>
    <w:basedOn w:val="Normln"/>
    <w:link w:val="Nadpis3Char"/>
    <w:uiPriority w:val="9"/>
    <w:qFormat/>
    <w:rsid w:val="00C43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3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4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31E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431E7"/>
  </w:style>
  <w:style w:type="character" w:customStyle="1" w:styleId="Nadpis3Char">
    <w:name w:val="Nadpis 3 Char"/>
    <w:basedOn w:val="Standardnpsmoodstavce"/>
    <w:link w:val="Nadpis3"/>
    <w:uiPriority w:val="9"/>
    <w:rsid w:val="00C431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C431E7"/>
  </w:style>
  <w:style w:type="character" w:customStyle="1" w:styleId="Nadpis4Char">
    <w:name w:val="Nadpis 4 Char"/>
    <w:basedOn w:val="Standardnpsmoodstavce"/>
    <w:link w:val="Nadpis4"/>
    <w:uiPriority w:val="9"/>
    <w:semiHidden/>
    <w:rsid w:val="00882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8823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P%C5%99%C3%ADsudek" TargetMode="External"/><Relationship Id="rId13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Podm%C4%9Bt" TargetMode="Externa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Hypotaxe" TargetMode="External"/><Relationship Id="rId11" Type="http://schemas.openxmlformats.org/officeDocument/2006/relationships/hyperlink" Target="http://cs.wikipedia.org/wiki/P%C5%99%C3%ADslove%C4%8Dn%C3%A9_ur%C4%8Den%C3%AD" TargetMode="External"/><Relationship Id="rId5" Type="http://schemas.openxmlformats.org/officeDocument/2006/relationships/hyperlink" Target="http://cs.wikipedia.org/wiki/Paratax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s.wikipedia.org/wiki/P%C5%99%C3%ADvlast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P%C5%99edm%C4%9Bt_(mluvnice)" TargetMode="External"/><Relationship Id="rId14" Type="http://schemas.openxmlformats.org/officeDocument/2006/relationships/hyperlink" Target="http://cs.wikipedia.org/wiki/Dopln%C4%9Bk_(v%C4%9Btn%C3%BD_%C4%8Dlen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Bart</cp:lastModifiedBy>
  <cp:revision>4</cp:revision>
  <dcterms:created xsi:type="dcterms:W3CDTF">2012-04-01T12:04:00Z</dcterms:created>
  <dcterms:modified xsi:type="dcterms:W3CDTF">2007-02-09T02:59:00Z</dcterms:modified>
</cp:coreProperties>
</file>