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D2" w:rsidRDefault="003D6C26">
      <w:r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 wp14:anchorId="224D139F" wp14:editId="01F688C4">
            <wp:simplePos x="0" y="0"/>
            <wp:positionH relativeFrom="margin">
              <wp:posOffset>4274185</wp:posOffset>
            </wp:positionH>
            <wp:positionV relativeFrom="margin">
              <wp:posOffset>-455930</wp:posOffset>
            </wp:positionV>
            <wp:extent cx="2345055" cy="156019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B48" w:rsidRPr="00D073D2">
        <w:rPr>
          <w:i/>
          <w:sz w:val="28"/>
          <w:szCs w:val="28"/>
        </w:rPr>
        <w:t>L’anno che verrà [1978]</w:t>
      </w:r>
      <w:r w:rsidR="00F95B48" w:rsidRPr="00D073D2">
        <w:br/>
      </w:r>
      <w:r w:rsidR="00F95B48">
        <w:t>Testo e musica di Lucio Dalla</w:t>
      </w:r>
      <w:r w:rsidR="00F95B48">
        <w:br/>
      </w:r>
    </w:p>
    <w:p w:rsidR="00F95B48" w:rsidRDefault="003D6C26" w:rsidP="003D6C26">
      <w:r>
        <w:rPr>
          <w:noProof/>
        </w:rPr>
        <w:pict>
          <v:group id="Skupina 43" o:spid="_x0000_s1026" style="position:absolute;margin-left:0;margin-top:0;width:194.95pt;height:752.4pt;z-index:251660288;mso-width-percent:320;mso-height-percent:950;mso-left-percent:655;mso-top-percent:25;mso-position-horizontal-relative:page;mso-position-vertical-relative:page;mso-width-percent:320;mso-height-percent:950;mso-left-percent:655;mso-top-percent:25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">
            <v:rect id="AutoShape 14" o:spid="_x0000_s1027" style="position:absolute;width:24758;height:95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H3ZMIA&#10;AADbAAAADwAAAGRycy9kb3ducmV2LnhtbESPS4vCQBCE74L/YWjBi6wTRYIbHUV3WRBvPnbPbabz&#10;wExPyEw0++8dQfBYVNVX1HLdmUrcqHGlZQWTcQSCOLW65FzB+fTzMQfhPLLGyjIp+CcH61W/t8RE&#10;2zsf6Hb0uQgQdgkqKLyvEyldWpBBN7Y1cfAy2xj0QTa51A3eA9xUchpFsTRYclgosKavgtLrsTUK&#10;9Pf+9zNut5y5+Krbv40c4SVTajjoNgsQnjr/Dr/aO61gNoPnl/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fdkwgAAANsAAAAPAAAAAAAAAAAAAAAAAJgCAABkcnMvZG93&#10;bnJldi54bWxQSwUGAAAAAAQABAD1AAAAhwMAAAAA&#10;" fillcolor="white [3212]" strokecolor="#938953 [1614]" strokeweight="1.25pt">
              <v:textbox style="mso-next-textbox:#AutoShape 14" inset="14.4pt,36pt,14.4pt,5.76pt">
                <w:txbxContent>
                  <w:p w:rsidR="003D6C26" w:rsidRDefault="003D6C26">
                    <w:pPr>
                      <w:pStyle w:val="Nadpis1"/>
                      <w:spacing w:after="240"/>
                      <w:rPr>
                        <w:sz w:val="40"/>
                        <w:szCs w:val="40"/>
                      </w:rPr>
                    </w:pPr>
                  </w:p>
                  <w:p w:rsidR="003D6C26" w:rsidRDefault="003D6C26">
                    <w:pPr>
                      <w:pStyle w:val="Nadpis1"/>
                      <w:spacing w:after="240"/>
                      <w:rPr>
                        <w:b w:val="0"/>
                        <w:sz w:val="40"/>
                        <w:szCs w:val="40"/>
                      </w:rPr>
                    </w:pPr>
                  </w:p>
                  <w:p w:rsidR="00A260F6" w:rsidRDefault="00A260F6" w:rsidP="003D6C26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Lucio Dalla è nato a Bologna nel 1943 e morto a Montreaux, </w:t>
                    </w:r>
                    <w:r w:rsidR="002F0FA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durante una tournée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, nel 2012.  </w:t>
                    </w:r>
                    <w:r w:rsidR="002F0FA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</w:t>
                    </w:r>
                    <w:r w:rsidR="002F0FA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17 anni</w:t>
                    </w:r>
                    <w:r w:rsidR="002F0FA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,</w:t>
                    </w:r>
                    <w:r w:rsidR="002F0FA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2F0FA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lasciata la scuola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, arriva a Roma dove inizia a suonare il clarinetto per una orchestra jazz. Inizia a cantare anc</w:t>
                    </w:r>
                    <w:r w:rsidR="002F0FA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h</w:t>
                    </w:r>
                    <w:bookmarkStart w:id="0" w:name="_GoBack"/>
                    <w:bookmarkEnd w:id="0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 come solista, ma il vero successo arriva negli anni ’70, quando da cantante diventa cantautore.</w:t>
                    </w:r>
                  </w:p>
                  <w:p w:rsidR="00A260F6" w:rsidRDefault="00A260F6" w:rsidP="003D6C26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Le sue canzoni parlano delle paure e delle speranze degli uomini, delle contraddizioni della società, della difficoltà del vivere.</w:t>
                    </w:r>
                  </w:p>
                  <w:p w:rsidR="00A260F6" w:rsidRPr="00A3681F" w:rsidRDefault="00A260F6" w:rsidP="00A260F6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3681F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L'anno che verrà</w:t>
                    </w:r>
                    <w:r w:rsidRPr="00A3681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è u</w:t>
                    </w:r>
                    <w:r w:rsidR="003D6C26" w:rsidRPr="00A3681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na canzone cult, entrata nell'immaginario collettivo di più di una generazione. </w:t>
                    </w:r>
                    <w:r w:rsidR="003D6C26" w:rsidRPr="00A3681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  <w:t xml:space="preserve">La melodia è semplice e accattivante. Appartiene al filone delle ballate popolari di Dalla (definite anche "ballate folk"), tra cui troviamo altri brani del cantautore come </w:t>
                    </w:r>
                    <w:r w:rsidR="003D6C26" w:rsidRPr="00A3681F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4 marzo 1943</w:t>
                    </w:r>
                    <w:r w:rsidR="003D6C26" w:rsidRPr="00A3681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e </w:t>
                    </w:r>
                    <w:r w:rsidR="003D6C26" w:rsidRPr="00A3681F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La casa in riva al mare</w:t>
                    </w:r>
                    <w:r w:rsidR="003D6C26" w:rsidRPr="00A3681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,  </w:t>
                    </w:r>
                    <w:r w:rsidR="003D6C26" w:rsidRPr="00A3681F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Caruso</w:t>
                    </w:r>
                    <w:r w:rsidR="003D6C26" w:rsidRPr="00A3681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e </w:t>
                    </w:r>
                    <w:r w:rsidR="003D6C26" w:rsidRPr="00A3681F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Canzone</w:t>
                    </w:r>
                    <w:r w:rsidR="003D6C26" w:rsidRPr="00A3681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A260F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Essa</w:t>
                    </w:r>
                    <w:r w:rsidRPr="00A3681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chiude l'album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A3681F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Lucio Dalla</w:t>
                    </w:r>
                    <w:r w:rsidRPr="00A3681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, un album "storico" per la musica italiana, rimasto per più di due anni nella classifica dei 33 giri più venduti.</w:t>
                    </w:r>
                  </w:p>
                  <w:p w:rsidR="003D6C26" w:rsidRDefault="00A260F6" w:rsidP="003D6C26"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La canzone è stata scritta alla fine degli anni Settanta, i cosiddetti Anni di piombo, quelli della crisi economica, degli scontri sociali, del terrorismo.  </w:t>
                    </w:r>
                    <w:r w:rsidRPr="00A3681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In questa lettera a un amico lontano, quelle che sembrano riflessioni private acquistano un significato a tratti politico, inteso come partecipazione ai problemi, alle angosce e alle speranze di tutti. Molti i temi affrontati: l'incapacità di comunicare, il desiderio di una vita libera, il grande bisogno di poter continuare a sperare.</w:t>
                    </w:r>
                    <w:r w:rsidRPr="00A3681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</w:p>
                  <w:p w:rsidR="003D6C26" w:rsidRPr="003D6C26" w:rsidRDefault="003D6C26">
                    <w:pPr>
                      <w:spacing w:line="480" w:lineRule="auto"/>
                      <w:rPr>
                        <w:color w:val="1F497D" w:themeColor="text2"/>
                      </w:rPr>
                    </w:pPr>
                  </w:p>
                </w:txbxContent>
              </v:textbox>
            </v:rect>
            <v:rect id="Rectangle 45" o:spid="_x0000_s1028" style="position:absolute;left:719;width:23317;height:70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F2JMQA&#10;AADbAAAADwAAAGRycy9kb3ducmV2LnhtbESPQWvCQBSE74L/YXlCL9JsWrRIzCpaKNqLoLb3Z/Y1&#10;G5p9m2bXGP99VxA8DjPzDZMve1uLjlpfOVbwkqQgiAunKy4VfB0/nmcgfEDWWDsmBVfysFwMBzlm&#10;2l14T90hlCJC2GeowITQZFL6wpBFn7iGOHo/rrUYomxLqVu8RLit5WuavkmLFccFgw29Gyp+D2er&#10;YL/elH/feJztum1xNfjpJuOTU+pp1K/mIAL14RG+t7dawWQKty/x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diTEAAAA2wAAAA8AAAAAAAAAAAAAAAAAmAIAAGRycy9k&#10;b3ducmV2LnhtbFBLBQYAAAAABAAEAPUAAACJAwAAAAA=&#10;" fillcolor="#1f497d [3215]" stroked="f" strokeweight="2pt">
              <v:textbox style="mso-next-textbox:#Rectangle 45" inset="14.4pt,14.4pt,14.4pt,28.8pt">
                <w:txbxContent>
                  <w:p w:rsidR="003D6C26" w:rsidRDefault="003D6C26">
                    <w:pPr>
                      <w:spacing w:before="240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  <v:rect id="Rectangle 46" o:spid="_x0000_s1029" style="position:absolute;left:719;top:93083;width:23317;height:11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lK8UA&#10;AADbAAAADwAAAGRycy9kb3ducmV2LnhtbESPQWuDQBSE74X+h+UVeinJ2lISMVlDKRR6aA4aweuL&#10;+6Ki+1bcTTT/PlsI5DjMzDfMdjebXlxodK1lBe/LCARxZXXLtYLi8LOIQTiPrLG3TAqu5GCXPj9t&#10;MdF24owuua9FgLBLUEHj/ZBI6aqGDLqlHYiDd7KjQR/kWEs94hTgppcfUbSSBlsOCw0O9N1Q1eVn&#10;oyBz0/7tOq+Lszv+rUtfF3Ffdkq9vsxfGxCeZv8I39u/WsHnCv6/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KUrxQAAANsAAAAPAAAAAAAAAAAAAAAAAJgCAABkcnMv&#10;ZG93bnJldi54bWxQSwUGAAAAAAQABAD1AAAAigMAAAAA&#10;" fillcolor="#4f81bd [3204]" stroked="f" strokeweight="2pt">
              <v:textbox style="mso-next-textbox:#Rectangle 46" inset="14.4pt,14.4pt,14.4pt,28.8pt">
                <w:txbxContent>
                  <w:p w:rsidR="003D6C26" w:rsidRDefault="003D6C26">
                    <w:pPr>
                      <w:spacing w:before="240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  <w:r w:rsidR="00F95B48">
        <w:t>Caro amico ti scrivo, così mi distraggo un po'</w:t>
      </w:r>
      <w:r w:rsidR="00F95B48">
        <w:br/>
        <w:t>e siccome sei molto lontano più forte ti scriverò.</w:t>
      </w:r>
      <w:r w:rsidR="00F95B48">
        <w:br/>
        <w:t>Da quando sei partito c'è una grossa novità,</w:t>
      </w:r>
      <w:r w:rsidR="00F95B48">
        <w:br/>
        <w:t>l'anno vecchio è finito ormai</w:t>
      </w:r>
      <w:r w:rsidR="00F95B48">
        <w:br/>
        <w:t>ma qualcosa ancora qui non va.</w:t>
      </w:r>
      <w:r w:rsidR="00F95B48">
        <w:br/>
      </w:r>
      <w:r w:rsidR="00F95B48">
        <w:br/>
        <w:t>Si esce poco la sera compreso quando è festa</w:t>
      </w:r>
      <w:r w:rsidR="00F95B48">
        <w:br/>
        <w:t>e c'è chi ha messo dei sacchi di sabbia vicino alla finestra,</w:t>
      </w:r>
      <w:r w:rsidR="00F95B48">
        <w:br/>
        <w:t>e si sta senza parlare per intere settimane,</w:t>
      </w:r>
      <w:r w:rsidR="00F95B48">
        <w:br/>
        <w:t>e a quelli che hanno niente da dire</w:t>
      </w:r>
      <w:r w:rsidR="00F95B48">
        <w:br/>
        <w:t>del tempo ne rimane.</w:t>
      </w:r>
      <w:r w:rsidR="00F95B48">
        <w:br/>
      </w:r>
      <w:r w:rsidR="00F95B48">
        <w:br/>
        <w:t>Ma la televisione ha detto che il nuovo anno</w:t>
      </w:r>
      <w:r w:rsidR="00F95B48">
        <w:br/>
        <w:t>porterà una trasformazione</w:t>
      </w:r>
      <w:r w:rsidR="00F95B48">
        <w:br/>
        <w:t>e tutti quanti stiamo già aspettando</w:t>
      </w:r>
      <w:r w:rsidR="00F95B48">
        <w:br/>
        <w:t>sarà tre volte Natale e festa tutto il giorno,</w:t>
      </w:r>
      <w:r w:rsidR="00F95B48">
        <w:br/>
        <w:t>ogni Cristo scenderà dalla croce</w:t>
      </w:r>
      <w:r w:rsidR="00F95B48">
        <w:br/>
        <w:t>anche gli uccelli faranno ritorno.</w:t>
      </w:r>
      <w:r w:rsidR="00F95B48">
        <w:br/>
      </w:r>
      <w:r w:rsidR="00F95B48">
        <w:br/>
        <w:t>Ci sarà da mangiare e luce tutto l'anno,</w:t>
      </w:r>
      <w:r w:rsidR="00F95B48">
        <w:br/>
        <w:t>anche i muti potranno parlare</w:t>
      </w:r>
      <w:r w:rsidR="00F95B48">
        <w:br/>
        <w:t>mentre i sordi già lo fanno.</w:t>
      </w:r>
      <w:r w:rsidR="00F95B48">
        <w:br/>
      </w:r>
      <w:r w:rsidR="00F95B48">
        <w:br/>
        <w:t>E si farà l'amore ognuno come gli va,</w:t>
      </w:r>
      <w:r w:rsidR="00F95B48">
        <w:br/>
        <w:t>anche i preti potranno sposarsi</w:t>
      </w:r>
      <w:r w:rsidR="00F95B48">
        <w:br/>
        <w:t>ma soltanto a una certa età,</w:t>
      </w:r>
      <w:r w:rsidR="00F95B48">
        <w:br/>
        <w:t>e senza grandi disturbi qualcuno sparirà,</w:t>
      </w:r>
      <w:r w:rsidR="00F95B48">
        <w:br/>
        <w:t>saranno forse i troppo furbi</w:t>
      </w:r>
      <w:r w:rsidR="00F95B48">
        <w:br/>
        <w:t>e i cretini di ogni età.</w:t>
      </w:r>
      <w:r w:rsidR="00F95B48">
        <w:br/>
      </w:r>
      <w:r w:rsidR="00F95B48">
        <w:br/>
        <w:t>Vedi caro amico cosa ti scrivo e ti dico</w:t>
      </w:r>
      <w:r w:rsidR="00F95B48">
        <w:br/>
        <w:t>e come sono contento</w:t>
      </w:r>
      <w:r w:rsidR="00F95B48">
        <w:br/>
        <w:t>di essere qui in questo momento,</w:t>
      </w:r>
      <w:r w:rsidR="00F95B48">
        <w:br/>
        <w:t>vedi, vedi, vedi, vedi,</w:t>
      </w:r>
      <w:r w:rsidR="00F95B48">
        <w:br/>
        <w:t>vedi caro amico cosa si deve inv</w:t>
      </w:r>
      <w:r w:rsidR="00A3681F">
        <w:t>entare</w:t>
      </w:r>
      <w:r w:rsidR="00A3681F">
        <w:br/>
        <w:t xml:space="preserve">per poter riderci sopra, </w:t>
      </w:r>
      <w:r w:rsidR="00F95B48">
        <w:t>per continuare a sperare.</w:t>
      </w:r>
      <w:r w:rsidR="00F95B48">
        <w:br/>
      </w:r>
      <w:r w:rsidR="00F95B48">
        <w:br/>
        <w:t>E se quest'anno poi passasse in un istante,</w:t>
      </w:r>
      <w:r w:rsidR="00F95B48">
        <w:br/>
        <w:t>vedi amico mio</w:t>
      </w:r>
      <w:r w:rsidR="00F95B48">
        <w:br/>
        <w:t>come diventa importante</w:t>
      </w:r>
      <w:r w:rsidR="00F95B48">
        <w:br/>
        <w:t>che in questo istante ci sia anch'io.</w:t>
      </w:r>
      <w:r w:rsidR="00F95B48">
        <w:br/>
      </w:r>
      <w:r w:rsidR="00F95B48">
        <w:br/>
        <w:t>L'anno che sta arrivando tra un anno passerà</w:t>
      </w:r>
      <w:r w:rsidR="00F95B48">
        <w:br/>
        <w:t>io mi sto preparando, è questa la novità.</w:t>
      </w:r>
    </w:p>
    <w:sectPr w:rsidR="00F95B48" w:rsidSect="00A3681F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95B48"/>
    <w:rsid w:val="002F0FAE"/>
    <w:rsid w:val="003D6C26"/>
    <w:rsid w:val="00A260F6"/>
    <w:rsid w:val="00A3681F"/>
    <w:rsid w:val="00C760B9"/>
    <w:rsid w:val="00D073D2"/>
    <w:rsid w:val="00F9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0B9"/>
  </w:style>
  <w:style w:type="paragraph" w:styleId="Nadpis1">
    <w:name w:val="heading 1"/>
    <w:basedOn w:val="Normln"/>
    <w:next w:val="Normln"/>
    <w:link w:val="Nadpis1Char"/>
    <w:uiPriority w:val="9"/>
    <w:qFormat/>
    <w:rsid w:val="003D6C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C2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D6C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3</cp:revision>
  <cp:lastPrinted>2014-03-25T13:02:00Z</cp:lastPrinted>
  <dcterms:created xsi:type="dcterms:W3CDTF">2013-03-05T15:48:00Z</dcterms:created>
  <dcterms:modified xsi:type="dcterms:W3CDTF">2014-03-25T13:42:00Z</dcterms:modified>
</cp:coreProperties>
</file>