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D561C">
      <w:r>
        <w:t>Volná témata k diplomové bakalářské práci</w:t>
      </w:r>
      <w:r w:rsidR="008926C3">
        <w:t xml:space="preserve"> 2014-2015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Medailon současného norského autora – tvorba, recepce, kontext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 xml:space="preserve">Jon </w:t>
      </w:r>
      <w:proofErr w:type="spellStart"/>
      <w:r>
        <w:t>Fosse</w:t>
      </w:r>
      <w:proofErr w:type="spellEnd"/>
      <w:r>
        <w:t xml:space="preserve"> – prozaik a esejista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 xml:space="preserve">Olav </w:t>
      </w:r>
      <w:proofErr w:type="spellStart"/>
      <w:r>
        <w:t>Duun</w:t>
      </w:r>
      <w:proofErr w:type="spellEnd"/>
      <w:r>
        <w:t xml:space="preserve"> v českých/slovenských překladech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Typologie ženských postav v</w:t>
      </w:r>
      <w:r w:rsidR="00BF1779">
        <w:t xml:space="preserve"> románové </w:t>
      </w:r>
      <w:r>
        <w:t xml:space="preserve">tvorbě </w:t>
      </w:r>
      <w:proofErr w:type="spellStart"/>
      <w:r>
        <w:t>Herbjørg</w:t>
      </w:r>
      <w:proofErr w:type="spellEnd"/>
      <w:r>
        <w:t xml:space="preserve"> </w:t>
      </w:r>
      <w:proofErr w:type="spellStart"/>
      <w:r>
        <w:t>Wassmo</w:t>
      </w:r>
      <w:proofErr w:type="spellEnd"/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 xml:space="preserve">Duševní nemoc jako frekventované téma současné norské </w:t>
      </w:r>
      <w:r w:rsidR="008926C3">
        <w:t>prózy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Motiv pohádek a pověstí v literatuře pro dospělé /pro děti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Jedno drama Henrika Ibsena – analýza díla, na českých/slovenských scénách, přehled recenzí, zpracování ve filmu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Obraz Norska/Skandinávie v turistických průvodcích</w:t>
      </w:r>
      <w:r w:rsidR="008926C3">
        <w:t>/informačních brožurách/cestopisech</w:t>
      </w:r>
      <w:r>
        <w:t xml:space="preserve"> vydaných česky/slovensky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Vybraná témata v norském denním tisku (např. rozdělení Československa, smrt Václava Havla apod.)</w:t>
      </w:r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Způsoby vyjadřování modality v norštině se zřetelem k</w:t>
      </w:r>
      <w:r w:rsidR="00BF1779">
        <w:t xml:space="preserve"> funkci </w:t>
      </w:r>
      <w:r>
        <w:t>částic</w:t>
      </w:r>
    </w:p>
    <w:p w:rsidR="00AC797D" w:rsidRDefault="00AC797D" w:rsidP="008926C3">
      <w:pPr>
        <w:pStyle w:val="Odstavecseseznamem"/>
        <w:numPr>
          <w:ilvl w:val="0"/>
          <w:numId w:val="1"/>
        </w:numPr>
        <w:spacing w:line="360" w:lineRule="auto"/>
      </w:pPr>
      <w:r>
        <w:t>Metaforika v norských publicistických textech (rešerše norského tisku) – přísloví, přirovnání, biblické aluze</w:t>
      </w:r>
      <w:bookmarkStart w:id="0" w:name="_GoBack"/>
      <w:bookmarkEnd w:id="0"/>
    </w:p>
    <w:p w:rsidR="008D561C" w:rsidRDefault="008D561C" w:rsidP="008926C3">
      <w:pPr>
        <w:pStyle w:val="Odstavecseseznamem"/>
        <w:numPr>
          <w:ilvl w:val="0"/>
          <w:numId w:val="1"/>
        </w:numPr>
        <w:spacing w:line="360" w:lineRule="auto"/>
      </w:pPr>
      <w:r>
        <w:t>Klasifikace slovních druhů v norštině – tendence vývoje, které je možno vysledovat v odborných textech od roku 1990 – 2014.</w:t>
      </w:r>
    </w:p>
    <w:p w:rsidR="008D561C" w:rsidRDefault="0028623C" w:rsidP="008926C3">
      <w:pPr>
        <w:pStyle w:val="Odstavecseseznamem"/>
        <w:numPr>
          <w:ilvl w:val="0"/>
          <w:numId w:val="1"/>
        </w:numPr>
        <w:spacing w:line="360" w:lineRule="auto"/>
      </w:pPr>
      <w:r>
        <w:t xml:space="preserve">Funkce slovesa </w:t>
      </w:r>
      <w:proofErr w:type="spellStart"/>
      <w:r>
        <w:t>f</w:t>
      </w:r>
      <w:r w:rsidRPr="0028623C">
        <w:t>å</w:t>
      </w:r>
      <w:proofErr w:type="spellEnd"/>
      <w:r w:rsidRPr="0028623C">
        <w:t xml:space="preserve"> </w:t>
      </w:r>
      <w:r>
        <w:t>v současné norštině – spisovný jazyk a hovorové varianty/dialekty</w:t>
      </w:r>
    </w:p>
    <w:p w:rsidR="00BF1779" w:rsidRDefault="00BF1779" w:rsidP="008926C3">
      <w:pPr>
        <w:pStyle w:val="Odstavecseseznamem"/>
        <w:numPr>
          <w:ilvl w:val="0"/>
          <w:numId w:val="1"/>
        </w:numPr>
        <w:spacing w:line="360" w:lineRule="auto"/>
      </w:pPr>
      <w:r>
        <w:t>Funkce slovotvorby a vliv anglosaského světa. Rešerše z novinových textů.</w:t>
      </w:r>
    </w:p>
    <w:p w:rsidR="0028623C" w:rsidRDefault="0028623C" w:rsidP="008926C3">
      <w:pPr>
        <w:pStyle w:val="Odstavecseseznamem"/>
        <w:numPr>
          <w:ilvl w:val="0"/>
          <w:numId w:val="1"/>
        </w:numPr>
        <w:spacing w:line="360" w:lineRule="auto"/>
      </w:pPr>
      <w:r>
        <w:t xml:space="preserve">Norština jako jazykový experiment. Jazykové reformy 20. </w:t>
      </w:r>
      <w:r w:rsidR="008926C3">
        <w:t>s</w:t>
      </w:r>
      <w:r>
        <w:t xml:space="preserve">toletí jako projev </w:t>
      </w:r>
      <w:r w:rsidR="008926C3">
        <w:t>plánování jazyka shora. Retrospektiva, analýza aktuálního stavu.</w:t>
      </w:r>
    </w:p>
    <w:p w:rsidR="008D561C" w:rsidRDefault="0028623C" w:rsidP="008926C3">
      <w:pPr>
        <w:pStyle w:val="Odstavecseseznamem"/>
        <w:numPr>
          <w:ilvl w:val="0"/>
          <w:numId w:val="1"/>
        </w:numPr>
        <w:spacing w:line="360" w:lineRule="auto"/>
      </w:pPr>
      <w:r>
        <w:t>Překladatelství: překlad a analýza esejistického, publicistického, odborného nebo literárního textu (podmínka: překlad sám zaujímá maximálně třetinu práce, dvě třetiny analýza postupů, komentář problému na základě teorií překladu)</w:t>
      </w:r>
    </w:p>
    <w:p w:rsidR="008D561C" w:rsidRDefault="008D561C" w:rsidP="008926C3">
      <w:pPr>
        <w:spacing w:line="360" w:lineRule="auto"/>
      </w:pPr>
    </w:p>
    <w:sectPr w:rsidR="008D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C4C"/>
    <w:multiLevelType w:val="hybridMultilevel"/>
    <w:tmpl w:val="C67AEC90"/>
    <w:lvl w:ilvl="0" w:tplc="A3C8D2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1C"/>
    <w:rsid w:val="0028623C"/>
    <w:rsid w:val="008926C3"/>
    <w:rsid w:val="008D561C"/>
    <w:rsid w:val="009B2FA9"/>
    <w:rsid w:val="00AC797D"/>
    <w:rsid w:val="00B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2014-04-06T11:55:00Z</dcterms:created>
  <dcterms:modified xsi:type="dcterms:W3CDTF">2014-04-06T12:54:00Z</dcterms:modified>
</cp:coreProperties>
</file>