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7" w:rsidRPr="00EF6C45" w:rsidRDefault="00251CE7" w:rsidP="00251CE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EF6C45">
        <w:rPr>
          <w:rFonts w:ascii="Times New Roman" w:hAnsi="Times New Roman" w:cs="Times New Roman"/>
          <w:b/>
          <w:sz w:val="32"/>
          <w:szCs w:val="32"/>
          <w:lang w:val="ru-RU"/>
        </w:rPr>
        <w:t>Лекция 2</w:t>
      </w:r>
    </w:p>
    <w:p w:rsidR="00251CE7" w:rsidRPr="00EF6C45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C45">
        <w:rPr>
          <w:rFonts w:ascii="Times New Roman" w:hAnsi="Times New Roman" w:cs="Times New Roman"/>
          <w:b/>
          <w:sz w:val="28"/>
          <w:szCs w:val="28"/>
        </w:rPr>
        <w:t>Напоминание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понять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причинам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получили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требуемое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сих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r w:rsidR="001E2613">
        <w:rPr>
          <w:rFonts w:ascii="Times New Roman" w:hAnsi="Times New Roman" w:cs="Times New Roman"/>
          <w:sz w:val="24"/>
          <w:szCs w:val="24"/>
          <w:lang w:val="ru-RU"/>
        </w:rPr>
        <w:t>(до настоящ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его времени)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6C45">
        <w:rPr>
          <w:rFonts w:ascii="Times New Roman" w:hAnsi="Times New Roman" w:cs="Times New Roman"/>
          <w:sz w:val="24"/>
          <w:szCs w:val="24"/>
        </w:rPr>
        <w:t xml:space="preserve">ы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сообщили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причинах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задержки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поставки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отправить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продукцию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пораньше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поскорее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,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как можно скорее,</w:t>
      </w:r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хотим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обратить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сих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платеж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6C45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веден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Предполагаем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случилось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недосмотру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Проследите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платеж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кратчайшие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короткие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сроки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контракту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контрактом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начислить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штраф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размером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10 %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просроченную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сегодняшний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20 000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крон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Мы вынуждены обратиться к Вам с по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вторным напоминанием</w:t>
      </w:r>
      <w:r w:rsidR="00FD0BC3">
        <w:rPr>
          <w:rFonts w:ascii="Times New Roman" w:hAnsi="Times New Roman" w:cs="Times New Roman"/>
          <w:sz w:val="24"/>
          <w:szCs w:val="24"/>
          <w:lang w:val="ru-RU"/>
        </w:rPr>
        <w:t xml:space="preserve"> об оплате сче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2A8D" w:rsidRPr="00EF6C45" w:rsidRDefault="00292A8D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292A8D" w:rsidRPr="00EF6C45" w:rsidRDefault="00292A8D" w:rsidP="00EF6C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Заказное</w:t>
      </w:r>
    </w:p>
    <w:p w:rsidR="00292A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Bonata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, a.s.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   Nám. J. Šrouby 6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67235 </w:t>
      </w:r>
      <w:r w:rsidR="00945782" w:rsidRPr="00EF6C45">
        <w:rPr>
          <w:rFonts w:ascii="Times New Roman" w:hAnsi="Times New Roman" w:cs="Times New Roman"/>
          <w:sz w:val="24"/>
          <w:szCs w:val="24"/>
        </w:rPr>
        <w:t>Kroměříž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Напоминание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292A8D" w:rsidRPr="00EF6C45" w:rsidRDefault="00EF6C45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нас удовлетворяли осуществления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Ваших поставок. По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тому не можем понять, почему в соответствии с договором о поставках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1167/16 до сегодняшнего дня мы не получили два металлорежущие станка типа КРТ/ 138.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Станки мы должны были получить до конца 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прошлого месяца, но до сих пор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Вы нам не сообщили причину задержки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поставки. Поэ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>тому просим отправить нам станки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в самое короткое время, так как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рассчитываем на них в производстве в ближайшем будущем. В любом случае просим сообщить нам предполагаемый срок поставки.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Надеемся, что наши дальнейшие заказы будут выполнены в установленные договорами сроки. 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технолог компании «Машимпорт»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А.С. Чернов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70FF" w:rsidRPr="00A652C9" w:rsidRDefault="009170FF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17.2.2013г. Вам было послано напоминание о том, что не была оплачена фактура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3BC" w:rsidRPr="00EF6C45">
        <w:rPr>
          <w:rFonts w:ascii="Times New Roman" w:hAnsi="Times New Roman" w:cs="Times New Roman"/>
          <w:sz w:val="24"/>
          <w:szCs w:val="24"/>
          <w:lang w:val="ru-RU"/>
        </w:rPr>
        <w:t>45/621 на строительные материалы.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Поскольку наше предыдущее напоминание осталось без внимания, мы вынуждены обратиться к Вам с повторным напоминанием об оплате по счету.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Хотим Вам напомнить, что по условиям контракта мы вправе начислить Вам штраф в размере </w:t>
      </w:r>
      <w:r w:rsidRPr="00EF6C45">
        <w:rPr>
          <w:rFonts w:ascii="Times New Roman" w:hAnsi="Times New Roman" w:cs="Times New Roman"/>
          <w:sz w:val="24"/>
          <w:szCs w:val="24"/>
        </w:rPr>
        <w:t>0,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6C45">
        <w:rPr>
          <w:rFonts w:ascii="Times New Roman" w:hAnsi="Times New Roman" w:cs="Times New Roman"/>
          <w:sz w:val="24"/>
          <w:szCs w:val="24"/>
        </w:rPr>
        <w:t xml:space="preserve">%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за каждую неделю просроченного платежа, что на сегодняшний день составляет 30 000 чешских крон (1300 долларов США).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Платеж, как и штраф по платежу, просим погасить в течение 30 дней со дня получения нашего письма.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Ваша задолженность ставит нас в неудобное положение перед нашими заказчиками и вредит нашей и Вашей репутации. По Вашей вине у нас возникли финансовые трудности с оплатой своих контрактов.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Опасаемся, что если мы не получим Ваш платеж до 30 дней со дня получения нашего письма, мы будем вынуждены обратиться к услугам наших юридических представителей на судебное взыскание задолженности.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251CE7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бухгалтер компании «Стройматериал»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Пахомова Н.В.</w:t>
      </w:r>
    </w:p>
    <w:p w:rsidR="00A652C9" w:rsidRPr="00EF6C45" w:rsidRDefault="00A652C9" w:rsidP="00251CE7">
      <w:pPr>
        <w:rPr>
          <w:rFonts w:ascii="Times New Roman" w:hAnsi="Times New Roman" w:cs="Times New Roman"/>
          <w:sz w:val="24"/>
          <w:szCs w:val="24"/>
        </w:rPr>
      </w:pP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Сопроводительное</w:t>
      </w:r>
      <w:proofErr w:type="spellEnd"/>
      <w:r w:rsidR="00945782" w:rsidRPr="00A652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5782" w:rsidRPr="00A652C9">
        <w:rPr>
          <w:rFonts w:ascii="Times New Roman" w:hAnsi="Times New Roman" w:cs="Times New Roman"/>
          <w:b/>
          <w:sz w:val="28"/>
          <w:szCs w:val="28"/>
          <w:lang w:val="ru-RU"/>
        </w:rPr>
        <w:t>препроводительное)</w:t>
      </w: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письмо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телефонного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посылаем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ответ на Ваше письмо    .....   от ...... г. направляем Вам...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высылаем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дальнейшего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рассмотрения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утверждение</w:t>
      </w:r>
      <w:proofErr w:type="spellEnd"/>
      <w:r w:rsidR="00FD0BC3">
        <w:rPr>
          <w:rFonts w:ascii="Times New Roman" w:hAnsi="Times New Roman" w:cs="Times New Roman"/>
          <w:sz w:val="24"/>
          <w:szCs w:val="24"/>
          <w:lang w:val="ru-RU"/>
        </w:rPr>
        <w:t>, на одобрение</w:t>
      </w:r>
      <w:r w:rsidRPr="00EF6C45">
        <w:rPr>
          <w:rFonts w:ascii="Times New Roman" w:hAnsi="Times New Roman" w:cs="Times New Roman"/>
          <w:sz w:val="24"/>
          <w:szCs w:val="24"/>
        </w:rPr>
        <w:t>…)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lastRenderedPageBreak/>
        <w:t>Одновременно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направляем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EA5C5D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дополнение к нашему</w:t>
      </w:r>
      <w:r w:rsidR="00251CE7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E7" w:rsidRPr="00EF6C45">
        <w:rPr>
          <w:rFonts w:ascii="Times New Roman" w:hAnsi="Times New Roman" w:cs="Times New Roman"/>
          <w:sz w:val="24"/>
          <w:szCs w:val="24"/>
        </w:rPr>
        <w:t>письму</w:t>
      </w:r>
      <w:proofErr w:type="spellEnd"/>
      <w:r w:rsidR="00251CE7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E7" w:rsidRPr="00EF6C45">
        <w:rPr>
          <w:rFonts w:ascii="Times New Roman" w:hAnsi="Times New Roman" w:cs="Times New Roman"/>
          <w:sz w:val="24"/>
          <w:szCs w:val="24"/>
        </w:rPr>
        <w:t>прилагаем</w:t>
      </w:r>
      <w:proofErr w:type="spellEnd"/>
      <w:r w:rsidR="00945782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документы</w:t>
      </w:r>
      <w:r w:rsidR="00251CE7"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дополнение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нашему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направляем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проспекты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техническую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документацию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…       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подтвердить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.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650847" w:rsidRPr="00A652C9" w:rsidRDefault="00A652C9" w:rsidP="00251CE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650847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каталогов и прайс-листов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Уважаемые господа!</w:t>
      </w:r>
    </w:p>
    <w:p w:rsidR="00650847" w:rsidRPr="00EF6C45" w:rsidRDefault="00A652C9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>В подтверждение нашей телефонной договоренности высылаем Вам наши иллюстрированные каталоги, содержащие подробное описание новых моделей воздушных компрессоров и подробные прейскуранты с указанием цен изделий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а также их запчастей.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наша продукция Вас заинтересует.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«Компрессор»  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Б.Д. Новиков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Иллюстративный каталог компрессоров на 14л.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Подробный прайс-лист по компрессорам на 4л.</w:t>
      </w:r>
    </w:p>
    <w:p w:rsidR="00EA5C5D" w:rsidRPr="00EF6C45" w:rsidRDefault="00EA5C5D" w:rsidP="00EA5C5D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EA5C5D" w:rsidRPr="00A652C9" w:rsidRDefault="00EA5C5D" w:rsidP="00EA5C5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проспектов и документации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Новиков!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нашему письму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П-560 от 12.1.2013г. направляе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м Вам проспекты, инструкцию по эксплуатации и другую техническу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ю документацию на промышленное оборудование.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Получение просим подтвердить.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авода «Техоборудование»                                                                      Соколов Д.Н.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Проспекты – 5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17л.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Инструкция по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ксплуа</w:t>
      </w:r>
      <w:r>
        <w:rPr>
          <w:rFonts w:ascii="Times New Roman" w:hAnsi="Times New Roman" w:cs="Times New Roman"/>
          <w:sz w:val="24"/>
          <w:szCs w:val="24"/>
          <w:lang w:val="ru-RU"/>
        </w:rPr>
        <w:t>тации – 1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7л.</w:t>
      </w:r>
    </w:p>
    <w:p w:rsidR="00251CE7" w:rsidRPr="00A652C9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Подтверждение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просьбы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)</w:t>
      </w:r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от...</w:t>
      </w:r>
      <w:proofErr w:type="gram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r w:rsidR="00B45795" w:rsidRPr="00EF6C45">
        <w:rPr>
          <w:rFonts w:ascii="Times New Roman" w:hAnsi="Times New Roman" w:cs="Times New Roman"/>
          <w:sz w:val="24"/>
          <w:szCs w:val="24"/>
        </w:rPr>
        <w:t>лучение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заказа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5795" w:rsidRPr="00EF6C45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ки ...</w:t>
      </w:r>
      <w:r w:rsidRPr="00EF6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принимаем</w:t>
      </w:r>
      <w:proofErr w:type="spellEnd"/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к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исполнению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сегодняшнего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извещения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посылке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обычной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почтой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склада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полном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объёме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вчерашний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телефонный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заказ</w:t>
      </w:r>
      <w:proofErr w:type="spellEnd"/>
    </w:p>
    <w:p w:rsidR="00947C42" w:rsidRPr="00A652C9" w:rsidRDefault="00947C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795" w:rsidRPr="00A652C9" w:rsidRDefault="00B457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B45795" w:rsidRPr="00A652C9" w:rsidRDefault="00A652C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="00B45795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получении каталогов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Уважаемые господа!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благодарностью подтверждаем получение Вашего письма </w:t>
      </w:r>
      <w:r w:rsidR="002D7A79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приложенными каталогами и прейскурантами и сообщаем, что данный информационный материал мы направили нашим заказчикам на рассмотрение. 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проявления ими интереса к изделиям Вашей фирмы мы дополнительно свяжемся с Вами.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Директор посреднического агенства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С. Заоралек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7A79" w:rsidRPr="00A652C9" w:rsidRDefault="002D7A79">
      <w:pPr>
        <w:rPr>
          <w:rFonts w:ascii="Times New Roman" w:hAnsi="Times New Roman" w:cs="Times New Roman"/>
          <w:b/>
          <w:sz w:val="24"/>
          <w:szCs w:val="24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B6A78" w:rsidRPr="00EF6C45" w:rsidRDefault="003B6A7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="00A652C9"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получения рекламации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подтверждаем, что Ваша рекламация на наше оборудование была принята 25.2.т.г. на рассмотрение. После истечения 30-дневного срока Вы будете информированы о результатах.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Главный инженер завода «Станок»           </w:t>
      </w:r>
      <w:r w:rsidR="00846B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С.И. Прохоров</w:t>
      </w:r>
    </w:p>
    <w:p w:rsidR="00B45795" w:rsidRPr="00846B38" w:rsidRDefault="003B6A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B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846B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6B38" w:rsidRPr="00846B3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3B6A78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Upomínka</w:t>
      </w:r>
    </w:p>
    <w:p w:rsidR="00D8661B" w:rsidRPr="00EF6C45" w:rsidRDefault="0094578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Věc: První u</w:t>
      </w:r>
      <w:r w:rsidR="00D8661B" w:rsidRPr="00EF6C45">
        <w:rPr>
          <w:rFonts w:ascii="Times New Roman" w:hAnsi="Times New Roman" w:cs="Times New Roman"/>
          <w:sz w:val="24"/>
          <w:szCs w:val="24"/>
        </w:rPr>
        <w:t>rgence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Chtěli bychom Vás upozornit na skutečnost, že </w:t>
      </w:r>
      <w:r w:rsidR="0027778D" w:rsidRPr="00EF6C45">
        <w:rPr>
          <w:rFonts w:ascii="Times New Roman" w:hAnsi="Times New Roman" w:cs="Times New Roman"/>
          <w:sz w:val="24"/>
          <w:szCs w:val="24"/>
        </w:rPr>
        <w:t>jsme dosud neobdrželi Va</w:t>
      </w:r>
      <w:r w:rsidR="00FD0BC3">
        <w:rPr>
          <w:rFonts w:ascii="Times New Roman" w:hAnsi="Times New Roman" w:cs="Times New Roman"/>
          <w:sz w:val="24"/>
          <w:szCs w:val="24"/>
        </w:rPr>
        <w:t>ši platbu za poslední dodanou č</w:t>
      </w:r>
      <w:r w:rsidR="00FD0BC3" w:rsidRPr="00FD0BC3">
        <w:rPr>
          <w:rFonts w:ascii="Times New Roman" w:hAnsi="Times New Roman" w:cs="Times New Roman"/>
          <w:sz w:val="24"/>
          <w:szCs w:val="24"/>
        </w:rPr>
        <w:t>á</w:t>
      </w:r>
      <w:r w:rsidR="0027778D" w:rsidRPr="00EF6C45">
        <w:rPr>
          <w:rFonts w:ascii="Times New Roman" w:hAnsi="Times New Roman" w:cs="Times New Roman"/>
          <w:sz w:val="24"/>
          <w:szCs w:val="24"/>
        </w:rPr>
        <w:t>st stavebních materiálů podle faktury č. 23/730.</w:t>
      </w:r>
    </w:p>
    <w:p w:rsidR="0027778D" w:rsidRPr="00EF6C45" w:rsidRDefault="00FD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Předpokládáme,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uvedená</w:t>
      </w:r>
      <w:proofErr w:type="gramEnd"/>
      <w:r w:rsidR="0027778D" w:rsidRPr="00EF6C45">
        <w:rPr>
          <w:rFonts w:ascii="Times New Roman" w:hAnsi="Times New Roman" w:cs="Times New Roman"/>
          <w:sz w:val="24"/>
          <w:szCs w:val="24"/>
        </w:rPr>
        <w:t xml:space="preserve"> položka nebyla zaplacena nedopatřením, nebo že Vaše banka neprovedla včas Váš příkaz.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Zajistěte, prosím, aby platba byla provedena v nejkratší lhůtě.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Podle kontraktu Vám musíme vyměřit smluvní pokutu ve výši 0,5% za každý zmeškaný týden platby, což ke dnešnímu dni činí 20 000 korun českých.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Doufáme, že sdělení o platbě od Vás dostaneme obratem pošty.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27778D" w:rsidRPr="00FD0BC3" w:rsidRDefault="00277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Hlavní účetní firmy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Strojmaterial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XXXXXXXX</w:t>
      </w:r>
    </w:p>
    <w:p w:rsidR="00EA5C5D" w:rsidRPr="00FD0BC3" w:rsidRDefault="00EA5C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C5D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 w:rsidRPr="00FD0B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EA5C5D" w:rsidRPr="00EF6C45">
        <w:rPr>
          <w:rFonts w:ascii="Times New Roman" w:hAnsi="Times New Roman" w:cs="Times New Roman"/>
          <w:b/>
          <w:sz w:val="24"/>
          <w:szCs w:val="24"/>
        </w:rPr>
        <w:t>Doprovodný dop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is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Věc: Kontrakt č. 3478/2013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EA5C5D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Dle ústní dohody s Vámi z</w:t>
      </w:r>
      <w:r w:rsidR="00EA5C5D" w:rsidRPr="00EF6C45">
        <w:rPr>
          <w:rFonts w:ascii="Times New Roman" w:hAnsi="Times New Roman" w:cs="Times New Roman"/>
          <w:sz w:val="24"/>
          <w:szCs w:val="24"/>
        </w:rPr>
        <w:t xml:space="preserve">asíláme Vám originál a jednu kopii kontraktu č. </w:t>
      </w:r>
      <w:r w:rsidRPr="00EF6C45">
        <w:rPr>
          <w:rFonts w:ascii="Times New Roman" w:hAnsi="Times New Roman" w:cs="Times New Roman"/>
          <w:sz w:val="24"/>
          <w:szCs w:val="24"/>
        </w:rPr>
        <w:t>3478/2013 na koupi technologického zařízení č. 6321 DT. Zároveň posíláme na podepsání dodatek ke smlouvě o specifickém skladování dodaného zboží.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Žádáme o </w:t>
      </w:r>
      <w:proofErr w:type="gramStart"/>
      <w:r w:rsidRPr="00EF6C45">
        <w:rPr>
          <w:rFonts w:ascii="Times New Roman" w:hAnsi="Times New Roman" w:cs="Times New Roman"/>
          <w:sz w:val="24"/>
          <w:szCs w:val="24"/>
        </w:rPr>
        <w:t>podepsaní</w:t>
      </w:r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 obou exe</w:t>
      </w:r>
      <w:r w:rsidR="00FD0BC3">
        <w:rPr>
          <w:rFonts w:ascii="Times New Roman" w:hAnsi="Times New Roman" w:cs="Times New Roman"/>
          <w:sz w:val="24"/>
          <w:szCs w:val="24"/>
        </w:rPr>
        <w:t>mplářů tohoto kontraktu a navrá</w:t>
      </w:r>
      <w:r w:rsidRPr="00EF6C45">
        <w:rPr>
          <w:rFonts w:ascii="Times New Roman" w:hAnsi="Times New Roman" w:cs="Times New Roman"/>
          <w:sz w:val="24"/>
          <w:szCs w:val="24"/>
        </w:rPr>
        <w:t xml:space="preserve">cení originálů. 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Předem děkujeme.</w:t>
      </w:r>
    </w:p>
    <w:p w:rsidR="00C86A22" w:rsidRPr="00EF6C45" w:rsidRDefault="00846B38">
      <w:pPr>
        <w:rPr>
          <w:rFonts w:ascii="Times New Roman" w:hAnsi="Times New Roman" w:cs="Times New Roman"/>
          <w:sz w:val="24"/>
          <w:szCs w:val="24"/>
        </w:rPr>
      </w:pPr>
      <w:r w:rsidRPr="00FD0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  S pozdravem,</w:t>
      </w:r>
    </w:p>
    <w:p w:rsidR="00C86A22" w:rsidRPr="00EF6C45" w:rsidRDefault="00B45795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Generá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lní ředitel společnosti TKB                                                                    D. </w:t>
      </w:r>
      <w:proofErr w:type="spellStart"/>
      <w:r w:rsidR="00C86A22" w:rsidRPr="00EF6C45">
        <w:rPr>
          <w:rFonts w:ascii="Times New Roman" w:hAnsi="Times New Roman" w:cs="Times New Roman"/>
          <w:sz w:val="24"/>
          <w:szCs w:val="24"/>
        </w:rPr>
        <w:t>Zaorálek</w:t>
      </w:r>
      <w:proofErr w:type="spellEnd"/>
      <w:r w:rsidR="00C86A22" w:rsidRPr="00EF6C45">
        <w:rPr>
          <w:rFonts w:ascii="Times New Roman" w:hAnsi="Times New Roman" w:cs="Times New Roman"/>
          <w:sz w:val="24"/>
          <w:szCs w:val="24"/>
        </w:rPr>
        <w:t>.</w:t>
      </w:r>
    </w:p>
    <w:p w:rsidR="00C86A22" w:rsidRPr="00FD0BC3" w:rsidRDefault="00C86A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Přílohy: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Smlouva č. 3478/2013 – na 8l. 2ex.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Dodatek ke smlouvě – na 3l. 2ex.</w:t>
      </w:r>
    </w:p>
    <w:p w:rsidR="003B6A78" w:rsidRPr="00EF6C45" w:rsidRDefault="003B6A78" w:rsidP="003B6A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7A79" w:rsidRPr="00EF6C45" w:rsidRDefault="002D7A79" w:rsidP="002D7A79">
      <w:pPr>
        <w:rPr>
          <w:rFonts w:ascii="Times New Roman" w:hAnsi="Times New Roman" w:cs="Times New Roman"/>
          <w:b/>
          <w:sz w:val="24"/>
          <w:szCs w:val="24"/>
        </w:rPr>
      </w:pPr>
      <w:r w:rsidRPr="00EF6C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Potvrzení</w:t>
      </w:r>
    </w:p>
    <w:p w:rsidR="002D7A79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</w:t>
      </w:r>
      <w:r w:rsidR="002D7A79" w:rsidRPr="00EF6C45">
        <w:rPr>
          <w:rFonts w:ascii="Times New Roman" w:hAnsi="Times New Roman" w:cs="Times New Roman"/>
          <w:sz w:val="24"/>
          <w:szCs w:val="24"/>
        </w:rPr>
        <w:t xml:space="preserve"> Věc:  Jednání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díky potvrzujeme, že jsme obdrželi Váš dopis z </w:t>
      </w:r>
      <w:proofErr w:type="gramStart"/>
      <w:r w:rsidRPr="00EF6C45">
        <w:rPr>
          <w:rFonts w:ascii="Times New Roman" w:hAnsi="Times New Roman" w:cs="Times New Roman"/>
          <w:sz w:val="24"/>
          <w:szCs w:val="24"/>
        </w:rPr>
        <w:t>23.2.2013</w:t>
      </w:r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3B6A78" w:rsidRPr="00EF6C45">
        <w:rPr>
          <w:rFonts w:ascii="Times New Roman" w:hAnsi="Times New Roman" w:cs="Times New Roman"/>
          <w:sz w:val="24"/>
          <w:szCs w:val="24"/>
        </w:rPr>
        <w:t>ná</w:t>
      </w:r>
      <w:r w:rsidRPr="00EF6C45">
        <w:rPr>
          <w:rFonts w:ascii="Times New Roman" w:hAnsi="Times New Roman" w:cs="Times New Roman"/>
          <w:sz w:val="24"/>
          <w:szCs w:val="24"/>
        </w:rPr>
        <w:t xml:space="preserve">m sdělujete, že Vaši zástupci k nám přijedou 10.3.t.r. k předběžnému jednání </w:t>
      </w:r>
      <w:r w:rsidR="003B6A78" w:rsidRPr="00EF6C45">
        <w:rPr>
          <w:rFonts w:ascii="Times New Roman" w:hAnsi="Times New Roman" w:cs="Times New Roman"/>
          <w:sz w:val="24"/>
          <w:szCs w:val="24"/>
        </w:rPr>
        <w:t>o uzavření kontraktu na dodávku zařízení.</w:t>
      </w:r>
    </w:p>
    <w:p w:rsidR="003B6A78" w:rsidRPr="00EF6C45" w:rsidRDefault="00FD0BC3" w:rsidP="002D7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Budeme Vám vděční, ozná</w:t>
      </w:r>
      <w:r w:rsidR="003B6A78" w:rsidRPr="00EF6C45">
        <w:rPr>
          <w:rFonts w:ascii="Times New Roman" w:hAnsi="Times New Roman" w:cs="Times New Roman"/>
          <w:sz w:val="24"/>
          <w:szCs w:val="24"/>
        </w:rPr>
        <w:t>míte-li nám e-mailem číslo letu letadla, abychom jim mohli přijít naproti na letiště.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Vedoucí kanceláře závodu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Stanok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Pirogov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</w:p>
    <w:sectPr w:rsidR="002D7A79" w:rsidRPr="00EF6C45" w:rsidSect="0071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5BF"/>
    <w:multiLevelType w:val="hybridMultilevel"/>
    <w:tmpl w:val="12F0B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66D1"/>
    <w:multiLevelType w:val="hybridMultilevel"/>
    <w:tmpl w:val="DE42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94C"/>
    <w:multiLevelType w:val="hybridMultilevel"/>
    <w:tmpl w:val="0CDC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3243"/>
    <w:rsid w:val="00044DA1"/>
    <w:rsid w:val="001E2613"/>
    <w:rsid w:val="00251CE7"/>
    <w:rsid w:val="0027778D"/>
    <w:rsid w:val="00292A8D"/>
    <w:rsid w:val="002D7A79"/>
    <w:rsid w:val="0034764C"/>
    <w:rsid w:val="003B6A78"/>
    <w:rsid w:val="004E43BC"/>
    <w:rsid w:val="00650847"/>
    <w:rsid w:val="00714955"/>
    <w:rsid w:val="00846B38"/>
    <w:rsid w:val="00853243"/>
    <w:rsid w:val="009170FF"/>
    <w:rsid w:val="00945782"/>
    <w:rsid w:val="00947C42"/>
    <w:rsid w:val="00A652C9"/>
    <w:rsid w:val="00B45795"/>
    <w:rsid w:val="00C86A22"/>
    <w:rsid w:val="00D8661B"/>
    <w:rsid w:val="00EA5C5D"/>
    <w:rsid w:val="00EF6C45"/>
    <w:rsid w:val="00F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4</cp:revision>
  <dcterms:created xsi:type="dcterms:W3CDTF">2014-03-05T20:16:00Z</dcterms:created>
  <dcterms:modified xsi:type="dcterms:W3CDTF">2014-03-05T20:16:00Z</dcterms:modified>
</cp:coreProperties>
</file>