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85" w:rsidRPr="00227DAA" w:rsidRDefault="00227DAA" w:rsidP="00227DAA">
      <w:pPr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>Cyklus p</w:t>
      </w:r>
      <w:r w:rsidR="004A3E85"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>řednáš</w:t>
      </w:r>
      <w:r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>e</w:t>
      </w:r>
      <w:r w:rsidR="004A3E85"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>k</w:t>
      </w:r>
      <w:r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="004A3E85"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>hostující</w:t>
      </w:r>
      <w:r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>ch</w:t>
      </w:r>
      <w:r w:rsidR="004A3E85"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profeso</w:t>
      </w:r>
      <w:r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>rů</w:t>
      </w:r>
      <w:r w:rsidR="004A3E85"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z </w:t>
      </w:r>
      <w:proofErr w:type="spellStart"/>
      <w:r w:rsidR="004A3E85"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>Universidad</w:t>
      </w:r>
      <w:proofErr w:type="spellEnd"/>
      <w:r w:rsidR="004A3E85" w:rsidRPr="00227DAA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de Cádiz:</w:t>
      </w:r>
    </w:p>
    <w:p w:rsidR="004A3E85" w:rsidRDefault="004A3E85" w:rsidP="00227DAA">
      <w:pPr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</w:p>
    <w:p w:rsidR="00227DAA" w:rsidRPr="00227DAA" w:rsidRDefault="00227DAA" w:rsidP="00227DAA">
      <w:pPr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</w:p>
    <w:p w:rsidR="00227DAA" w:rsidRDefault="00227DAA" w:rsidP="00227DAA">
      <w:pPr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Prof. Dr. Manuel </w:t>
      </w:r>
      <w:proofErr w:type="spellStart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Rivas</w:t>
      </w:r>
      <w:proofErr w:type="spellEnd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Zancarrón</w:t>
      </w:r>
      <w:proofErr w:type="spellEnd"/>
    </w:p>
    <w:p w:rsidR="00227DAA" w:rsidRPr="00227DAA" w:rsidRDefault="00227DAA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>„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Tiempo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y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aspecto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verbal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en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español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>“</w:t>
      </w:r>
      <w:bookmarkStart w:id="0" w:name="_GoBack"/>
      <w:bookmarkEnd w:id="0"/>
    </w:p>
    <w:p w:rsidR="00227DAA" w:rsidRPr="00227DAA" w:rsidRDefault="00227DAA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>(pondělí 5. května 2014, 10:50 – 12:20, G 25)</w:t>
      </w:r>
    </w:p>
    <w:p w:rsidR="00227DAA" w:rsidRPr="00227DAA" w:rsidRDefault="00227DAA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</w:p>
    <w:p w:rsidR="0061264A" w:rsidRDefault="004A3E85" w:rsidP="00227DAA">
      <w:pPr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Prof. Dr. </w:t>
      </w:r>
      <w:r w:rsidR="0061264A"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Mariano Franco</w:t>
      </w:r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Figueroa</w:t>
      </w:r>
      <w:proofErr w:type="spellEnd"/>
    </w:p>
    <w:p w:rsidR="004A3E85" w:rsidRPr="00227DAA" w:rsidRDefault="004A3E85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>„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Contrastes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gramaticales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del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español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americano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>“</w:t>
      </w:r>
    </w:p>
    <w:p w:rsidR="0061264A" w:rsidRPr="00227DAA" w:rsidRDefault="0061264A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>(</w:t>
      </w:r>
      <w:r w:rsidR="004A3E85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pondělí 5. května 2014, </w:t>
      </w:r>
      <w:r w:rsidR="00227DA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12: 30 – 14:00, </w:t>
      </w:r>
      <w:r w:rsidR="004A3E85" w:rsidRPr="00227DAA">
        <w:rPr>
          <w:rFonts w:ascii="Times New Roman" w:hAnsi="Times New Roman" w:cs="Times New Roman"/>
          <w:sz w:val="40"/>
          <w:szCs w:val="40"/>
          <w:lang w:eastAsia="cs-CZ"/>
        </w:rPr>
        <w:t>G 23)</w:t>
      </w:r>
    </w:p>
    <w:p w:rsidR="0061264A" w:rsidRPr="00227DAA" w:rsidRDefault="0061264A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</w:p>
    <w:p w:rsidR="00227DAA" w:rsidRDefault="00227DAA" w:rsidP="00227DAA">
      <w:pPr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Prof. Dr. Teresa </w:t>
      </w:r>
      <w:proofErr w:type="spellStart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Bastardín</w:t>
      </w:r>
      <w:proofErr w:type="spellEnd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Candón</w:t>
      </w:r>
      <w:proofErr w:type="spellEnd"/>
    </w:p>
    <w:p w:rsidR="00227DAA" w:rsidRPr="00227DAA" w:rsidRDefault="00227DAA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„El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estudio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histórico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del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léxico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andaluz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en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fuentes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notariales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>“</w:t>
      </w:r>
    </w:p>
    <w:p w:rsidR="00227DAA" w:rsidRPr="00227DAA" w:rsidRDefault="00227DAA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>(pondělí 5. května 2014, 14:10 – 15:40, K 12)</w:t>
      </w:r>
    </w:p>
    <w:p w:rsidR="00227DAA" w:rsidRPr="00227DAA" w:rsidRDefault="00227DAA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</w:p>
    <w:p w:rsidR="0061264A" w:rsidRDefault="004A3E85" w:rsidP="00227DAA">
      <w:pPr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Prof. Dr. </w:t>
      </w:r>
      <w:proofErr w:type="spellStart"/>
      <w:r w:rsidR="0061264A"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Victoriano</w:t>
      </w:r>
      <w:proofErr w:type="spellEnd"/>
      <w:r w:rsidR="0061264A"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="0061264A"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Gaviño</w:t>
      </w:r>
      <w:proofErr w:type="spellEnd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Rodríguez</w:t>
      </w:r>
      <w:proofErr w:type="spellEnd"/>
    </w:p>
    <w:p w:rsidR="00227DAA" w:rsidRPr="00227DAA" w:rsidRDefault="00227DAA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>„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Marcadores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discursivos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en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español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.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Valores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y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usos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desde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una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perspectiva</w:t>
      </w:r>
      <w:proofErr w:type="spellEnd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="0061264A" w:rsidRPr="00227DAA">
        <w:rPr>
          <w:rFonts w:ascii="Times New Roman" w:hAnsi="Times New Roman" w:cs="Times New Roman"/>
          <w:sz w:val="40"/>
          <w:szCs w:val="40"/>
          <w:lang w:eastAsia="cs-CZ"/>
        </w:rPr>
        <w:t>enunciativa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>“</w:t>
      </w:r>
    </w:p>
    <w:p w:rsidR="0061264A" w:rsidRDefault="00C77BFE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>(</w:t>
      </w:r>
      <w:r w:rsidR="00227DAA" w:rsidRPr="00227DAA">
        <w:rPr>
          <w:rFonts w:ascii="Times New Roman" w:hAnsi="Times New Roman" w:cs="Times New Roman"/>
          <w:sz w:val="40"/>
          <w:szCs w:val="40"/>
          <w:lang w:eastAsia="cs-CZ"/>
        </w:rPr>
        <w:t>úterý 6. května 2014, 12:30 – 14:00, D 21</w:t>
      </w:r>
      <w:r w:rsidRPr="00227DAA">
        <w:rPr>
          <w:rFonts w:ascii="Times New Roman" w:hAnsi="Times New Roman" w:cs="Times New Roman"/>
          <w:sz w:val="40"/>
          <w:szCs w:val="40"/>
          <w:lang w:eastAsia="cs-CZ"/>
        </w:rPr>
        <w:t>)</w:t>
      </w:r>
    </w:p>
    <w:p w:rsidR="00A41678" w:rsidRDefault="00A41678" w:rsidP="00227DAA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</w:p>
    <w:p w:rsidR="00A41678" w:rsidRDefault="00A41678" w:rsidP="00A41678">
      <w:pPr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Prof. Dr. Francisco Javier de Cos </w:t>
      </w:r>
      <w:proofErr w:type="spellStart"/>
      <w:r w:rsidRPr="00227DAA">
        <w:rPr>
          <w:rFonts w:ascii="Times New Roman" w:hAnsi="Times New Roman" w:cs="Times New Roman"/>
          <w:b/>
          <w:sz w:val="40"/>
          <w:szCs w:val="40"/>
          <w:lang w:eastAsia="cs-CZ"/>
        </w:rPr>
        <w:t>Ruiz</w:t>
      </w:r>
      <w:proofErr w:type="spellEnd"/>
    </w:p>
    <w:p w:rsidR="00A41678" w:rsidRPr="00227DAA" w:rsidRDefault="00A41678" w:rsidP="00A41678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>„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Usos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léxicos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y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sintácticos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en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español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: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texto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,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gramática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 y </w:t>
      </w:r>
      <w:proofErr w:type="spellStart"/>
      <w:r w:rsidRPr="00227DAA">
        <w:rPr>
          <w:rFonts w:ascii="Times New Roman" w:hAnsi="Times New Roman" w:cs="Times New Roman"/>
          <w:sz w:val="40"/>
          <w:szCs w:val="40"/>
          <w:lang w:eastAsia="cs-CZ"/>
        </w:rPr>
        <w:t>diccionario</w:t>
      </w:r>
      <w:proofErr w:type="spellEnd"/>
      <w:r w:rsidRPr="00227DAA">
        <w:rPr>
          <w:rFonts w:ascii="Times New Roman" w:hAnsi="Times New Roman" w:cs="Times New Roman"/>
          <w:sz w:val="40"/>
          <w:szCs w:val="40"/>
          <w:lang w:eastAsia="cs-CZ"/>
        </w:rPr>
        <w:t>“</w:t>
      </w:r>
    </w:p>
    <w:p w:rsidR="00A41678" w:rsidRDefault="00A41678" w:rsidP="00A41678">
      <w:pPr>
        <w:jc w:val="center"/>
        <w:rPr>
          <w:rFonts w:ascii="Times New Roman" w:hAnsi="Times New Roman" w:cs="Times New Roman"/>
          <w:sz w:val="40"/>
          <w:szCs w:val="40"/>
          <w:lang w:eastAsia="cs-CZ"/>
        </w:rPr>
      </w:pPr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(úterý 6. května 2014, </w:t>
      </w:r>
      <w:r>
        <w:rPr>
          <w:rFonts w:ascii="Times New Roman" w:hAnsi="Times New Roman" w:cs="Times New Roman"/>
          <w:sz w:val="40"/>
          <w:szCs w:val="40"/>
          <w:lang w:eastAsia="cs-CZ"/>
        </w:rPr>
        <w:t>14:10 – 15:40</w:t>
      </w:r>
      <w:r w:rsidRPr="00227DAA">
        <w:rPr>
          <w:rFonts w:ascii="Times New Roman" w:hAnsi="Times New Roman" w:cs="Times New Roman"/>
          <w:sz w:val="40"/>
          <w:szCs w:val="40"/>
          <w:lang w:eastAsia="cs-CZ"/>
        </w:rPr>
        <w:t xml:space="preserve">, </w:t>
      </w:r>
      <w:r>
        <w:rPr>
          <w:rFonts w:ascii="Times New Roman" w:hAnsi="Times New Roman" w:cs="Times New Roman"/>
          <w:sz w:val="40"/>
          <w:szCs w:val="40"/>
          <w:lang w:eastAsia="cs-CZ"/>
        </w:rPr>
        <w:t>K 12</w:t>
      </w:r>
      <w:r w:rsidRPr="00227DAA">
        <w:rPr>
          <w:rFonts w:ascii="Times New Roman" w:hAnsi="Times New Roman" w:cs="Times New Roman"/>
          <w:sz w:val="40"/>
          <w:szCs w:val="40"/>
          <w:lang w:eastAsia="cs-CZ"/>
        </w:rPr>
        <w:t>)</w:t>
      </w:r>
    </w:p>
    <w:sectPr w:rsidR="00A4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9D"/>
    <w:rsid w:val="00227DAA"/>
    <w:rsid w:val="004A3E85"/>
    <w:rsid w:val="005203C3"/>
    <w:rsid w:val="0052159D"/>
    <w:rsid w:val="0061264A"/>
    <w:rsid w:val="00A41678"/>
    <w:rsid w:val="00C37160"/>
    <w:rsid w:val="00C77BFE"/>
    <w:rsid w:val="00D75538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26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64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26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64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2014-04-23T06:49:00Z</dcterms:created>
  <dcterms:modified xsi:type="dcterms:W3CDTF">2014-04-23T08:21:00Z</dcterms:modified>
</cp:coreProperties>
</file>