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0EC6" w14:textId="77777777" w:rsidR="00A36426" w:rsidRDefault="00E10B71" w:rsidP="00E10B71">
      <w:pPr>
        <w:jc w:val="center"/>
        <w:rPr>
          <w:b/>
        </w:rPr>
      </w:pPr>
      <w:r w:rsidRPr="00E10B71">
        <w:rPr>
          <w:b/>
        </w:rPr>
        <w:t xml:space="preserve">Průvodce </w:t>
      </w:r>
      <w:r>
        <w:rPr>
          <w:b/>
        </w:rPr>
        <w:t>studiem</w:t>
      </w:r>
      <w:r w:rsidRPr="00E10B71">
        <w:rPr>
          <w:b/>
        </w:rPr>
        <w:t xml:space="preserve"> předmětu Informační management VIKMA07</w:t>
      </w:r>
    </w:p>
    <w:p w14:paraId="7D250EC7" w14:textId="77777777" w:rsidR="00E10B71" w:rsidRPr="00E10B71" w:rsidRDefault="00E10B71" w:rsidP="00E10B71">
      <w:pPr>
        <w:jc w:val="center"/>
      </w:pPr>
      <w:r w:rsidRPr="00E10B71">
        <w:t>Kabinet Informačních studií a knihovnictví, FF MU.</w:t>
      </w:r>
    </w:p>
    <w:p w14:paraId="7D250EC8" w14:textId="77777777" w:rsidR="00E10B71" w:rsidRDefault="00F75788" w:rsidP="00E10B71">
      <w:pPr>
        <w:pStyle w:val="Nadpis1"/>
        <w:jc w:val="center"/>
      </w:pPr>
      <w:r>
        <w:t>IV – Podnikový Informační systém</w:t>
      </w:r>
    </w:p>
    <w:p w14:paraId="7D250EC9" w14:textId="64859478" w:rsidR="00E10B71" w:rsidRDefault="005E356F" w:rsidP="00E10B71">
      <w:pPr>
        <w:pBdr>
          <w:bottom w:val="single" w:sz="4" w:space="1" w:color="auto"/>
        </w:pBdr>
        <w:jc w:val="center"/>
      </w:pPr>
      <w:r>
        <w:t>28. 3. 2014</w:t>
      </w:r>
    </w:p>
    <w:p w14:paraId="7D250ECA" w14:textId="77777777" w:rsidR="00E10B71" w:rsidRDefault="00E10B71" w:rsidP="00E10B71">
      <w:pPr>
        <w:jc w:val="both"/>
      </w:pPr>
      <w:r w:rsidRPr="000C3BC7">
        <w:rPr>
          <w:b/>
        </w:rPr>
        <w:t>Abstrakt:</w:t>
      </w:r>
      <w:r>
        <w:t xml:space="preserve"> </w:t>
      </w:r>
    </w:p>
    <w:p w14:paraId="7D250ECB" w14:textId="639321EA" w:rsidR="004B5F19" w:rsidRDefault="004B5F19" w:rsidP="00E10B71">
      <w:pPr>
        <w:jc w:val="both"/>
      </w:pPr>
      <w:r>
        <w:t xml:space="preserve">Hlavním cílem tematického bloku je </w:t>
      </w:r>
      <w:r w:rsidR="00F75788">
        <w:t xml:space="preserve">rozšířit blok III – Informační systém, databáze o praktické příklady </w:t>
      </w:r>
      <w:r w:rsidR="004A12E4">
        <w:t xml:space="preserve">současných </w:t>
      </w:r>
      <w:r w:rsidR="00F75788">
        <w:t>podnikových informačních systémů.</w:t>
      </w:r>
      <w:r w:rsidR="00AB0E42">
        <w:t xml:space="preserve"> Dílčím cílem přednášky je vysvětlit vývoj podnikových IS zejména prostřednictvím popisu historického vývoje přístupu k plánování výrobních prostředků. Součástí tematického bloku je také rozbor současných trendů v ERP, respektive seznámení s podnikovými IS využívanými ve firemní praxi.</w:t>
      </w:r>
    </w:p>
    <w:p w14:paraId="7D250ECC" w14:textId="5F29E068" w:rsidR="000C3BC7" w:rsidRDefault="000C3BC7" w:rsidP="00E10B71">
      <w:pPr>
        <w:jc w:val="both"/>
      </w:pPr>
      <w:r w:rsidRPr="000C3BC7">
        <w:rPr>
          <w:b/>
        </w:rPr>
        <w:t xml:space="preserve">Název prezentace k přednášce: </w:t>
      </w:r>
      <w:r w:rsidR="005E356F">
        <w:t>280314</w:t>
      </w:r>
      <w:bookmarkStart w:id="0" w:name="_GoBack"/>
      <w:bookmarkEnd w:id="0"/>
      <w:r w:rsidR="00AB38AA" w:rsidRPr="00AB38AA">
        <w:t xml:space="preserve"> IV – Podnikové IS</w:t>
      </w:r>
      <w:r w:rsidR="00AB38AA">
        <w:t>.pptx</w:t>
      </w:r>
    </w:p>
    <w:p w14:paraId="7D250ECD" w14:textId="46E56590" w:rsidR="00554122" w:rsidRDefault="005D6B0C" w:rsidP="004B7615">
      <w:pPr>
        <w:jc w:val="both"/>
      </w:pPr>
      <w:r>
        <w:t xml:space="preserve">Klíčové slova: </w:t>
      </w:r>
      <w:proofErr w:type="spellStart"/>
      <w:r w:rsidR="004A12E4">
        <w:t>Customer</w:t>
      </w:r>
      <w:proofErr w:type="spellEnd"/>
      <w:r w:rsidR="004A12E4">
        <w:t xml:space="preserve"> </w:t>
      </w:r>
      <w:proofErr w:type="spellStart"/>
      <w:r w:rsidR="004A12E4">
        <w:t>Relationship</w:t>
      </w:r>
      <w:proofErr w:type="spellEnd"/>
      <w:r w:rsidR="004A12E4">
        <w:t xml:space="preserve"> Management (CRM), </w:t>
      </w:r>
      <w:proofErr w:type="spellStart"/>
      <w:r w:rsidR="004A12E4">
        <w:t>Enterpirse</w:t>
      </w:r>
      <w:proofErr w:type="spellEnd"/>
      <w:r w:rsidR="004A12E4">
        <w:t xml:space="preserve"> </w:t>
      </w:r>
      <w:proofErr w:type="spellStart"/>
      <w:r w:rsidR="004A12E4">
        <w:t>Resource</w:t>
      </w:r>
      <w:proofErr w:type="spellEnd"/>
      <w:r w:rsidR="004A12E4">
        <w:t xml:space="preserve"> </w:t>
      </w:r>
      <w:proofErr w:type="spellStart"/>
      <w:r w:rsidR="004A12E4">
        <w:t>Planning</w:t>
      </w:r>
      <w:proofErr w:type="spellEnd"/>
      <w:r w:rsidR="004A12E4">
        <w:t xml:space="preserve"> (ERP), Supply </w:t>
      </w:r>
      <w:proofErr w:type="spellStart"/>
      <w:r w:rsidR="004A12E4">
        <w:t>Chain</w:t>
      </w:r>
      <w:proofErr w:type="spellEnd"/>
      <w:r w:rsidR="004A12E4">
        <w:t xml:space="preserve"> Management (SCM), Business Inteligence (BI), </w:t>
      </w:r>
      <w:proofErr w:type="spellStart"/>
      <w:r w:rsidR="004A12E4">
        <w:t>Transaction</w:t>
      </w:r>
      <w:proofErr w:type="spellEnd"/>
      <w:r w:rsidR="004A12E4">
        <w:t xml:space="preserve"> </w:t>
      </w:r>
      <w:proofErr w:type="spellStart"/>
      <w:r w:rsidR="004A12E4">
        <w:t>Processing</w:t>
      </w:r>
      <w:proofErr w:type="spellEnd"/>
      <w:r w:rsidR="004A12E4">
        <w:t xml:space="preserve"> Systém (TPS), </w:t>
      </w:r>
      <w:proofErr w:type="spellStart"/>
      <w:r w:rsidR="004A12E4">
        <w:t>Material</w:t>
      </w:r>
      <w:proofErr w:type="spellEnd"/>
      <w:r w:rsidR="004A12E4">
        <w:t xml:space="preserve"> </w:t>
      </w:r>
      <w:proofErr w:type="spellStart"/>
      <w:r w:rsidR="004A12E4">
        <w:t>Resource</w:t>
      </w:r>
      <w:proofErr w:type="spellEnd"/>
      <w:r w:rsidR="004A12E4">
        <w:t xml:space="preserve"> </w:t>
      </w:r>
      <w:proofErr w:type="spellStart"/>
      <w:r w:rsidR="004A12E4">
        <w:t>Planning</w:t>
      </w:r>
      <w:proofErr w:type="spellEnd"/>
      <w:r w:rsidR="004A12E4">
        <w:t xml:space="preserve"> (MRP), </w:t>
      </w:r>
      <w:proofErr w:type="spellStart"/>
      <w:r w:rsidR="004A12E4">
        <w:t>Manufactoring</w:t>
      </w:r>
      <w:proofErr w:type="spellEnd"/>
      <w:r w:rsidR="004A12E4">
        <w:t xml:space="preserve"> </w:t>
      </w:r>
      <w:proofErr w:type="spellStart"/>
      <w:r w:rsidR="004A12E4">
        <w:t>Resouce</w:t>
      </w:r>
      <w:proofErr w:type="spellEnd"/>
      <w:r w:rsidR="004A12E4">
        <w:t xml:space="preserve"> </w:t>
      </w:r>
      <w:proofErr w:type="spellStart"/>
      <w:r w:rsidR="004A12E4">
        <w:t>Planning</w:t>
      </w:r>
      <w:proofErr w:type="spellEnd"/>
      <w:r w:rsidR="004A12E4">
        <w:t xml:space="preserve"> (MRPII), </w:t>
      </w:r>
      <w:proofErr w:type="spellStart"/>
      <w:r w:rsidR="004A12E4">
        <w:t>Advanced</w:t>
      </w:r>
      <w:proofErr w:type="spellEnd"/>
      <w:r w:rsidR="004A12E4">
        <w:t xml:space="preserve"> </w:t>
      </w:r>
      <w:proofErr w:type="spellStart"/>
      <w:r w:rsidR="004A12E4">
        <w:t>Planning</w:t>
      </w:r>
      <w:proofErr w:type="spellEnd"/>
      <w:r w:rsidR="004A12E4">
        <w:t xml:space="preserve"> Systém (APS), </w:t>
      </w:r>
      <w:proofErr w:type="spellStart"/>
      <w:r w:rsidR="004A12E4">
        <w:t>All</w:t>
      </w:r>
      <w:proofErr w:type="spellEnd"/>
      <w:r w:rsidR="004A12E4">
        <w:t>-in-</w:t>
      </w:r>
      <w:proofErr w:type="spellStart"/>
      <w:r w:rsidR="004A12E4">
        <w:t>One</w:t>
      </w:r>
      <w:proofErr w:type="spellEnd"/>
      <w:r w:rsidR="004A12E4">
        <w:t xml:space="preserve"> ERP, Best-</w:t>
      </w:r>
      <w:proofErr w:type="spellStart"/>
      <w:r w:rsidR="004A12E4">
        <w:t>of</w:t>
      </w:r>
      <w:proofErr w:type="spellEnd"/>
      <w:r w:rsidR="004A12E4">
        <w:t>-</w:t>
      </w:r>
      <w:proofErr w:type="spellStart"/>
      <w:r w:rsidR="004A12E4">
        <w:t>Breed</w:t>
      </w:r>
      <w:proofErr w:type="spellEnd"/>
      <w:r w:rsidR="004A12E4">
        <w:t xml:space="preserve"> ERP, SAP, Microsoft Navision.</w:t>
      </w:r>
    </w:p>
    <w:p w14:paraId="7D250ECF" w14:textId="77777777" w:rsidR="00E10B71" w:rsidRDefault="00E10B71" w:rsidP="00E10B71">
      <w:pPr>
        <w:jc w:val="both"/>
        <w:rPr>
          <w:b/>
        </w:rPr>
      </w:pPr>
      <w:r w:rsidRPr="000C3BC7">
        <w:rPr>
          <w:b/>
        </w:rPr>
        <w:t>Hlavní cíl</w:t>
      </w:r>
      <w:r w:rsidR="000C3BC7" w:rsidRPr="000C3BC7">
        <w:rPr>
          <w:b/>
        </w:rPr>
        <w:t>/témata</w:t>
      </w:r>
      <w:r w:rsidRPr="000C3BC7">
        <w:rPr>
          <w:b/>
        </w:rPr>
        <w:t xml:space="preserve"> přednášky:</w:t>
      </w:r>
    </w:p>
    <w:p w14:paraId="7D250ED0" w14:textId="1A1C7957" w:rsidR="00AB38AA" w:rsidRDefault="004A12E4" w:rsidP="004A12E4">
      <w:pPr>
        <w:pStyle w:val="Odstavecseseznamem"/>
        <w:numPr>
          <w:ilvl w:val="0"/>
          <w:numId w:val="11"/>
        </w:numPr>
        <w:jc w:val="both"/>
      </w:pPr>
      <w:r w:rsidRPr="004A12E4">
        <w:t>současná struktura IS v</w:t>
      </w:r>
      <w:r>
        <w:t> </w:t>
      </w:r>
      <w:r w:rsidRPr="004A12E4">
        <w:t>podniku</w:t>
      </w:r>
    </w:p>
    <w:p w14:paraId="15C6BB33" w14:textId="3F641084" w:rsidR="004A12E4" w:rsidRDefault="004A12E4" w:rsidP="004A12E4">
      <w:pPr>
        <w:pStyle w:val="Odstavecseseznamem"/>
        <w:numPr>
          <w:ilvl w:val="0"/>
          <w:numId w:val="11"/>
        </w:numPr>
        <w:jc w:val="both"/>
      </w:pPr>
      <w:r>
        <w:t>Informační systémy BI, SCM, ERP, CRM, APS</w:t>
      </w:r>
    </w:p>
    <w:p w14:paraId="35169BCE" w14:textId="4198C225" w:rsidR="004A12E4" w:rsidRDefault="004A12E4" w:rsidP="004A12E4">
      <w:pPr>
        <w:pStyle w:val="Odstavecseseznamem"/>
        <w:numPr>
          <w:ilvl w:val="0"/>
          <w:numId w:val="11"/>
        </w:numPr>
        <w:jc w:val="both"/>
      </w:pPr>
      <w:proofErr w:type="spellStart"/>
      <w:r>
        <w:t>Transaction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 jeho složky (CIS, RIS, GIS, CIM, CAD, CAM)</w:t>
      </w:r>
    </w:p>
    <w:p w14:paraId="01A211FD" w14:textId="6C9DBC3B" w:rsidR="004A12E4" w:rsidRDefault="004A12E4" w:rsidP="004A12E4">
      <w:pPr>
        <w:pStyle w:val="Odstavecseseznamem"/>
        <w:numPr>
          <w:ilvl w:val="0"/>
          <w:numId w:val="11"/>
        </w:numPr>
        <w:jc w:val="both"/>
      </w:pPr>
      <w:r>
        <w:t>Historie vývoje ERP (MRP, MRPII, ERP, APS, ERPII)</w:t>
      </w:r>
    </w:p>
    <w:p w14:paraId="79131872" w14:textId="7B0ED3AD" w:rsidR="004A12E4" w:rsidRDefault="004A12E4" w:rsidP="004A12E4">
      <w:pPr>
        <w:pStyle w:val="Odstavecseseznamem"/>
        <w:numPr>
          <w:ilvl w:val="0"/>
          <w:numId w:val="11"/>
        </w:numPr>
        <w:jc w:val="both"/>
      </w:pPr>
      <w:r>
        <w:t>základní požadavky na funkcionalitu ERP</w:t>
      </w:r>
    </w:p>
    <w:p w14:paraId="563CF1A3" w14:textId="1B7E7ADD" w:rsidR="004A12E4" w:rsidRDefault="004A12E4" w:rsidP="004A12E4">
      <w:pPr>
        <w:pStyle w:val="Odstavecseseznamem"/>
        <w:numPr>
          <w:ilvl w:val="0"/>
          <w:numId w:val="11"/>
        </w:numPr>
        <w:jc w:val="both"/>
      </w:pPr>
      <w:r>
        <w:t>požadavky na ERP v EU</w:t>
      </w:r>
    </w:p>
    <w:p w14:paraId="394004B3" w14:textId="4379E9EB" w:rsidR="004A12E4" w:rsidRDefault="004A12E4" w:rsidP="004A12E4">
      <w:pPr>
        <w:pStyle w:val="Odstavecseseznamem"/>
        <w:numPr>
          <w:ilvl w:val="0"/>
          <w:numId w:val="11"/>
        </w:numPr>
        <w:jc w:val="both"/>
      </w:pPr>
      <w:proofErr w:type="spellStart"/>
      <w:r>
        <w:t>All</w:t>
      </w:r>
      <w:proofErr w:type="spellEnd"/>
      <w:r>
        <w:t>-in-</w:t>
      </w:r>
      <w:proofErr w:type="spellStart"/>
      <w:r>
        <w:t>One</w:t>
      </w:r>
      <w:proofErr w:type="spellEnd"/>
      <w:r>
        <w:t xml:space="preserve"> a Best-</w:t>
      </w:r>
      <w:proofErr w:type="spellStart"/>
      <w:r>
        <w:t>of</w:t>
      </w:r>
      <w:proofErr w:type="spellEnd"/>
      <w:r>
        <w:t>-</w:t>
      </w:r>
      <w:proofErr w:type="spellStart"/>
      <w:r>
        <w:t>Breed</w:t>
      </w:r>
      <w:proofErr w:type="spellEnd"/>
      <w:r>
        <w:t xml:space="preserve"> ERP</w:t>
      </w:r>
    </w:p>
    <w:p w14:paraId="5E3C1EE4" w14:textId="61B6AF53" w:rsidR="004A12E4" w:rsidRDefault="004A12E4" w:rsidP="004A12E4">
      <w:pPr>
        <w:pStyle w:val="Odstavecseseznamem"/>
        <w:numPr>
          <w:ilvl w:val="0"/>
          <w:numId w:val="11"/>
        </w:numPr>
        <w:jc w:val="both"/>
      </w:pPr>
      <w:r>
        <w:t>stav ERP v ČR</w:t>
      </w:r>
    </w:p>
    <w:p w14:paraId="52D711AF" w14:textId="109FB2DA" w:rsidR="004A12E4" w:rsidRPr="004A12E4" w:rsidRDefault="004A12E4" w:rsidP="004A12E4">
      <w:pPr>
        <w:pStyle w:val="Odstavecseseznamem"/>
        <w:numPr>
          <w:ilvl w:val="0"/>
          <w:numId w:val="11"/>
        </w:numPr>
        <w:jc w:val="both"/>
      </w:pPr>
      <w:r>
        <w:t>příklady ERP v podnikové praxi</w:t>
      </w:r>
    </w:p>
    <w:p w14:paraId="7D250ED1" w14:textId="77777777" w:rsidR="000C3BC7" w:rsidRPr="000E0C23" w:rsidRDefault="000E0C23" w:rsidP="000C3BC7">
      <w:pPr>
        <w:jc w:val="both"/>
        <w:rPr>
          <w:b/>
        </w:rPr>
      </w:pPr>
      <w:r w:rsidRPr="000E0C23">
        <w:rPr>
          <w:b/>
        </w:rPr>
        <w:t>Otázky k tématu:</w:t>
      </w:r>
    </w:p>
    <w:p w14:paraId="7D250ED2" w14:textId="5861D97E" w:rsidR="004E2E1C" w:rsidRPr="00AB0E42" w:rsidRDefault="004A12E4" w:rsidP="00AB0E42">
      <w:pPr>
        <w:jc w:val="both"/>
      </w:pPr>
      <w:r w:rsidRPr="00AB0E42">
        <w:t>Jaké typy IS jsou v současné době využívány v podnikové praxi?</w:t>
      </w:r>
    </w:p>
    <w:p w14:paraId="28BC3C4B" w14:textId="09683F24" w:rsidR="004A12E4" w:rsidRPr="00AB0E42" w:rsidRDefault="004A12E4" w:rsidP="00AB0E42">
      <w:pPr>
        <w:jc w:val="both"/>
      </w:pPr>
      <w:r w:rsidRPr="00AB0E42">
        <w:t>K čemu slouží CRM systémy?</w:t>
      </w:r>
    </w:p>
    <w:p w14:paraId="5835220D" w14:textId="7627A7FB" w:rsidR="004A12E4" w:rsidRPr="00AB0E42" w:rsidRDefault="004A12E4" w:rsidP="00AB0E42">
      <w:pPr>
        <w:jc w:val="both"/>
      </w:pPr>
      <w:r w:rsidRPr="00AB0E42">
        <w:t xml:space="preserve">Jaké technické prostředky využívá Business </w:t>
      </w:r>
      <w:proofErr w:type="spellStart"/>
      <w:r w:rsidRPr="00AB0E42">
        <w:t>Intelignece</w:t>
      </w:r>
      <w:proofErr w:type="spellEnd"/>
      <w:r w:rsidRPr="00AB0E42">
        <w:t>?</w:t>
      </w:r>
    </w:p>
    <w:p w14:paraId="17320CF4" w14:textId="7EC1D44B" w:rsidR="004A12E4" w:rsidRPr="00AB0E42" w:rsidRDefault="00AB0E42" w:rsidP="00AB0E42">
      <w:pPr>
        <w:jc w:val="both"/>
      </w:pPr>
      <w:r w:rsidRPr="00AB0E42">
        <w:t>K čemu se využívají tzv. CAD nástroje?</w:t>
      </w:r>
    </w:p>
    <w:p w14:paraId="1DAC86F3" w14:textId="4AD52BB6" w:rsidR="00AB0E42" w:rsidRPr="00AB0E42" w:rsidRDefault="00AB0E42" w:rsidP="00AB0E42">
      <w:pPr>
        <w:jc w:val="both"/>
      </w:pPr>
      <w:r w:rsidRPr="00AB0E42">
        <w:t>Čím se liší metoda MRP od MRPII?</w:t>
      </w:r>
    </w:p>
    <w:p w14:paraId="7C1B9FFA" w14:textId="5905D5BC" w:rsidR="00AB0E42" w:rsidRDefault="00AB0E42" w:rsidP="00AB0E42">
      <w:pPr>
        <w:jc w:val="both"/>
      </w:pPr>
      <w:r w:rsidRPr="00AB0E42">
        <w:t>Na jakém principu pracují APS?</w:t>
      </w:r>
    </w:p>
    <w:p w14:paraId="7316CD5D" w14:textId="5E50DD41" w:rsidR="00AB0E42" w:rsidRPr="00AB0E42" w:rsidRDefault="00AB0E42" w:rsidP="00AB0E42">
      <w:pPr>
        <w:jc w:val="both"/>
      </w:pPr>
      <w:r>
        <w:t>Co znamená „finančně“ orientovaný IS?</w:t>
      </w:r>
    </w:p>
    <w:p w14:paraId="09B3FD37" w14:textId="0F9223F2" w:rsidR="00AB0E42" w:rsidRPr="00AB0E42" w:rsidRDefault="00AB0E42" w:rsidP="00AB0E42">
      <w:pPr>
        <w:jc w:val="both"/>
      </w:pPr>
      <w:r w:rsidRPr="00AB0E42">
        <w:t>Jaké jsou základní dva typy ERP (dle funkcionality)?</w:t>
      </w:r>
    </w:p>
    <w:p w14:paraId="7390A836" w14:textId="07BA0469" w:rsidR="00AB0E42" w:rsidRDefault="00AB0E42" w:rsidP="00AB0E42">
      <w:pPr>
        <w:jc w:val="both"/>
      </w:pPr>
      <w:r w:rsidRPr="00AB0E42">
        <w:t>Co je to SAP?</w:t>
      </w:r>
    </w:p>
    <w:p w14:paraId="1E88F8B5" w14:textId="77777777" w:rsidR="00AB0E42" w:rsidRPr="00AB0E42" w:rsidRDefault="00AB0E42" w:rsidP="00AB0E42">
      <w:pPr>
        <w:jc w:val="both"/>
      </w:pPr>
    </w:p>
    <w:p w14:paraId="7D250ED3" w14:textId="77777777" w:rsidR="000E0C23" w:rsidRDefault="0020364C" w:rsidP="000E0C23">
      <w:pPr>
        <w:jc w:val="both"/>
        <w:rPr>
          <w:b/>
        </w:rPr>
      </w:pPr>
      <w:r>
        <w:rPr>
          <w:b/>
        </w:rPr>
        <w:lastRenderedPageBreak/>
        <w:t>Doporučení pro tento studijní okruh</w:t>
      </w:r>
      <w:r w:rsidR="004B5F19">
        <w:rPr>
          <w:b/>
        </w:rPr>
        <w:t>:</w:t>
      </w:r>
    </w:p>
    <w:p w14:paraId="7D250ED4" w14:textId="77777777" w:rsidR="004B5F19" w:rsidRDefault="004B5F19" w:rsidP="000E0C23">
      <w:pPr>
        <w:jc w:val="both"/>
      </w:pPr>
      <w:r w:rsidRPr="004B5F19">
        <w:t>Dostudovat problematiku IS ze studijních podkladů pro předmět Teoretické základy projektování IS</w:t>
      </w:r>
      <w:r>
        <w:t xml:space="preserve">. Název prezentace ve Studijních materiálech IS MUNI: </w:t>
      </w:r>
      <w:r w:rsidRPr="004B5F19">
        <w:t>29092012_TZPIS_prezentace_I._blok</w:t>
      </w:r>
      <w:r>
        <w:t xml:space="preserve">.pdf, </w:t>
      </w:r>
      <w:r w:rsidRPr="004B5F19">
        <w:t>20102012_TZPIS_prezentace_II._blok</w:t>
      </w:r>
      <w:r>
        <w:t>.pdf.</w:t>
      </w:r>
    </w:p>
    <w:p w14:paraId="6806DB00" w14:textId="57CF202F" w:rsidR="000745EE" w:rsidRPr="004B5F19" w:rsidRDefault="000745EE" w:rsidP="000E0C23">
      <w:pPr>
        <w:jc w:val="both"/>
      </w:pPr>
      <w:r>
        <w:t xml:space="preserve">Pročíst případové studie implementací podnikových IS na stránkách CCV Informační systémy viz </w:t>
      </w:r>
      <w:hyperlink r:id="rId5" w:history="1">
        <w:r>
          <w:rPr>
            <w:rStyle w:val="Hypertextovodkaz"/>
          </w:rPr>
          <w:t>http://www.ccv.cz/</w:t>
        </w:r>
      </w:hyperlink>
      <w:r>
        <w:t>.</w:t>
      </w:r>
    </w:p>
    <w:p w14:paraId="7D250ED5" w14:textId="77777777" w:rsidR="00AD6997" w:rsidRDefault="00AD6997" w:rsidP="000C3BC7">
      <w:pPr>
        <w:jc w:val="both"/>
        <w:rPr>
          <w:b/>
        </w:rPr>
      </w:pPr>
    </w:p>
    <w:p w14:paraId="7D250ED6" w14:textId="77777777" w:rsidR="000C3BC7" w:rsidRDefault="000C3BC7" w:rsidP="000C3BC7">
      <w:pPr>
        <w:jc w:val="both"/>
        <w:rPr>
          <w:b/>
        </w:rPr>
      </w:pPr>
      <w:r>
        <w:rPr>
          <w:b/>
        </w:rPr>
        <w:t>Základní literatura:</w:t>
      </w:r>
    </w:p>
    <w:p w14:paraId="5A4D82CC" w14:textId="466C4F81" w:rsidR="000745EE" w:rsidRDefault="000745EE" w:rsidP="000C3BC7">
      <w:pPr>
        <w:jc w:val="both"/>
      </w:pPr>
      <w:r>
        <w:t xml:space="preserve">BASL, J. </w:t>
      </w:r>
      <w:r w:rsidRPr="000745EE">
        <w:t>Podnikové informační systémy - podnik v informační společnosti</w:t>
      </w:r>
      <w:r>
        <w:t xml:space="preserve">. 2. vyd. Praha: Grada Publishing a.s., 2008. 283 s. ISBN </w:t>
      </w:r>
      <w:r w:rsidRPr="000745EE">
        <w:t>8024722798</w:t>
      </w:r>
      <w:r>
        <w:t>.</w:t>
      </w:r>
    </w:p>
    <w:p w14:paraId="7D250ED7" w14:textId="6A9FB18F" w:rsidR="00EC636A" w:rsidRDefault="000745EE" w:rsidP="000C3BC7">
      <w:pPr>
        <w:jc w:val="both"/>
      </w:pPr>
      <w:r>
        <w:t xml:space="preserve">VYMĚTAL, D. </w:t>
      </w:r>
      <w:r w:rsidRPr="000745EE">
        <w:rPr>
          <w:i/>
        </w:rPr>
        <w:t>Informační systémy v podnicích - teorie a praxe projektování.</w:t>
      </w:r>
      <w:r>
        <w:t xml:space="preserve"> Praha: Grada Publishing a. s., 2009. 142 s. ISBN </w:t>
      </w:r>
      <w:r w:rsidRPr="000745EE">
        <w:t>8024730464</w:t>
      </w:r>
      <w:r>
        <w:t>.</w:t>
      </w:r>
    </w:p>
    <w:p w14:paraId="21AA3270" w14:textId="5636A144" w:rsidR="000745EE" w:rsidRDefault="000745EE" w:rsidP="000C3BC7">
      <w:pPr>
        <w:jc w:val="both"/>
      </w:pPr>
      <w:r>
        <w:t xml:space="preserve">GODFREY, G. </w:t>
      </w:r>
      <w:r w:rsidRPr="000745EE">
        <w:rPr>
          <w:i/>
        </w:rPr>
        <w:t xml:space="preserve">ERP 100 </w:t>
      </w:r>
      <w:proofErr w:type="spellStart"/>
      <w:r w:rsidRPr="000745EE">
        <w:rPr>
          <w:i/>
        </w:rPr>
        <w:t>Success</w:t>
      </w:r>
      <w:proofErr w:type="spellEnd"/>
      <w:r w:rsidRPr="000745EE">
        <w:rPr>
          <w:i/>
        </w:rPr>
        <w:t xml:space="preserve"> </w:t>
      </w:r>
      <w:proofErr w:type="spellStart"/>
      <w:r w:rsidRPr="000745EE">
        <w:rPr>
          <w:i/>
        </w:rPr>
        <w:t>Secrets</w:t>
      </w:r>
      <w:proofErr w:type="spellEnd"/>
      <w:r w:rsidRPr="000745EE">
        <w:rPr>
          <w:i/>
        </w:rPr>
        <w:t xml:space="preserve">: </w:t>
      </w:r>
      <w:proofErr w:type="spellStart"/>
      <w:r w:rsidRPr="000745EE">
        <w:rPr>
          <w:i/>
        </w:rPr>
        <w:t>Enterprise</w:t>
      </w:r>
      <w:proofErr w:type="spellEnd"/>
      <w:r w:rsidRPr="000745EE">
        <w:rPr>
          <w:i/>
        </w:rPr>
        <w:t xml:space="preserve"> </w:t>
      </w:r>
      <w:proofErr w:type="spellStart"/>
      <w:r w:rsidRPr="000745EE">
        <w:rPr>
          <w:i/>
        </w:rPr>
        <w:t>Resource</w:t>
      </w:r>
      <w:proofErr w:type="spellEnd"/>
      <w:r w:rsidRPr="000745EE">
        <w:rPr>
          <w:i/>
        </w:rPr>
        <w:t xml:space="preserve"> </w:t>
      </w:r>
      <w:proofErr w:type="spellStart"/>
      <w:r w:rsidRPr="000745EE">
        <w:rPr>
          <w:i/>
        </w:rPr>
        <w:t>Planning</w:t>
      </w:r>
      <w:proofErr w:type="spellEnd"/>
      <w:r w:rsidRPr="000745EE">
        <w:rPr>
          <w:i/>
        </w:rPr>
        <w:t xml:space="preserve"> 100 </w:t>
      </w:r>
      <w:proofErr w:type="spellStart"/>
      <w:r w:rsidRPr="000745EE">
        <w:rPr>
          <w:i/>
        </w:rPr>
        <w:t>Success</w:t>
      </w:r>
      <w:proofErr w:type="spellEnd"/>
      <w:r w:rsidRPr="000745EE">
        <w:rPr>
          <w:i/>
        </w:rPr>
        <w:t xml:space="preserve"> </w:t>
      </w:r>
      <w:proofErr w:type="spellStart"/>
      <w:r w:rsidRPr="000745EE">
        <w:rPr>
          <w:i/>
        </w:rPr>
        <w:t>Secrets</w:t>
      </w:r>
      <w:proofErr w:type="spellEnd"/>
      <w:r w:rsidRPr="000745EE">
        <w:rPr>
          <w:i/>
        </w:rPr>
        <w:t xml:space="preserve">--100 Most </w:t>
      </w:r>
      <w:proofErr w:type="spellStart"/>
      <w:r w:rsidRPr="000745EE">
        <w:rPr>
          <w:i/>
        </w:rPr>
        <w:t>Asked</w:t>
      </w:r>
      <w:proofErr w:type="spellEnd"/>
      <w:r w:rsidRPr="000745EE">
        <w:rPr>
          <w:i/>
        </w:rPr>
        <w:t xml:space="preserve"> </w:t>
      </w:r>
      <w:proofErr w:type="spellStart"/>
      <w:r w:rsidRPr="000745EE">
        <w:rPr>
          <w:i/>
        </w:rPr>
        <w:t>Questions</w:t>
      </w:r>
      <w:proofErr w:type="spellEnd"/>
      <w:r w:rsidRPr="000745EE">
        <w:rPr>
          <w:i/>
        </w:rPr>
        <w:t xml:space="preserve"> : </w:t>
      </w:r>
      <w:proofErr w:type="spellStart"/>
      <w:r w:rsidRPr="000745EE">
        <w:rPr>
          <w:i/>
        </w:rPr>
        <w:t>the</w:t>
      </w:r>
      <w:proofErr w:type="spellEnd"/>
      <w:r w:rsidRPr="000745EE">
        <w:rPr>
          <w:i/>
        </w:rPr>
        <w:t xml:space="preserve"> </w:t>
      </w:r>
      <w:proofErr w:type="spellStart"/>
      <w:r w:rsidRPr="000745EE">
        <w:rPr>
          <w:i/>
        </w:rPr>
        <w:t>Missing</w:t>
      </w:r>
      <w:proofErr w:type="spellEnd"/>
      <w:r w:rsidRPr="000745EE">
        <w:rPr>
          <w:i/>
        </w:rPr>
        <w:t xml:space="preserve"> ERP Software, Systems, </w:t>
      </w:r>
      <w:proofErr w:type="spellStart"/>
      <w:r w:rsidRPr="000745EE">
        <w:rPr>
          <w:i/>
        </w:rPr>
        <w:t>Solutions</w:t>
      </w:r>
      <w:proofErr w:type="spellEnd"/>
      <w:r w:rsidRPr="000745EE">
        <w:rPr>
          <w:i/>
        </w:rPr>
        <w:t xml:space="preserve">, </w:t>
      </w:r>
      <w:proofErr w:type="spellStart"/>
      <w:r w:rsidRPr="000745EE">
        <w:rPr>
          <w:i/>
        </w:rPr>
        <w:t>Applications</w:t>
      </w:r>
      <w:proofErr w:type="spellEnd"/>
      <w:r w:rsidRPr="000745EE">
        <w:rPr>
          <w:i/>
        </w:rPr>
        <w:t xml:space="preserve"> and </w:t>
      </w:r>
      <w:proofErr w:type="spellStart"/>
      <w:r w:rsidRPr="000745EE">
        <w:rPr>
          <w:i/>
        </w:rPr>
        <w:t>Implementations</w:t>
      </w:r>
      <w:proofErr w:type="spellEnd"/>
      <w:r w:rsidRPr="000745EE">
        <w:rPr>
          <w:i/>
        </w:rPr>
        <w:t xml:space="preserve"> </w:t>
      </w:r>
      <w:proofErr w:type="spellStart"/>
      <w:r w:rsidRPr="000745EE">
        <w:rPr>
          <w:i/>
        </w:rPr>
        <w:t>Guide</w:t>
      </w:r>
      <w:proofErr w:type="spellEnd"/>
      <w:r w:rsidRPr="000745EE">
        <w:rPr>
          <w:i/>
        </w:rPr>
        <w:t>.</w:t>
      </w:r>
      <w:r>
        <w:t xml:space="preserve"> </w:t>
      </w:r>
      <w:r w:rsidRPr="000745EE">
        <w:t>Lulu.com, 2008</w:t>
      </w:r>
      <w:r>
        <w:t xml:space="preserve">. ISBN </w:t>
      </w:r>
      <w:r w:rsidRPr="000745EE">
        <w:t>0980497183</w:t>
      </w:r>
      <w:r>
        <w:t>.</w:t>
      </w:r>
    </w:p>
    <w:p w14:paraId="7D250ED9" w14:textId="77777777" w:rsidR="000C3BC7" w:rsidRDefault="000C3BC7" w:rsidP="000C3BC7">
      <w:pPr>
        <w:jc w:val="both"/>
        <w:rPr>
          <w:b/>
        </w:rPr>
      </w:pPr>
      <w:r w:rsidRPr="000C3BC7">
        <w:rPr>
          <w:b/>
        </w:rPr>
        <w:t>Doporučená literatura:</w:t>
      </w:r>
    </w:p>
    <w:p w14:paraId="7D250EDA" w14:textId="77777777" w:rsidR="00EC636A" w:rsidRDefault="00EC636A" w:rsidP="000C3BC7">
      <w:pPr>
        <w:jc w:val="both"/>
      </w:pPr>
      <w:r w:rsidRPr="00EC636A">
        <w:t xml:space="preserve">SODOMKA, P. Informační systémy v podnikové praxi. 1. vyd. Praha: </w:t>
      </w:r>
      <w:proofErr w:type="spellStart"/>
      <w:r w:rsidRPr="00EC636A">
        <w:t>Computer</w:t>
      </w:r>
      <w:proofErr w:type="spellEnd"/>
      <w:r w:rsidRPr="00EC636A">
        <w:t xml:space="preserve"> </w:t>
      </w:r>
      <w:proofErr w:type="spellStart"/>
      <w:r w:rsidRPr="00EC636A">
        <w:t>Press</w:t>
      </w:r>
      <w:proofErr w:type="spellEnd"/>
      <w:r w:rsidRPr="00EC636A">
        <w:t>, 2006. 351 s. ISBN 80-251-1200-4.</w:t>
      </w:r>
    </w:p>
    <w:p w14:paraId="7D250EDB" w14:textId="77777777" w:rsidR="00EC636A" w:rsidRPr="00EC636A" w:rsidRDefault="00EC636A" w:rsidP="000C3BC7">
      <w:pPr>
        <w:jc w:val="both"/>
      </w:pPr>
      <w:r w:rsidRPr="00EC636A">
        <w:t>DOUCEK, P. Řízení projektů informačních systémů. 2. vyd. Praha: Professional Publishing, 2006. 180 s. ISBN 80-86946-17-7.</w:t>
      </w:r>
    </w:p>
    <w:p w14:paraId="7D250EDC" w14:textId="77777777" w:rsidR="000C3BC7" w:rsidRDefault="000C3BC7" w:rsidP="000C3BC7">
      <w:pPr>
        <w:jc w:val="both"/>
        <w:rPr>
          <w:b/>
        </w:rPr>
      </w:pPr>
      <w:r w:rsidRPr="000C3BC7">
        <w:rPr>
          <w:b/>
        </w:rPr>
        <w:t>Doplňková literatura:</w:t>
      </w:r>
    </w:p>
    <w:p w14:paraId="7D250EDD" w14:textId="21B96B9A" w:rsidR="00AD6997" w:rsidRDefault="000745EE" w:rsidP="000C3BC7">
      <w:pPr>
        <w:jc w:val="both"/>
      </w:pPr>
      <w:r w:rsidRPr="000745EE">
        <w:t xml:space="preserve">ERP </w:t>
      </w:r>
      <w:proofErr w:type="spellStart"/>
      <w:r w:rsidRPr="000745EE">
        <w:t>forum</w:t>
      </w:r>
      <w:proofErr w:type="spellEnd"/>
      <w:r w:rsidRPr="000745EE">
        <w:t>. [online]. Dostupný z WWW: &lt;http://www.erpforum.cz/&gt;</w:t>
      </w:r>
    </w:p>
    <w:p w14:paraId="401283DD" w14:textId="77777777" w:rsidR="000745EE" w:rsidRDefault="000745EE" w:rsidP="000C3BC7">
      <w:pPr>
        <w:jc w:val="both"/>
      </w:pPr>
    </w:p>
    <w:p w14:paraId="2ADB7FEB" w14:textId="77777777" w:rsidR="000745EE" w:rsidRDefault="000745EE" w:rsidP="000C3BC7">
      <w:pPr>
        <w:jc w:val="both"/>
      </w:pPr>
    </w:p>
    <w:p w14:paraId="40D76138" w14:textId="77777777" w:rsidR="000745EE" w:rsidRPr="000745EE" w:rsidRDefault="000745EE" w:rsidP="000C3BC7">
      <w:pPr>
        <w:jc w:val="both"/>
      </w:pPr>
    </w:p>
    <w:p w14:paraId="7D250EDE" w14:textId="77777777" w:rsidR="00E10B71" w:rsidRDefault="00E10B71" w:rsidP="00E10B71">
      <w:pPr>
        <w:jc w:val="both"/>
      </w:pPr>
    </w:p>
    <w:sectPr w:rsidR="00E10B71" w:rsidSect="005D6B0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5341"/>
    <w:multiLevelType w:val="hybridMultilevel"/>
    <w:tmpl w:val="71C614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45786B"/>
    <w:multiLevelType w:val="hybridMultilevel"/>
    <w:tmpl w:val="DFC42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54BA"/>
    <w:multiLevelType w:val="hybridMultilevel"/>
    <w:tmpl w:val="4BDCB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1E71"/>
    <w:multiLevelType w:val="hybridMultilevel"/>
    <w:tmpl w:val="05E0E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E149ED"/>
    <w:multiLevelType w:val="hybridMultilevel"/>
    <w:tmpl w:val="93A2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609B4"/>
    <w:multiLevelType w:val="hybridMultilevel"/>
    <w:tmpl w:val="032A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F3651"/>
    <w:multiLevelType w:val="hybridMultilevel"/>
    <w:tmpl w:val="F1BA2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C7728"/>
    <w:multiLevelType w:val="hybridMultilevel"/>
    <w:tmpl w:val="03C0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E0580"/>
    <w:multiLevelType w:val="hybridMultilevel"/>
    <w:tmpl w:val="543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05C3E"/>
    <w:multiLevelType w:val="hybridMultilevel"/>
    <w:tmpl w:val="1862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571C6"/>
    <w:multiLevelType w:val="hybridMultilevel"/>
    <w:tmpl w:val="FEC43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A1EFC"/>
    <w:multiLevelType w:val="hybridMultilevel"/>
    <w:tmpl w:val="B7F4B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71"/>
    <w:rsid w:val="0007440B"/>
    <w:rsid w:val="000745EE"/>
    <w:rsid w:val="00083348"/>
    <w:rsid w:val="000C3BC7"/>
    <w:rsid w:val="000E0C23"/>
    <w:rsid w:val="000F2003"/>
    <w:rsid w:val="00120E01"/>
    <w:rsid w:val="001C2CB8"/>
    <w:rsid w:val="0020364C"/>
    <w:rsid w:val="002734BC"/>
    <w:rsid w:val="002B0EC3"/>
    <w:rsid w:val="003802E9"/>
    <w:rsid w:val="004A12E4"/>
    <w:rsid w:val="004B5F19"/>
    <w:rsid w:val="004B7615"/>
    <w:rsid w:val="004E042C"/>
    <w:rsid w:val="004E2E1C"/>
    <w:rsid w:val="00554122"/>
    <w:rsid w:val="005D6B0C"/>
    <w:rsid w:val="005E356F"/>
    <w:rsid w:val="007F0215"/>
    <w:rsid w:val="009310E8"/>
    <w:rsid w:val="00A36426"/>
    <w:rsid w:val="00AB0E42"/>
    <w:rsid w:val="00AB38AA"/>
    <w:rsid w:val="00AD2786"/>
    <w:rsid w:val="00AD6997"/>
    <w:rsid w:val="00AE02EF"/>
    <w:rsid w:val="00B660E7"/>
    <w:rsid w:val="00B859D0"/>
    <w:rsid w:val="00BD3B19"/>
    <w:rsid w:val="00C651E5"/>
    <w:rsid w:val="00D225A1"/>
    <w:rsid w:val="00E10B71"/>
    <w:rsid w:val="00E80329"/>
    <w:rsid w:val="00EC636A"/>
    <w:rsid w:val="00EF11F4"/>
    <w:rsid w:val="00F031DB"/>
    <w:rsid w:val="00F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0EC6"/>
  <w15:chartTrackingRefBased/>
  <w15:docId w15:val="{1803EB3F-0918-40F3-89BC-B6B40CDD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B7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83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Matula</dc:creator>
  <cp:keywords/>
  <dc:description/>
  <cp:lastModifiedBy>Honza Matula</cp:lastModifiedBy>
  <cp:revision>6</cp:revision>
  <dcterms:created xsi:type="dcterms:W3CDTF">2013-05-03T05:32:00Z</dcterms:created>
  <dcterms:modified xsi:type="dcterms:W3CDTF">2014-03-27T19:50:00Z</dcterms:modified>
</cp:coreProperties>
</file>