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proofErr w:type="spellStart"/>
      <w:r w:rsidRPr="008961AF">
        <w:rPr>
          <w:rFonts w:ascii="Arial" w:hAnsi="Arial" w:cs="Arial"/>
          <w:b/>
          <w:sz w:val="32"/>
          <w:szCs w:val="32"/>
          <w:u w:val="single"/>
        </w:rPr>
        <w:t>Spring</w:t>
      </w:r>
      <w:proofErr w:type="spellEnd"/>
      <w:r w:rsidRPr="008961AF">
        <w:rPr>
          <w:rFonts w:ascii="Arial" w:hAnsi="Arial" w:cs="Arial"/>
          <w:b/>
          <w:sz w:val="32"/>
          <w:szCs w:val="32"/>
          <w:u w:val="single"/>
        </w:rPr>
        <w:t xml:space="preserve"> 201</w:t>
      </w:r>
      <w:r w:rsidR="00F65637">
        <w:rPr>
          <w:rFonts w:ascii="Arial" w:hAnsi="Arial" w:cs="Arial"/>
          <w:b/>
          <w:sz w:val="32"/>
          <w:szCs w:val="32"/>
          <w:u w:val="single"/>
        </w:rPr>
        <w:t>5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Location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sz w:val="28"/>
          <w:szCs w:val="28"/>
        </w:rPr>
        <w:t>time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 w:rsidR="009235BC">
        <w:rPr>
          <w:rFonts w:ascii="Arial" w:hAnsi="Arial" w:cs="Arial"/>
          <w:sz w:val="28"/>
          <w:szCs w:val="28"/>
        </w:rPr>
        <w:t>G2</w:t>
      </w:r>
      <w:r w:rsidR="00F65637">
        <w:rPr>
          <w:rFonts w:ascii="Arial" w:hAnsi="Arial" w:cs="Arial"/>
          <w:sz w:val="28"/>
          <w:szCs w:val="28"/>
        </w:rPr>
        <w:t>4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D65DC">
        <w:rPr>
          <w:rFonts w:ascii="Arial" w:hAnsi="Arial" w:cs="Arial"/>
          <w:sz w:val="28"/>
          <w:szCs w:val="28"/>
        </w:rPr>
        <w:t>Tu</w:t>
      </w:r>
      <w:r w:rsidR="0065658C">
        <w:rPr>
          <w:rFonts w:ascii="Arial" w:hAnsi="Arial" w:cs="Arial"/>
          <w:sz w:val="28"/>
          <w:szCs w:val="28"/>
        </w:rPr>
        <w:t>e</w:t>
      </w:r>
      <w:proofErr w:type="spellEnd"/>
      <w:r w:rsidR="007C5034" w:rsidRPr="007C5034">
        <w:rPr>
          <w:rFonts w:ascii="Arial" w:hAnsi="Arial" w:cs="Arial"/>
          <w:sz w:val="28"/>
          <w:szCs w:val="28"/>
        </w:rPr>
        <w:t xml:space="preserve"> 1</w:t>
      </w:r>
      <w:r w:rsidR="00F65637">
        <w:rPr>
          <w:rFonts w:ascii="Arial" w:hAnsi="Arial" w:cs="Arial"/>
          <w:sz w:val="28"/>
          <w:szCs w:val="28"/>
        </w:rPr>
        <w:t>41</w:t>
      </w:r>
      <w:r w:rsidR="007C5034" w:rsidRPr="007C5034">
        <w:rPr>
          <w:rFonts w:ascii="Arial" w:hAnsi="Arial" w:cs="Arial"/>
          <w:sz w:val="28"/>
          <w:szCs w:val="28"/>
        </w:rPr>
        <w:t>0-1</w:t>
      </w:r>
      <w:r w:rsidR="00F65637">
        <w:rPr>
          <w:rFonts w:ascii="Arial" w:hAnsi="Arial" w:cs="Arial"/>
          <w:sz w:val="28"/>
          <w:szCs w:val="28"/>
        </w:rPr>
        <w:t>54</w:t>
      </w:r>
      <w:r w:rsidR="00FD65DC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Facilitator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6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 xml:space="preserve">Office </w:t>
      </w:r>
      <w:proofErr w:type="spellStart"/>
      <w:r w:rsidRPr="00266342">
        <w:rPr>
          <w:rFonts w:ascii="Arial" w:hAnsi="Arial" w:cs="Arial"/>
          <w:b/>
          <w:sz w:val="28"/>
          <w:szCs w:val="28"/>
        </w:rPr>
        <w:t>hours</w:t>
      </w:r>
      <w:proofErr w:type="spellEnd"/>
      <w:r w:rsidRPr="0026634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FD65DC">
        <w:rPr>
          <w:rFonts w:ascii="Arial" w:hAnsi="Arial" w:cs="Arial"/>
          <w:sz w:val="28"/>
          <w:szCs w:val="28"/>
        </w:rPr>
        <w:t>1</w:t>
      </w:r>
      <w:r w:rsidR="00F65637">
        <w:rPr>
          <w:rFonts w:ascii="Arial" w:hAnsi="Arial" w:cs="Arial"/>
          <w:sz w:val="28"/>
          <w:szCs w:val="28"/>
        </w:rPr>
        <w:t>20</w:t>
      </w:r>
      <w:r w:rsidR="000450CD">
        <w:rPr>
          <w:rFonts w:ascii="Arial" w:hAnsi="Arial" w:cs="Arial"/>
          <w:sz w:val="28"/>
          <w:szCs w:val="28"/>
        </w:rPr>
        <w:t>0-</w:t>
      </w:r>
      <w:r w:rsidR="00FD65DC">
        <w:rPr>
          <w:rFonts w:ascii="Arial" w:hAnsi="Arial" w:cs="Arial"/>
          <w:sz w:val="28"/>
          <w:szCs w:val="28"/>
        </w:rPr>
        <w:t>1</w:t>
      </w:r>
      <w:r w:rsidR="00F65637">
        <w:rPr>
          <w:rFonts w:ascii="Arial" w:hAnsi="Arial" w:cs="Arial"/>
          <w:sz w:val="28"/>
          <w:szCs w:val="28"/>
        </w:rPr>
        <w:t>40</w:t>
      </w:r>
      <w:r w:rsidR="0065658C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Assessment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active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attendance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1F2FE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pts a session;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proofErr w:type="spellStart"/>
      <w:r>
        <w:rPr>
          <w:rFonts w:ascii="Arial" w:hAnsi="Arial" w:cs="Arial"/>
          <w:sz w:val="28"/>
          <w:szCs w:val="28"/>
        </w:rPr>
        <w:t>assigned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presentation</w:t>
      </w:r>
      <w:proofErr w:type="spellEnd"/>
      <w:r>
        <w:rPr>
          <w:rFonts w:ascii="Arial" w:hAnsi="Arial" w:cs="Arial"/>
          <w:sz w:val="28"/>
          <w:szCs w:val="28"/>
        </w:rPr>
        <w:t xml:space="preserve"> up to 10pts;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r w:rsidR="008961AF" w:rsidRPr="008961AF">
        <w:rPr>
          <w:rFonts w:ascii="Arial" w:hAnsi="Arial" w:cs="Arial"/>
          <w:sz w:val="28"/>
          <w:szCs w:val="28"/>
        </w:rPr>
        <w:t>students’ own 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8961AF">
        <w:rPr>
          <w:rFonts w:ascii="Arial" w:hAnsi="Arial" w:cs="Arial"/>
          <w:sz w:val="28"/>
          <w:szCs w:val="28"/>
        </w:rPr>
        <w:t xml:space="preserve">iative presentations up to 20pts; </w:t>
      </w:r>
      <w:proofErr w:type="spellStart"/>
      <w:r w:rsidR="001151FE">
        <w:rPr>
          <w:rFonts w:ascii="Arial" w:hAnsi="Arial" w:cs="Arial"/>
          <w:sz w:val="28"/>
          <w:szCs w:val="28"/>
        </w:rPr>
        <w:t>participation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151FE">
        <w:rPr>
          <w:rFonts w:ascii="Arial" w:hAnsi="Arial" w:cs="Arial"/>
          <w:sz w:val="28"/>
          <w:szCs w:val="28"/>
        </w:rPr>
        <w:t>the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51FE">
        <w:rPr>
          <w:rFonts w:ascii="Arial" w:hAnsi="Arial" w:cs="Arial"/>
          <w:sz w:val="28"/>
          <w:szCs w:val="28"/>
        </w:rPr>
        <w:t>skit</w:t>
      </w:r>
      <w:proofErr w:type="spellEnd"/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r w:rsidR="00EA58D0">
        <w:rPr>
          <w:rFonts w:ascii="Arial" w:hAnsi="Arial" w:cs="Arial"/>
          <w:sz w:val="28"/>
          <w:szCs w:val="28"/>
        </w:rPr>
        <w:t>3</w:t>
      </w:r>
      <w:r w:rsidR="001151FE">
        <w:rPr>
          <w:rFonts w:ascii="Arial" w:hAnsi="Arial" w:cs="Arial"/>
          <w:sz w:val="28"/>
          <w:szCs w:val="28"/>
        </w:rPr>
        <w:t xml:space="preserve">0 </w:t>
      </w:r>
      <w:proofErr w:type="spellStart"/>
      <w:r w:rsidR="001151FE">
        <w:rPr>
          <w:rFonts w:ascii="Arial" w:hAnsi="Arial" w:cs="Arial"/>
          <w:sz w:val="28"/>
          <w:szCs w:val="28"/>
        </w:rPr>
        <w:t>pts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961AF">
        <w:rPr>
          <w:rFonts w:ascii="Arial" w:hAnsi="Arial" w:cs="Arial"/>
          <w:sz w:val="28"/>
          <w:szCs w:val="28"/>
        </w:rPr>
        <w:t>final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test 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>50 pts</w:t>
        </w:r>
      </w:smartTag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</w:rPr>
      </w:pPr>
      <w:r w:rsidRPr="008961AF">
        <w:rPr>
          <w:rFonts w:ascii="Arial" w:hAnsi="Arial" w:cs="Arial"/>
          <w:b/>
          <w:sz w:val="32"/>
          <w:szCs w:val="32"/>
        </w:rPr>
        <w:t>Preliminary Syllabus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756"/>
        <w:gridCol w:w="560"/>
        <w:gridCol w:w="5411"/>
      </w:tblGrid>
      <w:tr w:rsidR="002F336A" w:rsidRPr="007C5034" w:rsidTr="001F2FEC">
        <w:tc>
          <w:tcPr>
            <w:tcW w:w="0" w:type="auto"/>
          </w:tcPr>
          <w:p w:rsidR="001F2FEC" w:rsidRPr="001F2FEC" w:rsidRDefault="001F2FEC" w:rsidP="007C50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F2FEC">
              <w:rPr>
                <w:rFonts w:ascii="Arial" w:hAnsi="Arial" w:cs="Arial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0" w:type="auto"/>
          </w:tcPr>
          <w:p w:rsidR="001F2FEC" w:rsidRPr="007C5034" w:rsidRDefault="001F2FEC" w:rsidP="007C50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ORACY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&amp;</w:t>
            </w:r>
            <w:r w:rsidRPr="007C5034">
              <w:rPr>
                <w:rFonts w:ascii="Arial" w:hAnsi="Arial" w:cs="Arial"/>
                <w:b/>
                <w:sz w:val="28"/>
                <w:szCs w:val="28"/>
              </w:rPr>
              <w:t>AWARENESS</w:t>
            </w:r>
          </w:p>
        </w:tc>
        <w:tc>
          <w:tcPr>
            <w:tcW w:w="0" w:type="auto"/>
          </w:tcPr>
          <w:p w:rsidR="001F2FEC" w:rsidRPr="007C5034" w:rsidRDefault="001F2FEC" w:rsidP="007C50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0" w:type="auto"/>
          </w:tcPr>
          <w:p w:rsidR="001F2FEC" w:rsidRPr="007C5034" w:rsidRDefault="001F2FEC" w:rsidP="007C50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SKIT&amp;</w:t>
            </w:r>
            <w:r w:rsidRPr="007C5034">
              <w:rPr>
                <w:rFonts w:ascii="Arial" w:hAnsi="Arial" w:cs="Arial"/>
                <w:b/>
                <w:sz w:val="28"/>
                <w:szCs w:val="28"/>
              </w:rPr>
              <w:t>SKILLS</w:t>
            </w:r>
          </w:p>
        </w:tc>
      </w:tr>
      <w:tr w:rsidR="002F336A" w:rsidRPr="007C5034" w:rsidTr="001F2FEC">
        <w:tc>
          <w:tcPr>
            <w:tcW w:w="0" w:type="auto"/>
          </w:tcPr>
          <w:p w:rsidR="001F2FEC" w:rsidRPr="007C5034" w:rsidRDefault="001F2FEC" w:rsidP="001F2F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Feb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1D5352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</w:tcPr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Introduction of projects: </w:t>
            </w:r>
          </w:p>
          <w:p w:rsidR="001F2FEC" w:rsidRPr="007C5034" w:rsidRDefault="001F2FEC" w:rsidP="00D9384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Oracy topics below,</w:t>
            </w:r>
          </w:p>
          <w:p w:rsidR="001F2FEC" w:rsidRPr="007C5034" w:rsidRDefault="001F2FEC" w:rsidP="00D9384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7C5034">
              <w:rPr>
                <w:rFonts w:ascii="Arial" w:hAnsi="Arial" w:cs="Arial"/>
                <w:sz w:val="28"/>
                <w:szCs w:val="28"/>
              </w:rPr>
              <w:t>kit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perform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April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; </w:t>
            </w:r>
          </w:p>
          <w:p w:rsidR="001F2FEC" w:rsidRPr="007C5034" w:rsidRDefault="001F2FEC" w:rsidP="00D93845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7C5034">
              <w:rPr>
                <w:rFonts w:ascii="Arial" w:hAnsi="Arial" w:cs="Arial"/>
                <w:sz w:val="28"/>
                <w:szCs w:val="28"/>
              </w:rPr>
              <w:t>lection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best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speakers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invite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on May 12</w:t>
            </w:r>
            <w:r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Academic contexts. University hierarchy. </w:t>
            </w: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Films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books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set in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Academia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Changing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Places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Small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World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Educating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Rita,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Possession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, Arcadia,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Social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Network,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Smiley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Gossip</w:t>
            </w:r>
            <w:proofErr w:type="spellEnd"/>
            <w:r w:rsidR="00BA4C10"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  <w:proofErr w:type="spellStart"/>
            <w:r w:rsidR="00BA4C10">
              <w:rPr>
                <w:rFonts w:ascii="Arial" w:hAnsi="Arial" w:cs="Arial"/>
                <w:i/>
                <w:sz w:val="28"/>
                <w:szCs w:val="28"/>
              </w:rPr>
              <w:t>Good</w:t>
            </w:r>
            <w:proofErr w:type="spellEnd"/>
            <w:r w:rsidR="00BA4C10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="00BA4C10">
              <w:rPr>
                <w:rFonts w:ascii="Arial" w:hAnsi="Arial" w:cs="Arial"/>
                <w:i/>
                <w:sz w:val="28"/>
                <w:szCs w:val="28"/>
              </w:rPr>
              <w:t>Will</w:t>
            </w:r>
            <w:proofErr w:type="spellEnd"/>
            <w:r w:rsidR="00BA4C10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="00BA4C10">
              <w:rPr>
                <w:rFonts w:ascii="Arial" w:hAnsi="Arial" w:cs="Arial"/>
                <w:i/>
                <w:sz w:val="28"/>
                <w:szCs w:val="28"/>
              </w:rPr>
              <w:t>Hunting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>)</w:t>
            </w:r>
            <w:r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Course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administrator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2F336A">
              <w:rPr>
                <w:rFonts w:ascii="Arial" w:hAnsi="Arial" w:cs="Arial"/>
                <w:sz w:val="28"/>
                <w:szCs w:val="28"/>
              </w:rPr>
              <w:t>_______</w:t>
            </w:r>
            <w:proofErr w:type="spellStart"/>
            <w:r w:rsidR="002F336A">
              <w:rPr>
                <w:rFonts w:ascii="Arial" w:hAnsi="Arial" w:cs="Arial"/>
                <w:sz w:val="28"/>
                <w:szCs w:val="28"/>
              </w:rPr>
              <w:t>xxxx</w:t>
            </w:r>
            <w:proofErr w:type="spellEnd"/>
            <w:r w:rsidR="002F336A">
              <w:rPr>
                <w:rFonts w:ascii="Arial" w:hAnsi="Arial" w:cs="Arial"/>
                <w:sz w:val="28"/>
                <w:szCs w:val="28"/>
              </w:rPr>
              <w:t>____</w:t>
            </w:r>
            <w:r w:rsidR="00BA4C10">
              <w:rPr>
                <w:rFonts w:ascii="Arial" w:hAnsi="Arial" w:cs="Arial"/>
                <w:sz w:val="28"/>
                <w:szCs w:val="28"/>
              </w:rPr>
              <w:t>_</w:t>
            </w:r>
            <w:r w:rsidR="002F336A">
              <w:rPr>
                <w:rFonts w:ascii="Arial" w:hAnsi="Arial" w:cs="Arial"/>
                <w:sz w:val="28"/>
                <w:szCs w:val="28"/>
              </w:rPr>
              <w:lastRenderedPageBreak/>
              <w:t xml:space="preserve">Jan Čapek </w:t>
            </w:r>
            <w:proofErr w:type="spellStart"/>
            <w:r w:rsidR="002F336A">
              <w:rPr>
                <w:rFonts w:ascii="Arial" w:hAnsi="Arial" w:cs="Arial"/>
                <w:sz w:val="28"/>
                <w:szCs w:val="28"/>
              </w:rPr>
              <w:t>xxxxxxxxxxxxxxxxxxxxxxxx</w:t>
            </w:r>
            <w:r w:rsidR="00A16534">
              <w:rPr>
                <w:rFonts w:ascii="Arial" w:hAnsi="Arial" w:cs="Arial"/>
                <w:sz w:val="28"/>
                <w:szCs w:val="28"/>
              </w:rPr>
              <w:t>xxxxxxxx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F2FEC" w:rsidRPr="0088288C" w:rsidRDefault="001F2FEC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Feb</w:t>
            </w:r>
            <w:proofErr w:type="spellEnd"/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Consistent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accent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>. Segmental sounds. Pronunciation errors.</w:t>
            </w:r>
          </w:p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Collection of errors taboo game. Tongue twisters, stress patterns. The most frequent mistakes made by Czech academics.</w:t>
            </w:r>
          </w:p>
          <w:p w:rsidR="001F2FEC" w:rsidRPr="007C5034" w:rsidRDefault="001F2FEC" w:rsidP="00F656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Ideas for skit (links for 2010 </w:t>
            </w:r>
            <w:r>
              <w:rPr>
                <w:rFonts w:ascii="Arial" w:hAnsi="Arial" w:cs="Arial"/>
                <w:i/>
                <w:sz w:val="28"/>
                <w:szCs w:val="28"/>
              </w:rPr>
              <w:t>(AO Exam Skit Fléda Brno May 2010)</w:t>
            </w:r>
            <w:r>
              <w:rPr>
                <w:rFonts w:ascii="Arial" w:hAnsi="Arial" w:cs="Arial"/>
                <w:sz w:val="28"/>
                <w:szCs w:val="28"/>
              </w:rPr>
              <w:t xml:space="preserve">, 2011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(The ED </w:t>
            </w:r>
            <w:proofErr w:type="gramStart"/>
            <w:r>
              <w:rPr>
                <w:rFonts w:ascii="Arial" w:hAnsi="Arial" w:cs="Arial"/>
                <w:i/>
                <w:sz w:val="28"/>
                <w:szCs w:val="28"/>
              </w:rPr>
              <w:t xml:space="preserve">Odyssey,) </w:t>
            </w:r>
            <w:r>
              <w:rPr>
                <w:rFonts w:ascii="Arial" w:hAnsi="Arial" w:cs="Arial"/>
                <w:sz w:val="28"/>
                <w:szCs w:val="28"/>
              </w:rPr>
              <w:t>2012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(AO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Conference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), 2013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Introduction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to Zombie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Studies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, 2014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Dreamin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>´ America</w:t>
            </w:r>
            <w:r>
              <w:rPr>
                <w:rFonts w:ascii="Arial" w:hAnsi="Arial" w:cs="Arial"/>
                <w:sz w:val="28"/>
                <w:szCs w:val="28"/>
              </w:rPr>
              <w:t>).</w:t>
            </w:r>
          </w:p>
        </w:tc>
      </w:tr>
      <w:tr w:rsidR="002F336A" w:rsidRPr="007C5034" w:rsidTr="001F2FEC">
        <w:tc>
          <w:tcPr>
            <w:tcW w:w="0" w:type="auto"/>
          </w:tcPr>
          <w:p w:rsidR="001F2FEC" w:rsidRPr="007C5034" w:rsidRDefault="001F2FEC" w:rsidP="00923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lastRenderedPageBreak/>
              <w:t>Mch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F2FEC" w:rsidRPr="007C5034" w:rsidRDefault="001F2FEC" w:rsidP="00CB47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Delimitation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subject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Election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best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speakers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at the dept. of E+Am Studies </w:t>
            </w:r>
          </w:p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Tomková: Perceptions of Non-Native</w:t>
            </w:r>
          </w:p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>Pronunciation of English by Native Speakers.</w:t>
            </w:r>
          </w:p>
          <w:p w:rsidR="001F2FEC" w:rsidRDefault="001F2FEC" w:rsidP="008110A0">
            <w:pPr>
              <w:jc w:val="center"/>
              <w:rPr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266342"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 w:rsidRPr="00266342">
              <w:rPr>
                <w:rFonts w:ascii="Arial" w:hAnsi="Arial" w:cs="Arial"/>
                <w:sz w:val="28"/>
                <w:szCs w:val="28"/>
              </w:rPr>
              <w:t xml:space="preserve"> hierarchy</w:t>
            </w:r>
          </w:p>
          <w:p w:rsidR="001F2FEC" w:rsidRDefault="001F2FEC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 w:rsidRPr="00D57A70"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 w:rsidRPr="00D57A70">
              <w:rPr>
                <w:rFonts w:ascii="Arial" w:hAnsi="Arial" w:cs="Arial"/>
                <w:sz w:val="28"/>
                <w:szCs w:val="28"/>
              </w:rPr>
              <w:t xml:space="preserve"> Slang</w:t>
            </w:r>
          </w:p>
          <w:p w:rsidR="001F2FEC" w:rsidRDefault="001F2FEC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Presentation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technicalities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skills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9741B" w:rsidRDefault="0079741B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M.Ježek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Upton´s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Model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RP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Master´s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dissertation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).</w:t>
            </w:r>
          </w:p>
          <w:p w:rsidR="0079741B" w:rsidRDefault="0079741B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8"/>
                <w:szCs w:val="28"/>
              </w:rPr>
              <w:t xml:space="preserve">I.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Headlandová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Kalischová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Intonation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Centres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(PhD.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.)</w:t>
            </w:r>
          </w:p>
          <w:p w:rsidR="0079741B" w:rsidRPr="0079741B" w:rsidRDefault="0079741B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sz w:val="28"/>
                <w:szCs w:val="28"/>
              </w:rPr>
              <w:t>*</w:t>
            </w:r>
            <w:r w:rsidRPr="0079741B">
              <w:rPr>
                <w:rFonts w:ascii="Arial" w:hAnsi="Arial" w:cs="Arial"/>
                <w:sz w:val="28"/>
                <w:szCs w:val="28"/>
              </w:rPr>
              <w:t xml:space="preserve">M.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Sučková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Anglophone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Expatriates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Language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Attrition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Communication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Accommodation</w:t>
            </w:r>
            <w:proofErr w:type="spellEnd"/>
          </w:p>
          <w:p w:rsidR="001F2FEC" w:rsidRPr="00D57A70" w:rsidRDefault="001F2FEC" w:rsidP="008110A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F2FEC" w:rsidRPr="0079741B" w:rsidRDefault="0079741B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Mch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:rsidR="001F2FEC" w:rsidRDefault="0079741B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Planning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this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year´s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9741B"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 w:rsidRPr="0079741B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79741B" w:rsidRDefault="0079741B" w:rsidP="007C5034">
            <w:pPr>
              <w:jc w:val="center"/>
              <w:rPr>
                <w:rStyle w:val="Hypertextovodkaz"/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inspiration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last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performance´s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google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document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BB3348">
              <w:t xml:space="preserve"> </w:t>
            </w:r>
            <w:hyperlink r:id="rId7" w:history="1">
              <w:r w:rsidR="00BB3348" w:rsidRPr="00BB0EFC">
                <w:rPr>
                  <w:rStyle w:val="Hypertextovodkaz"/>
                  <w:rFonts w:ascii="Arial" w:hAnsi="Arial" w:cs="Arial"/>
                  <w:sz w:val="28"/>
                  <w:szCs w:val="28"/>
                </w:rPr>
                <w:t>https://docs.google.com/document/d/1L10ecSQVJlERBp7iMvHuM-fhMNfUpiVDhQvKf07-GoE/edit?pli=1</w:t>
              </w:r>
            </w:hyperlink>
          </w:p>
          <w:p w:rsidR="00FC7E79" w:rsidRDefault="00FC7E79" w:rsidP="007C5034">
            <w:pPr>
              <w:jc w:val="center"/>
              <w:rPr>
                <w:rStyle w:val="Hypertextovodkaz"/>
                <w:rFonts w:ascii="Arial" w:hAnsi="Arial" w:cs="Arial"/>
                <w:sz w:val="28"/>
                <w:szCs w:val="28"/>
              </w:rPr>
            </w:pPr>
          </w:p>
          <w:p w:rsidR="00FC7E79" w:rsidRDefault="00FC7E79" w:rsidP="007C5034">
            <w:pPr>
              <w:jc w:val="center"/>
              <w:rPr>
                <w:rStyle w:val="Hypertextovodkaz"/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This</w:t>
            </w:r>
            <w:proofErr w:type="spellEnd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year´s</w:t>
            </w:r>
            <w:proofErr w:type="spellEnd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skit´s</w:t>
            </w:r>
            <w:proofErr w:type="spellEnd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google</w:t>
            </w:r>
            <w:proofErr w:type="spellEnd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document</w:t>
            </w:r>
            <w:proofErr w:type="spellEnd"/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:</w:t>
            </w:r>
          </w:p>
          <w:p w:rsidR="00FC7E79" w:rsidRDefault="00FC7E79" w:rsidP="007C5034">
            <w:pPr>
              <w:jc w:val="center"/>
              <w:rPr>
                <w:rStyle w:val="Hypertextovodkaz"/>
                <w:rFonts w:ascii="Arial" w:hAnsi="Arial" w:cs="Arial"/>
                <w:sz w:val="28"/>
                <w:szCs w:val="28"/>
              </w:rPr>
            </w:pPr>
          </w:p>
          <w:p w:rsidR="00FC7E79" w:rsidRDefault="00393AE1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https://docs.google.com/document/d/1|PoxfJLXLgeYCBmr_c</w:t>
            </w:r>
            <w:r w:rsidR="004124BD">
              <w:rPr>
                <w:rStyle w:val="Hypertextovodkaz"/>
                <w:rFonts w:ascii="Arial" w:hAnsi="Arial" w:cs="Arial"/>
                <w:sz w:val="28"/>
                <w:szCs w:val="28"/>
              </w:rPr>
              <w:t>bFrzUVs_rvt-u-8U1LHOngSyw/edit?pli</w:t>
            </w:r>
            <w:r>
              <w:rPr>
                <w:rStyle w:val="Hypertextovodkaz"/>
                <w:rFonts w:ascii="Arial" w:hAnsi="Arial" w:cs="Arial"/>
                <w:sz w:val="28"/>
                <w:szCs w:val="28"/>
              </w:rPr>
              <w:t>=</w:t>
            </w:r>
            <w:r w:rsidR="004124BD">
              <w:rPr>
                <w:rStyle w:val="Hypertextovodkaz"/>
                <w:rFonts w:ascii="Arial" w:hAnsi="Arial" w:cs="Arial"/>
                <w:sz w:val="28"/>
                <w:szCs w:val="28"/>
              </w:rPr>
              <w:t>1</w:t>
            </w:r>
          </w:p>
          <w:p w:rsidR="00BB3348" w:rsidRPr="0079741B" w:rsidRDefault="00BB3348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F336A" w:rsidRPr="007C5034" w:rsidTr="001F2FEC">
        <w:tc>
          <w:tcPr>
            <w:tcW w:w="0" w:type="auto"/>
          </w:tcPr>
          <w:p w:rsidR="001F2FEC" w:rsidRPr="007C5034" w:rsidRDefault="001F2FEC" w:rsidP="00BB33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Mch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B334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2E67" w:rsidRPr="00382E67" w:rsidRDefault="00382E67" w:rsidP="0091031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7B0DBA">
              <w:rPr>
                <w:rFonts w:ascii="Arial" w:hAnsi="Arial" w:cs="Arial"/>
                <w:sz w:val="28"/>
                <w:szCs w:val="28"/>
              </w:rPr>
              <w:t>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Trudgill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Conflicting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Identities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K. Dudáková</w:t>
            </w:r>
          </w:p>
          <w:p w:rsidR="001F2FEC" w:rsidRDefault="001F2FEC" w:rsidP="00910319">
            <w:pPr>
              <w:rPr>
                <w:rFonts w:ascii="Arial" w:hAnsi="Arial" w:cs="Arial"/>
                <w:sz w:val="28"/>
                <w:szCs w:val="28"/>
              </w:rPr>
            </w:pPr>
          </w:p>
          <w:p w:rsidR="006B2D80" w:rsidRDefault="006B2D80" w:rsidP="00910319">
            <w:pPr>
              <w:rPr>
                <w:rFonts w:ascii="Arial" w:hAnsi="Arial" w:cs="Arial"/>
                <w:sz w:val="28"/>
                <w:szCs w:val="28"/>
              </w:rPr>
            </w:pPr>
          </w:p>
          <w:p w:rsidR="001F2FE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1F2FEC" w:rsidP="007C50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5034">
              <w:rPr>
                <w:sz w:val="28"/>
                <w:szCs w:val="28"/>
              </w:rPr>
              <w:t>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Crystal+Davy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Investigating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English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Style.</w:t>
            </w:r>
            <w:r w:rsidRPr="007C5034">
              <w:rPr>
                <w:b/>
                <w:sz w:val="40"/>
                <w:szCs w:val="40"/>
              </w:rPr>
              <w:t xml:space="preserve"> </w:t>
            </w:r>
          </w:p>
          <w:p w:rsidR="001F2FEC" w:rsidRDefault="001F2FEC" w:rsidP="00FD65DC">
            <w:pPr>
              <w:jc w:val="center"/>
              <w:rPr>
                <w:sz w:val="28"/>
                <w:szCs w:val="28"/>
              </w:rPr>
            </w:pPr>
          </w:p>
          <w:p w:rsidR="008E08AA" w:rsidRDefault="008E08AA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Reading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Irish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jokes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E08AA" w:rsidRDefault="008E08AA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practice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elocution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skills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F2FEC" w:rsidRPr="007C5034" w:rsidRDefault="008E08AA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on St.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Patrick´s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Day</w:t>
            </w:r>
            <w:proofErr w:type="spellEnd"/>
            <w:r w:rsidR="001F2F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2FEC" w:rsidRPr="007C5034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F2FEC" w:rsidRPr="007C5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F2FEC" w:rsidRPr="007B0DBA" w:rsidRDefault="006B2D8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Mch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24</w:t>
            </w:r>
          </w:p>
        </w:tc>
        <w:tc>
          <w:tcPr>
            <w:tcW w:w="0" w:type="auto"/>
          </w:tcPr>
          <w:p w:rsidR="006B2D80" w:rsidRDefault="006B2D8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decision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forming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google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document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which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updated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online by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characters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themselves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creating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lines.</w:t>
            </w:r>
          </w:p>
          <w:p w:rsidR="006B2D80" w:rsidRDefault="006B2D8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2D80" w:rsidRDefault="006B2D8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Brainstorming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lines,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props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stage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effects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B2D80" w:rsidRDefault="006B2D8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Default="006B2D80" w:rsidP="007C50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Distribution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tasks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promoting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1F2F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2FEC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1F2FEC" w:rsidRPr="007B0DB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F2FEC" w:rsidRDefault="001F2FEC" w:rsidP="007C5034">
            <w:pPr>
              <w:jc w:val="center"/>
              <w:rPr>
                <w:sz w:val="28"/>
                <w:szCs w:val="28"/>
              </w:rPr>
            </w:pPr>
          </w:p>
          <w:p w:rsidR="001F2FEC" w:rsidRPr="007B0DBA" w:rsidRDefault="006B2D80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2F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2FEC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1F2F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2FEC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1F2FEC" w:rsidRPr="007C5034" w:rsidRDefault="001F2FEC" w:rsidP="007C5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36A" w:rsidRPr="007C5034" w:rsidTr="001F2FEC">
        <w:tc>
          <w:tcPr>
            <w:tcW w:w="0" w:type="auto"/>
          </w:tcPr>
          <w:p w:rsidR="001F2FEC" w:rsidRPr="007C5034" w:rsidRDefault="006B2D80" w:rsidP="008110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Mch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31</w:t>
            </w:r>
          </w:p>
        </w:tc>
        <w:tc>
          <w:tcPr>
            <w:tcW w:w="0" w:type="auto"/>
          </w:tcPr>
          <w:p w:rsidR="00382E67" w:rsidRDefault="00382E67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B0DBA">
              <w:rPr>
                <w:rFonts w:ascii="Arial" w:hAnsi="Arial" w:cs="Arial"/>
                <w:sz w:val="28"/>
                <w:szCs w:val="28"/>
              </w:rPr>
              <w:t>**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Accents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="008E08AA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Sanctuary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E. Kratochvílová</w:t>
            </w:r>
          </w:p>
          <w:p w:rsidR="00F95746" w:rsidRDefault="00F95746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F95746" w:rsidRDefault="002F336A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95746" w:rsidRDefault="00F95746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F95746" w:rsidRPr="002F336A" w:rsidRDefault="002F336A" w:rsidP="002F336A">
            <w:pPr>
              <w:ind w:left="360"/>
              <w:jc w:val="center"/>
              <w:rPr>
                <w:i/>
                <w:sz w:val="28"/>
                <w:szCs w:val="28"/>
              </w:rPr>
            </w:pPr>
            <w:r w:rsidRPr="002F336A">
              <w:rPr>
                <w:rFonts w:ascii="Arial" w:hAnsi="Arial" w:cs="Arial"/>
                <w:sz w:val="28"/>
                <w:szCs w:val="28"/>
              </w:rPr>
              <w:t>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Self-Defeating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Beliefs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A.</w:t>
            </w:r>
            <w:r w:rsidR="00F95746" w:rsidRPr="002F336A">
              <w:rPr>
                <w:rFonts w:ascii="Arial" w:hAnsi="Arial" w:cs="Arial"/>
                <w:i/>
                <w:sz w:val="28"/>
                <w:szCs w:val="28"/>
              </w:rPr>
              <w:t>Sharma</w:t>
            </w:r>
            <w:proofErr w:type="spellEnd"/>
          </w:p>
          <w:p w:rsidR="006B2D80" w:rsidRDefault="008E08AA" w:rsidP="006B2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2D80" w:rsidRDefault="006B2D80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Default="008E08AA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2FEC" w:rsidRDefault="001F2FEC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1F2FEC" w:rsidRPr="008D366B" w:rsidRDefault="001F2FEC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1F2FEC" w:rsidRPr="007C5034" w:rsidRDefault="001F2FEC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5034">
              <w:rPr>
                <w:sz w:val="28"/>
                <w:szCs w:val="28"/>
              </w:rPr>
              <w:t xml:space="preserve"> 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503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7C503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1F2FEC" w:rsidRPr="006B2D80" w:rsidRDefault="006B2D80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B2D80">
              <w:rPr>
                <w:rFonts w:ascii="Arial" w:hAnsi="Arial" w:cs="Arial"/>
                <w:sz w:val="28"/>
                <w:szCs w:val="28"/>
              </w:rPr>
              <w:t>Apr</w:t>
            </w:r>
            <w:proofErr w:type="spellEnd"/>
            <w:r w:rsidR="007A35DD">
              <w:rPr>
                <w:rFonts w:ascii="Arial" w:hAnsi="Arial" w:cs="Arial"/>
                <w:sz w:val="28"/>
                <w:szCs w:val="28"/>
              </w:rPr>
              <w:t xml:space="preserve"> 7 +</w:t>
            </w:r>
            <w:r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</w:tcPr>
          <w:p w:rsidR="002F336A" w:rsidRDefault="002F336A" w:rsidP="002F336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B0DBA">
              <w:rPr>
                <w:rFonts w:ascii="Arial" w:hAnsi="Arial" w:cs="Arial"/>
                <w:sz w:val="28"/>
                <w:szCs w:val="28"/>
              </w:rPr>
              <w:t>**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Journalistic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Comedy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V Mareš</w:t>
            </w:r>
          </w:p>
          <w:p w:rsidR="002F336A" w:rsidRDefault="002F336A" w:rsidP="002F336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2F336A" w:rsidRDefault="002F336A" w:rsidP="002F336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B0DBA">
              <w:rPr>
                <w:rFonts w:ascii="Arial" w:hAnsi="Arial" w:cs="Arial"/>
                <w:sz w:val="28"/>
                <w:szCs w:val="28"/>
              </w:rPr>
              <w:t>**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Foreign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Accents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TV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T.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Walsbergerová</w:t>
            </w:r>
            <w:proofErr w:type="spellEnd"/>
          </w:p>
          <w:p w:rsidR="002F336A" w:rsidRDefault="002F336A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6B2D80" w:rsidRDefault="006B2D80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B2D80">
              <w:rPr>
                <w:rFonts w:ascii="Arial" w:hAnsi="Arial" w:cs="Arial"/>
                <w:sz w:val="28"/>
                <w:szCs w:val="28"/>
              </w:rPr>
              <w:t>Further</w:t>
            </w:r>
            <w:proofErr w:type="spellEnd"/>
            <w:r w:rsidRPr="006B2D8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B2D80">
              <w:rPr>
                <w:rFonts w:ascii="Arial" w:hAnsi="Arial" w:cs="Arial"/>
                <w:sz w:val="28"/>
                <w:szCs w:val="28"/>
              </w:rPr>
              <w:t>work</w:t>
            </w:r>
            <w:proofErr w:type="spellEnd"/>
            <w:r w:rsidRPr="006B2D80">
              <w:rPr>
                <w:rFonts w:ascii="Arial" w:hAnsi="Arial" w:cs="Arial"/>
                <w:sz w:val="28"/>
                <w:szCs w:val="28"/>
              </w:rPr>
              <w:t xml:space="preserve"> on </w:t>
            </w:r>
            <w:proofErr w:type="spellStart"/>
            <w:r w:rsidRPr="006B2D80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6B2D8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B2D80"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 w:rsidRPr="006B2D80">
              <w:rPr>
                <w:rFonts w:ascii="Arial" w:hAnsi="Arial" w:cs="Arial"/>
                <w:sz w:val="28"/>
                <w:szCs w:val="28"/>
              </w:rPr>
              <w:t>.</w:t>
            </w:r>
            <w:r w:rsidR="001F2FEC" w:rsidRPr="006B2D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F2FEC" w:rsidRPr="006B2D80" w:rsidRDefault="001F2FEC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4124BD" w:rsidRDefault="004124BD" w:rsidP="006B2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8"/>
                <w:szCs w:val="28"/>
              </w:rPr>
              <w:t>This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year´s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script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124BD" w:rsidRPr="004124BD" w:rsidRDefault="006B2D80" w:rsidP="00412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57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2FEC" w:rsidRPr="00F95746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4124BD" w:rsidRPr="004124BD">
              <w:rPr>
                <w:rFonts w:ascii="Arial" w:hAnsi="Arial" w:cs="Arial"/>
                <w:sz w:val="28"/>
                <w:szCs w:val="28"/>
                <w:u w:val="single"/>
              </w:rPr>
              <w:t>https://docs.google.com/document/d/1|PoxfJLXLgeYCBmr_cbFrzUVs_rvt-u-8U1LHOngSyw/edit?usp=sharing</w:t>
            </w:r>
          </w:p>
          <w:p w:rsidR="004124BD" w:rsidRPr="004124BD" w:rsidRDefault="004124BD" w:rsidP="00412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F95746" w:rsidRDefault="001F2FEC" w:rsidP="006B2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36A" w:rsidRPr="007C5034" w:rsidTr="001F2FEC">
        <w:tc>
          <w:tcPr>
            <w:tcW w:w="0" w:type="auto"/>
          </w:tcPr>
          <w:p w:rsidR="001F2FEC" w:rsidRPr="007C5034" w:rsidRDefault="001F2FEC" w:rsidP="006B2D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Apr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6B2D80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3596" w:rsidRDefault="008E08AA" w:rsidP="00AC35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7033" w:rsidRDefault="00CC7033" w:rsidP="00AC359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Strecha</w:t>
            </w:r>
            <w:proofErr w:type="spellEnd"/>
          </w:p>
          <w:p w:rsidR="008E08AA" w:rsidRPr="008E08AA" w:rsidRDefault="008E08AA" w:rsidP="00AC359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Martiník</w:t>
            </w:r>
            <w:proofErr w:type="spellEnd"/>
          </w:p>
          <w:p w:rsidR="001F2FEC" w:rsidRDefault="00EB7CB2" w:rsidP="00DD64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J. Foustka</w:t>
            </w:r>
            <w:r w:rsidR="001F2F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95746" w:rsidRPr="00F95746" w:rsidRDefault="00F95746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J. Knez</w:t>
            </w:r>
          </w:p>
          <w:p w:rsidR="001F2FEC" w:rsidRPr="00F95746" w:rsidRDefault="001F2FEC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95746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1F2FEC" w:rsidRPr="00AF5BA2" w:rsidRDefault="001F2FEC" w:rsidP="00DD649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1F2FEC" w:rsidRPr="00AC3596" w:rsidRDefault="00AC3596" w:rsidP="00D52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C3596">
              <w:rPr>
                <w:rFonts w:ascii="Arial" w:hAnsi="Arial" w:cs="Arial"/>
                <w:sz w:val="28"/>
                <w:szCs w:val="28"/>
              </w:rPr>
              <w:t>Apr</w:t>
            </w:r>
            <w:proofErr w:type="spellEnd"/>
            <w:r w:rsidRPr="00AC3596">
              <w:rPr>
                <w:rFonts w:ascii="Arial" w:hAnsi="Arial" w:cs="Arial"/>
                <w:sz w:val="28"/>
                <w:szCs w:val="28"/>
              </w:rPr>
              <w:t xml:space="preserve"> 28</w:t>
            </w:r>
          </w:p>
        </w:tc>
        <w:tc>
          <w:tcPr>
            <w:tcW w:w="0" w:type="auto"/>
          </w:tcPr>
          <w:p w:rsidR="001F2FEC" w:rsidRPr="00AC3596" w:rsidRDefault="00CC7033" w:rsidP="00D52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Dress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rehearsal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class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1F2FEC" w:rsidRPr="00AC3596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:rsidR="001F2FEC" w:rsidRPr="00025DB1" w:rsidRDefault="00AC3596" w:rsidP="008110A0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2F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F336A" w:rsidRPr="007C5034" w:rsidTr="001F2FEC">
        <w:tc>
          <w:tcPr>
            <w:tcW w:w="0" w:type="auto"/>
          </w:tcPr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9235BC" w:rsidRDefault="00AC3596" w:rsidP="009103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 5</w:t>
            </w:r>
          </w:p>
          <w:p w:rsidR="001F2FEC" w:rsidRPr="009235BC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EA58D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F2FEC" w:rsidRPr="007C5034" w:rsidRDefault="001F2FEC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4124BD" w:rsidRDefault="004124BD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Presentations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by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I.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Džombić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and </w:t>
            </w:r>
            <w:r>
              <w:rPr>
                <w:rFonts w:ascii="Arial" w:hAnsi="Arial" w:cs="Arial"/>
                <w:i/>
                <w:sz w:val="28"/>
                <w:szCs w:val="28"/>
              </w:rPr>
              <w:t>M. Abdelkader</w:t>
            </w:r>
            <w:r w:rsidR="00AC359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C7033" w:rsidRDefault="00CC70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AC3596" w:rsidRDefault="00AC3596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test</w:t>
            </w:r>
            <w:r w:rsidRPr="007C503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C7033" w:rsidRDefault="00CC7033" w:rsidP="007C5034">
            <w:pPr>
              <w:jc w:val="center"/>
              <w:rPr>
                <w:sz w:val="28"/>
                <w:szCs w:val="28"/>
              </w:rPr>
            </w:pPr>
          </w:p>
          <w:p w:rsidR="00CC7033" w:rsidRDefault="00CC70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Dress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rehearsal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7pm.</w:t>
            </w:r>
          </w:p>
          <w:p w:rsidR="001F2FEC" w:rsidRPr="007C5034" w:rsidRDefault="00CC7033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Dress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rehearsal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morning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CN, May 6.</w:t>
            </w:r>
            <w:r w:rsidR="00AC3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F2FEC" w:rsidRPr="00EA58D0" w:rsidRDefault="00EA58D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8D0">
              <w:rPr>
                <w:rFonts w:ascii="Arial" w:hAnsi="Arial" w:cs="Arial"/>
                <w:sz w:val="28"/>
                <w:szCs w:val="28"/>
              </w:rPr>
              <w:t>May</w:t>
            </w:r>
            <w:r>
              <w:rPr>
                <w:rFonts w:ascii="Arial" w:hAnsi="Arial" w:cs="Arial"/>
                <w:sz w:val="28"/>
                <w:szCs w:val="28"/>
              </w:rPr>
              <w:t xml:space="preserve"> 12</w:t>
            </w:r>
          </w:p>
        </w:tc>
        <w:tc>
          <w:tcPr>
            <w:tcW w:w="0" w:type="auto"/>
          </w:tcPr>
          <w:p w:rsidR="00EA58D0" w:rsidRDefault="00EA58D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Evaluation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test,</w:t>
            </w:r>
          </w:p>
          <w:p w:rsidR="00EA58D0" w:rsidRDefault="00EA58D0" w:rsidP="007C50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2FEC" w:rsidRPr="007C5034" w:rsidRDefault="00AC3596" w:rsidP="007C50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elected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C5034">
              <w:rPr>
                <w:rFonts w:ascii="Arial" w:hAnsi="Arial" w:cs="Arial"/>
                <w:sz w:val="28"/>
                <w:szCs w:val="28"/>
              </w:rPr>
              <w:t>speakers</w:t>
            </w:r>
            <w:proofErr w:type="spellEnd"/>
            <w:r w:rsidRPr="007C503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C503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="001F2FEC" w:rsidRPr="007C5034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C65507" w:rsidRPr="00C65507" w:rsidRDefault="00AC3596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3C89" w:rsidRPr="00843C89" w:rsidRDefault="00843C89" w:rsidP="00843C89">
      <w:pPr>
        <w:rPr>
          <w:rFonts w:ascii="Arial" w:hAnsi="Arial" w:cs="Arial"/>
          <w:sz w:val="28"/>
          <w:szCs w:val="28"/>
        </w:rPr>
      </w:pPr>
    </w:p>
    <w:sectPr w:rsidR="00843C89" w:rsidRPr="0084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E3"/>
    <w:multiLevelType w:val="hybridMultilevel"/>
    <w:tmpl w:val="0C5EE282"/>
    <w:lvl w:ilvl="0" w:tplc="4EC0A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DA"/>
    <w:rsid w:val="000015E6"/>
    <w:rsid w:val="00025DB1"/>
    <w:rsid w:val="000450CD"/>
    <w:rsid w:val="000533B3"/>
    <w:rsid w:val="00062EC2"/>
    <w:rsid w:val="00077793"/>
    <w:rsid w:val="000D5342"/>
    <w:rsid w:val="001151FE"/>
    <w:rsid w:val="001454A1"/>
    <w:rsid w:val="0016772B"/>
    <w:rsid w:val="001755C6"/>
    <w:rsid w:val="001A2163"/>
    <w:rsid w:val="001A5D82"/>
    <w:rsid w:val="001C3327"/>
    <w:rsid w:val="001D50FD"/>
    <w:rsid w:val="001D5352"/>
    <w:rsid w:val="001D761A"/>
    <w:rsid w:val="001E44D5"/>
    <w:rsid w:val="001F2FEC"/>
    <w:rsid w:val="002337F9"/>
    <w:rsid w:val="00266342"/>
    <w:rsid w:val="0028251C"/>
    <w:rsid w:val="002946DA"/>
    <w:rsid w:val="002F336A"/>
    <w:rsid w:val="002F4D64"/>
    <w:rsid w:val="00331855"/>
    <w:rsid w:val="00332E12"/>
    <w:rsid w:val="00361B27"/>
    <w:rsid w:val="00382E67"/>
    <w:rsid w:val="00393AE1"/>
    <w:rsid w:val="00393EB7"/>
    <w:rsid w:val="003E2B03"/>
    <w:rsid w:val="004124BD"/>
    <w:rsid w:val="00433A9B"/>
    <w:rsid w:val="0044631D"/>
    <w:rsid w:val="0046767E"/>
    <w:rsid w:val="004B37A9"/>
    <w:rsid w:val="004E7558"/>
    <w:rsid w:val="005134DB"/>
    <w:rsid w:val="00515A44"/>
    <w:rsid w:val="00592ED0"/>
    <w:rsid w:val="005B648F"/>
    <w:rsid w:val="005C1220"/>
    <w:rsid w:val="005C442C"/>
    <w:rsid w:val="005D305A"/>
    <w:rsid w:val="005E2110"/>
    <w:rsid w:val="00601635"/>
    <w:rsid w:val="00607624"/>
    <w:rsid w:val="0062299C"/>
    <w:rsid w:val="00632E3E"/>
    <w:rsid w:val="00640808"/>
    <w:rsid w:val="0065658C"/>
    <w:rsid w:val="006664CF"/>
    <w:rsid w:val="006B2D80"/>
    <w:rsid w:val="006B5433"/>
    <w:rsid w:val="006B744F"/>
    <w:rsid w:val="006C6928"/>
    <w:rsid w:val="006F5D3B"/>
    <w:rsid w:val="00705DD9"/>
    <w:rsid w:val="00712F33"/>
    <w:rsid w:val="0075351B"/>
    <w:rsid w:val="007722FD"/>
    <w:rsid w:val="00792417"/>
    <w:rsid w:val="0079741B"/>
    <w:rsid w:val="007A35DD"/>
    <w:rsid w:val="007B0DBA"/>
    <w:rsid w:val="007C5034"/>
    <w:rsid w:val="007C695F"/>
    <w:rsid w:val="00802DC0"/>
    <w:rsid w:val="008110A0"/>
    <w:rsid w:val="00843C89"/>
    <w:rsid w:val="00850F6A"/>
    <w:rsid w:val="0088288C"/>
    <w:rsid w:val="00885249"/>
    <w:rsid w:val="008961AF"/>
    <w:rsid w:val="00897DFA"/>
    <w:rsid w:val="008D366B"/>
    <w:rsid w:val="008D4943"/>
    <w:rsid w:val="008E08AA"/>
    <w:rsid w:val="00910319"/>
    <w:rsid w:val="009235BC"/>
    <w:rsid w:val="00953A5D"/>
    <w:rsid w:val="00956310"/>
    <w:rsid w:val="00960524"/>
    <w:rsid w:val="009A0B2C"/>
    <w:rsid w:val="009C40CA"/>
    <w:rsid w:val="009D2C39"/>
    <w:rsid w:val="009E4BE5"/>
    <w:rsid w:val="00A0276F"/>
    <w:rsid w:val="00A16534"/>
    <w:rsid w:val="00A35E55"/>
    <w:rsid w:val="00A52235"/>
    <w:rsid w:val="00A65A06"/>
    <w:rsid w:val="00A662C7"/>
    <w:rsid w:val="00A7001A"/>
    <w:rsid w:val="00A7439D"/>
    <w:rsid w:val="00A921AA"/>
    <w:rsid w:val="00AB7921"/>
    <w:rsid w:val="00AC3596"/>
    <w:rsid w:val="00AF5BA2"/>
    <w:rsid w:val="00B05840"/>
    <w:rsid w:val="00B23093"/>
    <w:rsid w:val="00B40EB1"/>
    <w:rsid w:val="00B43620"/>
    <w:rsid w:val="00B46BC0"/>
    <w:rsid w:val="00B611E0"/>
    <w:rsid w:val="00B84395"/>
    <w:rsid w:val="00B874EF"/>
    <w:rsid w:val="00BA4C10"/>
    <w:rsid w:val="00BB3348"/>
    <w:rsid w:val="00C15546"/>
    <w:rsid w:val="00C65507"/>
    <w:rsid w:val="00C81DB1"/>
    <w:rsid w:val="00CB4765"/>
    <w:rsid w:val="00CC7033"/>
    <w:rsid w:val="00CD2453"/>
    <w:rsid w:val="00D52555"/>
    <w:rsid w:val="00D57A70"/>
    <w:rsid w:val="00D7106A"/>
    <w:rsid w:val="00D93845"/>
    <w:rsid w:val="00DC6A84"/>
    <w:rsid w:val="00DD1229"/>
    <w:rsid w:val="00DD649A"/>
    <w:rsid w:val="00DE3606"/>
    <w:rsid w:val="00E00FD9"/>
    <w:rsid w:val="00E23B2A"/>
    <w:rsid w:val="00E84F60"/>
    <w:rsid w:val="00E96766"/>
    <w:rsid w:val="00EA58D0"/>
    <w:rsid w:val="00EB7CB2"/>
    <w:rsid w:val="00EC669C"/>
    <w:rsid w:val="00ED3BF4"/>
    <w:rsid w:val="00F2450D"/>
    <w:rsid w:val="00F52CDC"/>
    <w:rsid w:val="00F65637"/>
    <w:rsid w:val="00F95746"/>
    <w:rsid w:val="00F97BF0"/>
    <w:rsid w:val="00FC7E79"/>
    <w:rsid w:val="00FD3B30"/>
    <w:rsid w:val="00FD65DC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L10ecSQVJlERBp7iMvHuM-fhMNfUpiVDhQvKf07-GoE/edit?pli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60@mail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3212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2</cp:revision>
  <cp:lastPrinted>2014-02-18T13:33:00Z</cp:lastPrinted>
  <dcterms:created xsi:type="dcterms:W3CDTF">2015-04-21T11:23:00Z</dcterms:created>
  <dcterms:modified xsi:type="dcterms:W3CDTF">2015-04-21T11:23:00Z</dcterms:modified>
</cp:coreProperties>
</file>