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2A" w:rsidRDefault="00E5622C">
      <w:r>
        <w:t>Visualizzare</w:t>
      </w:r>
    </w:p>
    <w:p w:rsidR="00E5622C" w:rsidRDefault="00E5622C">
      <w:r>
        <w:t>Immaginate di dover descrivere come si fa a bere un bicchier d’acqua a qualcuno che non sappia né che cos’è l’acqua né che cos’è un bicchiere.</w:t>
      </w:r>
    </w:p>
    <w:p w:rsidR="00E5622C" w:rsidRDefault="00A75582">
      <w:r>
        <w:t>T</w:t>
      </w:r>
      <w:r w:rsidR="00E5622C">
        <w:t>empo 10 minuti.</w:t>
      </w:r>
    </w:p>
    <w:p w:rsidR="004D080F" w:rsidRDefault="004D080F"/>
    <w:p w:rsidR="006200F6" w:rsidRDefault="004D080F">
      <w:r>
        <w:t>Domande da fare/ farsi</w:t>
      </w:r>
    </w:p>
    <w:p w:rsidR="006200F6" w:rsidRDefault="006200F6" w:rsidP="00274527">
      <w:pPr>
        <w:pStyle w:val="Paragrafoelenco"/>
        <w:numPr>
          <w:ilvl w:val="0"/>
          <w:numId w:val="1"/>
        </w:numPr>
      </w:pPr>
      <w:r>
        <w:t>Per chi sto scrivendo?</w:t>
      </w:r>
      <w:r w:rsidR="000464B9">
        <w:t xml:space="preserve"> Chi è quel qualcuno? Come mai non sa niente?</w:t>
      </w:r>
    </w:p>
    <w:p w:rsidR="006200F6" w:rsidRDefault="006200F6" w:rsidP="00274527">
      <w:pPr>
        <w:pStyle w:val="Paragrafoelenco"/>
        <w:numPr>
          <w:ilvl w:val="0"/>
          <w:numId w:val="1"/>
        </w:numPr>
      </w:pPr>
      <w:r>
        <w:t>Che cosa conosce/non conosce? O sa/non sa?</w:t>
      </w:r>
    </w:p>
    <w:p w:rsidR="006200F6" w:rsidRDefault="006200F6" w:rsidP="00274527">
      <w:pPr>
        <w:pStyle w:val="Paragrafoelenco"/>
        <w:numPr>
          <w:ilvl w:val="0"/>
          <w:numId w:val="1"/>
        </w:numPr>
      </w:pPr>
      <w:r>
        <w:t xml:space="preserve">Qual è la situazione in cui mi trovo? Perché mi trovo a dover spiegare a una persona </w:t>
      </w:r>
      <w:r w:rsidR="000464B9">
        <w:t xml:space="preserve">(è una  persona?) </w:t>
      </w:r>
      <w:r>
        <w:t>come bere un bichiere d’acqua ecc?</w:t>
      </w:r>
    </w:p>
    <w:p w:rsidR="000464B9" w:rsidRDefault="000464B9" w:rsidP="00274527">
      <w:pPr>
        <w:pStyle w:val="Paragrafoelenco"/>
        <w:numPr>
          <w:ilvl w:val="0"/>
          <w:numId w:val="1"/>
        </w:numPr>
      </w:pPr>
      <w:r>
        <w:t>Immaginare è pensare per immagini. E se l’immagine è chiara, anche la scrittura verrà da sé.</w:t>
      </w:r>
    </w:p>
    <w:p w:rsidR="000464B9" w:rsidRDefault="000464B9" w:rsidP="00274527">
      <w:pPr>
        <w:pStyle w:val="Paragrafoelenco"/>
        <w:numPr>
          <w:ilvl w:val="0"/>
          <w:numId w:val="1"/>
        </w:numPr>
      </w:pPr>
      <w:r>
        <w:t>Prima di raccontare qc, occorre costruirsene un’immagine mentale. Domand</w:t>
      </w:r>
      <w:r w:rsidR="00A75582">
        <w:t>a</w:t>
      </w:r>
      <w:r>
        <w:t>re chi</w:t>
      </w:r>
      <w:r w:rsidR="00A75582">
        <w:t xml:space="preserve"> c’è in questa immagine</w:t>
      </w:r>
      <w:r>
        <w:t>, che cos</w:t>
      </w:r>
      <w:r w:rsidR="00A75582">
        <w:t>a, quando, dove, in che maniera…</w:t>
      </w:r>
      <w:r>
        <w:t xml:space="preserve"> e poi </w:t>
      </w:r>
      <w:r w:rsidR="00A75582">
        <w:t>mettersi a raccontare</w:t>
      </w:r>
      <w:r>
        <w:t>.</w:t>
      </w:r>
    </w:p>
    <w:p w:rsidR="006200F6" w:rsidRDefault="006200F6"/>
    <w:sectPr w:rsidR="006200F6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06F22"/>
    <w:multiLevelType w:val="hybridMultilevel"/>
    <w:tmpl w:val="77AEA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E5622C"/>
    <w:rsid w:val="00036F2A"/>
    <w:rsid w:val="000464B9"/>
    <w:rsid w:val="00111EA5"/>
    <w:rsid w:val="00274527"/>
    <w:rsid w:val="00373081"/>
    <w:rsid w:val="004671F2"/>
    <w:rsid w:val="004B51A8"/>
    <w:rsid w:val="004D080F"/>
    <w:rsid w:val="0050346E"/>
    <w:rsid w:val="005637F7"/>
    <w:rsid w:val="006200F6"/>
    <w:rsid w:val="006B3D47"/>
    <w:rsid w:val="00765B7A"/>
    <w:rsid w:val="0095030B"/>
    <w:rsid w:val="00A75582"/>
    <w:rsid w:val="00BC18ED"/>
    <w:rsid w:val="00E203CF"/>
    <w:rsid w:val="00E5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4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6</cp:revision>
  <dcterms:created xsi:type="dcterms:W3CDTF">2015-02-12T11:02:00Z</dcterms:created>
  <dcterms:modified xsi:type="dcterms:W3CDTF">2015-02-25T21:41:00Z</dcterms:modified>
</cp:coreProperties>
</file>