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Default="009A3508">
      <w:r>
        <w:t>Traduzione canzone Napul’è</w:t>
      </w:r>
    </w:p>
    <w:p w:rsidR="009A3508" w:rsidRDefault="009A3508"/>
    <w:p w:rsidR="009A3508" w:rsidRDefault="009A3508">
      <w:r>
        <w:t xml:space="preserve">Napoli è mille colori </w:t>
      </w:r>
      <w:r>
        <w:br/>
        <w:t xml:space="preserve">Napoli è mille paure </w:t>
      </w:r>
      <w:r>
        <w:br/>
        <w:t xml:space="preserve">Napoli è la voce dei bambini </w:t>
      </w:r>
      <w:r>
        <w:br/>
        <w:t xml:space="preserve">che sale piano piano </w:t>
      </w:r>
      <w:r>
        <w:br/>
        <w:t xml:space="preserve">e tu sai che non sei solo </w:t>
      </w:r>
      <w:r>
        <w:br/>
      </w:r>
      <w:r>
        <w:br/>
        <w:t xml:space="preserve">Napoli è un sole amaro </w:t>
      </w:r>
      <w:r>
        <w:br/>
        <w:t xml:space="preserve">Napoli è odore di mare </w:t>
      </w:r>
      <w:r>
        <w:br/>
        <w:t xml:space="preserve">Napoli è una carta sporca </w:t>
      </w:r>
      <w:r>
        <w:br/>
        <w:t xml:space="preserve">e nessuno se ne importa </w:t>
      </w:r>
      <w:r>
        <w:br/>
        <w:t xml:space="preserve">e ognuno aspetta la fortuna </w:t>
      </w:r>
      <w:r>
        <w:br/>
      </w:r>
      <w:r>
        <w:br/>
        <w:t xml:space="preserve">Napoli è una passeggiata </w:t>
      </w:r>
      <w:r>
        <w:br/>
        <w:t xml:space="preserve">nei vicoli, in mezzo agli altri </w:t>
      </w:r>
      <w:r>
        <w:br/>
        <w:t xml:space="preserve">Napoli è tutto un sogno </w:t>
      </w:r>
      <w:r>
        <w:br/>
        <w:t xml:space="preserve">e la conosce tutto il mondo </w:t>
      </w:r>
      <w:r>
        <w:br/>
        <w:t xml:space="preserve">ma non conoscono la verità </w:t>
      </w:r>
      <w:r>
        <w:br/>
      </w:r>
      <w:r>
        <w:br/>
        <w:t xml:space="preserve">Napoli è mille colori </w:t>
      </w:r>
      <w:r>
        <w:br/>
        <w:t xml:space="preserve">Napoli è mille paure </w:t>
      </w:r>
      <w:r>
        <w:br/>
        <w:t xml:space="preserve">Napoli è un sole amaro </w:t>
      </w:r>
      <w:r>
        <w:br/>
        <w:t xml:space="preserve">Napoli è odore di mare </w:t>
      </w:r>
      <w:r>
        <w:br/>
        <w:t xml:space="preserve">Napoli è una carta sporca </w:t>
      </w:r>
      <w:r>
        <w:br/>
        <w:t xml:space="preserve">e nessuno se ne importa </w:t>
      </w:r>
      <w:r>
        <w:br/>
        <w:t xml:space="preserve">Napoli è una passeggiata </w:t>
      </w:r>
      <w:r>
        <w:br/>
        <w:t xml:space="preserve">nei vicoli, in mezzo agli altri </w:t>
      </w:r>
      <w:r>
        <w:br/>
        <w:t xml:space="preserve">Napoli è mille colori </w:t>
      </w:r>
      <w:r>
        <w:br/>
        <w:t xml:space="preserve">Napoli è mille paure </w:t>
      </w:r>
      <w:r>
        <w:br/>
        <w:t xml:space="preserve">Napoli è un sole amaro </w:t>
      </w:r>
      <w:r>
        <w:br/>
        <w:t xml:space="preserve">Napoli è odore di mare </w:t>
      </w:r>
      <w:r>
        <w:br/>
        <w:t>Napoli....</w:t>
      </w:r>
    </w:p>
    <w:sectPr w:rsidR="009A3508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9A3508"/>
    <w:rsid w:val="00036F2A"/>
    <w:rsid w:val="00373081"/>
    <w:rsid w:val="004B51A8"/>
    <w:rsid w:val="0050346E"/>
    <w:rsid w:val="00765B7A"/>
    <w:rsid w:val="007A3857"/>
    <w:rsid w:val="0095030B"/>
    <w:rsid w:val="009A3508"/>
    <w:rsid w:val="00BC18ED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2015-02-19T13:28:00Z</dcterms:created>
  <dcterms:modified xsi:type="dcterms:W3CDTF">2015-02-19T13:28:00Z</dcterms:modified>
</cp:coreProperties>
</file>