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1-</w:t>
      </w:r>
      <w:r>
        <w:rPr>
          <w:rFonts w:hint="eastAsia"/>
          <w:lang w:val="en-US"/>
        </w:rPr>
        <w:t>例</w:t>
      </w: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写真をとってもいいですか。</w:t>
      </w: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何の写真を撮りますか。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花をもらってもいいですか。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ここに座ってもいいですか。</w:t>
      </w: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どこで休みますか。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タバコを吸ってもいいですか。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新聞を読んでもいいですか。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2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試験は何で書きますか。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試験は何時までですか。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何を見ていいですか。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何を見てはいけませんか。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電話をしてもいいですか。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水をどこで飲んでいいですか。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3</w:t>
      </w:r>
      <w:r w:rsidR="009B71FC">
        <w:rPr>
          <w:rFonts w:hint="eastAsia"/>
          <w:lang w:val="en-US"/>
        </w:rPr>
        <w:t>-</w:t>
      </w:r>
      <w:r w:rsidR="009B71FC">
        <w:rPr>
          <w:rFonts w:hint="eastAsia"/>
          <w:lang w:val="en-US"/>
        </w:rPr>
        <w:t>例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山田さんは今日、傘を持っていますか。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山田さんは傘を借りましたか。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3-1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今日は何曜日ですか。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今日、何病院へ行きますか。</w:t>
      </w:r>
    </w:p>
    <w:p w:rsidR="009B71FC" w:rsidRPr="005E3B46" w:rsidRDefault="009B71FC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3-2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山田さんは何で写真を撮りますか。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山田さんの電話は高かったですか。</w:t>
      </w:r>
    </w:p>
    <w:p w:rsidR="009B71FC" w:rsidRDefault="009B71FC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山田さんは電話をどこで買いましたか。</w:t>
      </w:r>
    </w:p>
    <w:p w:rsidR="008F5236" w:rsidRDefault="008F5236" w:rsidP="008F5236">
      <w:pPr>
        <w:pStyle w:val="Bezmezer"/>
        <w:rPr>
          <w:lang w:val="en-US"/>
        </w:rPr>
      </w:pPr>
    </w:p>
    <w:p w:rsidR="008F5236" w:rsidRDefault="008F5236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4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ひかるさんはどこで働いていますか。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ひかるさんは結婚していますか。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ひかるさんのお姉さんはどこに住んでいますか。</w:t>
      </w:r>
    </w:p>
    <w:p w:rsidR="009B71FC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ひかるさんのお兄さんは何をしていますか。</w:t>
      </w:r>
    </w:p>
    <w:p w:rsidR="008F5236" w:rsidRDefault="009B71FC" w:rsidP="008F5236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ひかるさんは今、誰と一緒に住んでいますか。</w:t>
      </w:r>
    </w:p>
    <w:p w:rsidR="009B71FC" w:rsidRPr="00124AD2" w:rsidRDefault="009B71FC" w:rsidP="008F5236">
      <w:pPr>
        <w:pStyle w:val="Bezmezer"/>
        <w:rPr>
          <w:lang w:val="en-US"/>
        </w:rPr>
      </w:pPr>
      <w:r>
        <w:rPr>
          <w:rFonts w:hint="eastAsia"/>
          <w:lang w:val="en-US"/>
        </w:rPr>
        <w:t>ひかるさんとミラーさんは日曜日、どこへ行きますか。</w:t>
      </w:r>
    </w:p>
    <w:p w:rsidR="00DB6DC6" w:rsidRDefault="00DB6DC6"/>
    <w:sectPr w:rsidR="00DB6DC6" w:rsidSect="00DB6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9F" w:rsidRDefault="00BE7D9F" w:rsidP="008F5236">
      <w:pPr>
        <w:spacing w:after="0" w:line="240" w:lineRule="auto"/>
      </w:pPr>
      <w:r>
        <w:separator/>
      </w:r>
    </w:p>
  </w:endnote>
  <w:endnote w:type="continuationSeparator" w:id="1">
    <w:p w:rsidR="00BE7D9F" w:rsidRDefault="00BE7D9F" w:rsidP="008F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9F" w:rsidRDefault="00BE7D9F" w:rsidP="008F5236">
      <w:pPr>
        <w:spacing w:after="0" w:line="240" w:lineRule="auto"/>
      </w:pPr>
      <w:r>
        <w:separator/>
      </w:r>
    </w:p>
  </w:footnote>
  <w:footnote w:type="continuationSeparator" w:id="1">
    <w:p w:rsidR="00BE7D9F" w:rsidRDefault="00BE7D9F" w:rsidP="008F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36" w:rsidRPr="008F5236" w:rsidRDefault="0035234F" w:rsidP="00E811F8">
    <w:pPr>
      <w:pStyle w:val="Zhlav"/>
    </w:pPr>
    <w:r>
      <w:rPr>
        <w:rFonts w:hint="eastAsia"/>
        <w:lang w:val="en-US"/>
      </w:rPr>
      <w:t>みんなの日本語　第</w:t>
    </w:r>
    <w:r>
      <w:rPr>
        <w:rFonts w:hint="eastAsia"/>
        <w:lang w:val="en-US"/>
      </w:rPr>
      <w:t>15</w:t>
    </w:r>
    <w:r>
      <w:rPr>
        <w:rFonts w:hint="eastAsia"/>
        <w:lang w:val="en-US"/>
      </w:rPr>
      <w:t xml:space="preserve">課　</w:t>
    </w:r>
    <w:r w:rsidR="008F5236">
      <w:t>Worksheet</w:t>
    </w:r>
  </w:p>
  <w:p w:rsidR="00E811F8" w:rsidRDefault="00BE7D9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236"/>
    <w:rsid w:val="003353CD"/>
    <w:rsid w:val="0035234F"/>
    <w:rsid w:val="005F01A2"/>
    <w:rsid w:val="007B1963"/>
    <w:rsid w:val="008F5236"/>
    <w:rsid w:val="00934B53"/>
    <w:rsid w:val="009B71FC"/>
    <w:rsid w:val="00A5722F"/>
    <w:rsid w:val="00A80E5C"/>
    <w:rsid w:val="00AF7E18"/>
    <w:rsid w:val="00B51002"/>
    <w:rsid w:val="00BE7D9F"/>
    <w:rsid w:val="00C357B7"/>
    <w:rsid w:val="00C81208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236"/>
  </w:style>
  <w:style w:type="paragraph" w:styleId="Bezmezer">
    <w:name w:val="No Spacing"/>
    <w:uiPriority w:val="1"/>
    <w:qFormat/>
    <w:rsid w:val="008F523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8F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5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372</Characters>
  <Application>Microsoft Office Word</Application>
  <DocSecurity>0</DocSecurity>
  <Lines>3</Lines>
  <Paragraphs>1</Paragraphs>
  <ScaleCrop>false</ScaleCrop>
  <Company>WarezMafia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2</cp:revision>
  <dcterms:created xsi:type="dcterms:W3CDTF">2015-03-29T12:14:00Z</dcterms:created>
  <dcterms:modified xsi:type="dcterms:W3CDTF">2015-03-29T12:31:00Z</dcterms:modified>
</cp:coreProperties>
</file>