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6B" w:rsidRDefault="002950C5">
      <w:r>
        <w:fldChar w:fldCharType="begin"/>
      </w:r>
      <w:r>
        <w:instrText xml:space="preserve"> HYPERLINK "</w:instrText>
      </w:r>
      <w:r w:rsidRPr="0024716B">
        <w:instrText>http://tv.nrk.no/programmer/utland</w:instrText>
      </w:r>
      <w:r>
        <w:instrText xml:space="preserve">" </w:instrText>
      </w:r>
      <w:r>
        <w:fldChar w:fldCharType="separate"/>
      </w:r>
      <w:r w:rsidRPr="00CF3626">
        <w:rPr>
          <w:rStyle w:val="Hypertextovodkaz"/>
        </w:rPr>
        <w:t>http://tv.nrk.no/programmer/utland</w:t>
      </w:r>
      <w:r>
        <w:fldChar w:fldCharType="end"/>
      </w:r>
    </w:p>
    <w:p w:rsidR="002950C5" w:rsidRDefault="002950C5"/>
    <w:p w:rsidR="0024716B" w:rsidRDefault="0024716B">
      <w:hyperlink r:id="rId5" w:history="1">
        <w:r w:rsidRPr="00CF3626">
          <w:rPr>
            <w:rStyle w:val="Hypertextovodkaz"/>
          </w:rPr>
          <w:t>http://tv.nrk.no/programmer/1814-jubileet</w:t>
        </w:r>
      </w:hyperlink>
    </w:p>
    <w:p w:rsidR="0024716B" w:rsidRDefault="0024716B"/>
    <w:p w:rsidR="009B2FA9" w:rsidRDefault="0024716B">
      <w:r>
        <w:t>NORDISK HISTORIE</w:t>
      </w:r>
    </w:p>
    <w:p w:rsidR="0024716B" w:rsidRDefault="0024716B">
      <w:hyperlink r:id="rId6" w:history="1">
        <w:r w:rsidRPr="00CF3626">
          <w:rPr>
            <w:rStyle w:val="Hypertextovodkaz"/>
          </w:rPr>
          <w:t>http://tv.nrk.no/serie/nordens-historie-tv/FALE13000196/sesong-1/episode-1</w:t>
        </w:r>
      </w:hyperlink>
    </w:p>
    <w:p w:rsidR="0024716B" w:rsidRDefault="002950C5">
      <w:proofErr w:type="spellStart"/>
      <w:r>
        <w:t>Hagevandring</w:t>
      </w:r>
      <w:proofErr w:type="spellEnd"/>
      <w:r>
        <w:t xml:space="preserve"> med </w:t>
      </w:r>
      <w:proofErr w:type="spellStart"/>
      <w:r>
        <w:t>dronning</w:t>
      </w:r>
      <w:proofErr w:type="spellEnd"/>
      <w:r>
        <w:t xml:space="preserve"> </w:t>
      </w:r>
      <w:proofErr w:type="spellStart"/>
      <w:r>
        <w:t>Sonja</w:t>
      </w:r>
      <w:proofErr w:type="spellEnd"/>
    </w:p>
    <w:p w:rsidR="002950C5" w:rsidRDefault="002950C5">
      <w:hyperlink r:id="rId7" w:history="1">
        <w:r w:rsidRPr="00CF3626">
          <w:rPr>
            <w:rStyle w:val="Hypertextovodkaz"/>
          </w:rPr>
          <w:t>http://tv.nrk.no/program/OCUH27001009/hagevandring-med-dronning-sonja</w:t>
        </w:r>
      </w:hyperlink>
    </w:p>
    <w:p w:rsidR="002950C5" w:rsidRDefault="002950C5">
      <w:proofErr w:type="spellStart"/>
      <w:r>
        <w:t>Hamsuns</w:t>
      </w:r>
      <w:proofErr w:type="spellEnd"/>
      <w:r>
        <w:t xml:space="preserve"> </w:t>
      </w:r>
      <w:proofErr w:type="spellStart"/>
      <w:r>
        <w:t>arkitekt</w:t>
      </w:r>
      <w:proofErr w:type="spellEnd"/>
      <w:r>
        <w:t>:</w:t>
      </w:r>
    </w:p>
    <w:p w:rsidR="002950C5" w:rsidRDefault="002950C5">
      <w:hyperlink r:id="rId8" w:history="1">
        <w:r w:rsidRPr="00CF3626">
          <w:rPr>
            <w:rStyle w:val="Hypertextovodkaz"/>
          </w:rPr>
          <w:t>http://tv.nrk.no/program/DNPR64002009/hamsun-arkitekten</w:t>
        </w:r>
      </w:hyperlink>
    </w:p>
    <w:p w:rsidR="002950C5" w:rsidRDefault="002950C5">
      <w:r>
        <w:t xml:space="preserve">I </w:t>
      </w:r>
      <w:proofErr w:type="spellStart"/>
      <w:r>
        <w:t>Nansens</w:t>
      </w:r>
      <w:proofErr w:type="spellEnd"/>
      <w:r>
        <w:t xml:space="preserve"> </w:t>
      </w:r>
      <w:proofErr w:type="spellStart"/>
      <w:r>
        <w:t>fotspor</w:t>
      </w:r>
      <w:proofErr w:type="spellEnd"/>
    </w:p>
    <w:p w:rsidR="002950C5" w:rsidRDefault="002950C5">
      <w:hyperlink r:id="rId9" w:history="1">
        <w:r w:rsidRPr="00CF3626">
          <w:rPr>
            <w:rStyle w:val="Hypertextovodkaz"/>
          </w:rPr>
          <w:t>http://tv.nrk.no/serie/i-nansens-fotspor</w:t>
        </w:r>
      </w:hyperlink>
    </w:p>
    <w:p w:rsidR="002950C5" w:rsidRDefault="002950C5">
      <w:proofErr w:type="spellStart"/>
      <w:r>
        <w:t>Undset</w:t>
      </w:r>
      <w:proofErr w:type="spellEnd"/>
    </w:p>
    <w:p w:rsidR="002950C5" w:rsidRDefault="002950C5">
      <w:hyperlink r:id="rId10" w:history="1">
        <w:r w:rsidRPr="00CF3626">
          <w:rPr>
            <w:rStyle w:val="Hypertextovodkaz"/>
          </w:rPr>
          <w:t>http://tv.nrk.no/program/FOLA01007076/i-sigrid-undsets-fotefar</w:t>
        </w:r>
      </w:hyperlink>
    </w:p>
    <w:p w:rsidR="002950C5" w:rsidRDefault="002950C5">
      <w:r>
        <w:t xml:space="preserve">Jan Erik </w:t>
      </w:r>
      <w:proofErr w:type="spellStart"/>
      <w:r>
        <w:t>Vold</w:t>
      </w:r>
      <w:proofErr w:type="spellEnd"/>
    </w:p>
    <w:p w:rsidR="002950C5" w:rsidRDefault="002950C5">
      <w:hyperlink r:id="rId11" w:history="1">
        <w:r w:rsidRPr="00CF3626">
          <w:rPr>
            <w:rStyle w:val="Hypertextovodkaz"/>
          </w:rPr>
          <w:t>http://tv.nrk.no/program/MKTF02000009/ikke-bare-kulturuke-en-feiring-av-jan-erik-vold</w:t>
        </w:r>
      </w:hyperlink>
    </w:p>
    <w:p w:rsidR="002950C5" w:rsidRDefault="002950C5">
      <w:r>
        <w:t xml:space="preserve">Jan </w:t>
      </w:r>
      <w:proofErr w:type="spellStart"/>
      <w:r>
        <w:t>Mayen</w:t>
      </w:r>
      <w:proofErr w:type="spellEnd"/>
    </w:p>
    <w:p w:rsidR="002950C5" w:rsidRDefault="002950C5">
      <w:hyperlink r:id="rId12" w:history="1">
        <w:r w:rsidRPr="00CF3626">
          <w:rPr>
            <w:rStyle w:val="Hypertextovodkaz"/>
          </w:rPr>
          <w:t>http://tv.nrk.no/program/KOID75005312/jan-mayen</w:t>
        </w:r>
      </w:hyperlink>
    </w:p>
    <w:p w:rsidR="002950C5" w:rsidRDefault="009308A0">
      <w:proofErr w:type="spellStart"/>
      <w:r>
        <w:t>Norge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stormaktene</w:t>
      </w:r>
      <w:proofErr w:type="spellEnd"/>
    </w:p>
    <w:p w:rsidR="009308A0" w:rsidRDefault="009308A0">
      <w:hyperlink r:id="rId13" w:history="1">
        <w:r w:rsidRPr="00CF3626">
          <w:rPr>
            <w:rStyle w:val="Hypertextovodkaz"/>
          </w:rPr>
          <w:t>http://tv.nrk.no/serie/lille-norge-og-stormaktene</w:t>
        </w:r>
      </w:hyperlink>
    </w:p>
    <w:p w:rsidR="009308A0" w:rsidRDefault="009308A0">
      <w:r>
        <w:t xml:space="preserve">Olav H. </w:t>
      </w:r>
      <w:proofErr w:type="spellStart"/>
      <w:r>
        <w:t>Hauge</w:t>
      </w:r>
      <w:proofErr w:type="spellEnd"/>
      <w:r>
        <w:t xml:space="preserve"> – bez titulků</w:t>
      </w:r>
    </w:p>
    <w:p w:rsidR="009308A0" w:rsidRDefault="009308A0">
      <w:hyperlink r:id="rId14" w:history="1">
        <w:r w:rsidRPr="00CF3626">
          <w:rPr>
            <w:rStyle w:val="Hypertextovodkaz"/>
          </w:rPr>
          <w:t>http://tv.nrk.no/program/FOLA04006769/modernisten-i-hardanger</w:t>
        </w:r>
      </w:hyperlink>
    </w:p>
    <w:p w:rsidR="009308A0" w:rsidRDefault="009308A0">
      <w:proofErr w:type="spellStart"/>
      <w:r>
        <w:t>visuell</w:t>
      </w:r>
      <w:proofErr w:type="spellEnd"/>
      <w:r>
        <w:t xml:space="preserve"> </w:t>
      </w:r>
      <w:proofErr w:type="spellStart"/>
      <w:r>
        <w:t>kunst</w:t>
      </w:r>
      <w:proofErr w:type="spellEnd"/>
    </w:p>
    <w:p w:rsidR="009308A0" w:rsidRDefault="009308A0">
      <w:hyperlink r:id="rId15" w:history="1">
        <w:r w:rsidRPr="00CF3626">
          <w:rPr>
            <w:rStyle w:val="Hypertextovodkaz"/>
          </w:rPr>
          <w:t>http://tv.nrk.no/serie/nasjonalgalleriet</w:t>
        </w:r>
      </w:hyperlink>
    </w:p>
    <w:p w:rsidR="009308A0" w:rsidRDefault="006802E6">
      <w:proofErr w:type="spellStart"/>
      <w:r>
        <w:t>Naturperler</w:t>
      </w:r>
      <w:proofErr w:type="spellEnd"/>
    </w:p>
    <w:p w:rsidR="006802E6" w:rsidRDefault="006802E6">
      <w:hyperlink r:id="rId16" w:history="1">
        <w:r w:rsidRPr="00CF3626">
          <w:rPr>
            <w:rStyle w:val="Hypertextovodkaz"/>
          </w:rPr>
          <w:t>http://tv.nrk.no/serie/norske-naturperler</w:t>
        </w:r>
      </w:hyperlink>
    </w:p>
    <w:p w:rsidR="006802E6" w:rsidRDefault="006802E6">
      <w:proofErr w:type="spellStart"/>
      <w:r>
        <w:t>Kysten</w:t>
      </w:r>
      <w:proofErr w:type="spellEnd"/>
    </w:p>
    <w:p w:rsidR="006802E6" w:rsidRDefault="006802E6">
      <w:hyperlink r:id="rId17" w:history="1">
        <w:r w:rsidRPr="00CF3626">
          <w:rPr>
            <w:rStyle w:val="Hypertextovodkaz"/>
          </w:rPr>
          <w:t>http://tv.nrk.no/serie/norskekysten</w:t>
        </w:r>
      </w:hyperlink>
    </w:p>
    <w:p w:rsidR="006802E6" w:rsidRDefault="006802E6">
      <w:proofErr w:type="spellStart"/>
      <w:r>
        <w:lastRenderedPageBreak/>
        <w:t>Samer</w:t>
      </w:r>
      <w:proofErr w:type="spellEnd"/>
    </w:p>
    <w:p w:rsidR="006802E6" w:rsidRDefault="006802E6">
      <w:hyperlink r:id="rId18" w:history="1">
        <w:r w:rsidRPr="00CF3626">
          <w:rPr>
            <w:rStyle w:val="Hypertextovodkaz"/>
          </w:rPr>
          <w:t>http://tv.nrk.no/serie/aatte-aarstider</w:t>
        </w:r>
      </w:hyperlink>
    </w:p>
    <w:p w:rsidR="006802E6" w:rsidRDefault="006802E6" w:rsidP="006802E6">
      <w:proofErr w:type="spellStart"/>
      <w:r>
        <w:t>Kongefamilie</w:t>
      </w:r>
      <w:proofErr w:type="spellEnd"/>
    </w:p>
    <w:p w:rsidR="006802E6" w:rsidRDefault="006802E6">
      <w:hyperlink r:id="rId19" w:history="1">
        <w:r w:rsidRPr="00CF3626">
          <w:rPr>
            <w:rStyle w:val="Hypertextovodkaz"/>
          </w:rPr>
          <w:t>http://tv.nrk.no/serie/aaret-med-kongefamilien</w:t>
        </w:r>
      </w:hyperlink>
    </w:p>
    <w:p w:rsidR="006802E6" w:rsidRDefault="00413B64">
      <w:proofErr w:type="spellStart"/>
      <w:r>
        <w:t>Gamle</w:t>
      </w:r>
      <w:proofErr w:type="spellEnd"/>
      <w:r>
        <w:t xml:space="preserve"> </w:t>
      </w:r>
      <w:proofErr w:type="spellStart"/>
      <w:r>
        <w:t>gudelaere</w:t>
      </w:r>
      <w:proofErr w:type="spellEnd"/>
    </w:p>
    <w:p w:rsidR="00413B64" w:rsidRDefault="00413B64">
      <w:hyperlink r:id="rId20" w:history="1">
        <w:r w:rsidRPr="00CF3626">
          <w:rPr>
            <w:rStyle w:val="Hypertextovodkaz"/>
          </w:rPr>
          <w:t>http://tv.nrk.no/serie/vaar-gamle-gudelaere</w:t>
        </w:r>
      </w:hyperlink>
    </w:p>
    <w:p w:rsidR="00413B64" w:rsidRDefault="00413B64"/>
    <w:p w:rsidR="00413B64" w:rsidRDefault="00413B64"/>
    <w:p w:rsidR="006802E6" w:rsidRDefault="006802E6">
      <w:r>
        <w:t>Literatura</w:t>
      </w:r>
    </w:p>
    <w:p w:rsidR="00413B64" w:rsidRDefault="00413B64">
      <w:r>
        <w:t>Fjernsynsteatret</w:t>
      </w:r>
      <w:bookmarkStart w:id="0" w:name="_GoBack"/>
      <w:bookmarkEnd w:id="0"/>
    </w:p>
    <w:p w:rsidR="006802E6" w:rsidRDefault="006802E6">
      <w:r>
        <w:t xml:space="preserve">Arthur </w:t>
      </w:r>
      <w:proofErr w:type="spellStart"/>
      <w:r>
        <w:t>Omre</w:t>
      </w:r>
      <w:proofErr w:type="spellEnd"/>
    </w:p>
    <w:p w:rsidR="006802E6" w:rsidRDefault="006802E6">
      <w:hyperlink r:id="rId21" w:history="1">
        <w:r w:rsidRPr="00CF3626">
          <w:rPr>
            <w:rStyle w:val="Hypertextovodkaz"/>
          </w:rPr>
          <w:t>http://tv.nrk.no/program/FUHA04002880/aal-i-karry</w:t>
        </w:r>
      </w:hyperlink>
    </w:p>
    <w:p w:rsidR="006802E6" w:rsidRDefault="006802E6">
      <w:proofErr w:type="spellStart"/>
      <w:r>
        <w:t>Kranes</w:t>
      </w:r>
      <w:proofErr w:type="spellEnd"/>
      <w:r>
        <w:t xml:space="preserve"> </w:t>
      </w:r>
      <w:proofErr w:type="spellStart"/>
      <w:r>
        <w:t>konditori</w:t>
      </w:r>
      <w:proofErr w:type="spellEnd"/>
    </w:p>
    <w:p w:rsidR="006802E6" w:rsidRDefault="006802E6"/>
    <w:p w:rsidR="0024716B" w:rsidRDefault="0024716B"/>
    <w:p w:rsidR="0024716B" w:rsidRDefault="0024716B"/>
    <w:p w:rsidR="0024716B" w:rsidRDefault="0024716B"/>
    <w:p w:rsidR="0024716B" w:rsidRDefault="0024716B"/>
    <w:sectPr w:rsidR="0024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6B"/>
    <w:rsid w:val="0024716B"/>
    <w:rsid w:val="002950C5"/>
    <w:rsid w:val="00413B64"/>
    <w:rsid w:val="006802E6"/>
    <w:rsid w:val="009308A0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nrk.no/program/DNPR64002009/hamsun-arkitekten" TargetMode="External"/><Relationship Id="rId13" Type="http://schemas.openxmlformats.org/officeDocument/2006/relationships/hyperlink" Target="http://tv.nrk.no/serie/lille-norge-og-stormaktene" TargetMode="External"/><Relationship Id="rId18" Type="http://schemas.openxmlformats.org/officeDocument/2006/relationships/hyperlink" Target="http://tv.nrk.no/serie/aatte-aarsti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v.nrk.no/program/FUHA04002880/aal-i-karry" TargetMode="External"/><Relationship Id="rId7" Type="http://schemas.openxmlformats.org/officeDocument/2006/relationships/hyperlink" Target="http://tv.nrk.no/program/OCUH27001009/hagevandring-med-dronning-sonja" TargetMode="External"/><Relationship Id="rId12" Type="http://schemas.openxmlformats.org/officeDocument/2006/relationships/hyperlink" Target="http://tv.nrk.no/program/KOID75005312/jan-mayen" TargetMode="External"/><Relationship Id="rId17" Type="http://schemas.openxmlformats.org/officeDocument/2006/relationships/hyperlink" Target="http://tv.nrk.no/serie/norskekyst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v.nrk.no/serie/norske-naturperler" TargetMode="External"/><Relationship Id="rId20" Type="http://schemas.openxmlformats.org/officeDocument/2006/relationships/hyperlink" Target="http://tv.nrk.no/serie/vaar-gamle-gudelaere" TargetMode="External"/><Relationship Id="rId1" Type="http://schemas.openxmlformats.org/officeDocument/2006/relationships/styles" Target="styles.xml"/><Relationship Id="rId6" Type="http://schemas.openxmlformats.org/officeDocument/2006/relationships/hyperlink" Target="http://tv.nrk.no/serie/nordens-historie-tv/FALE13000196/sesong-1/episode-1" TargetMode="External"/><Relationship Id="rId11" Type="http://schemas.openxmlformats.org/officeDocument/2006/relationships/hyperlink" Target="http://tv.nrk.no/program/MKTF02000009/ikke-bare-kulturuke-en-feiring-av-jan-erik-vold" TargetMode="External"/><Relationship Id="rId5" Type="http://schemas.openxmlformats.org/officeDocument/2006/relationships/hyperlink" Target="http://tv.nrk.no/programmer/1814-jubileet" TargetMode="External"/><Relationship Id="rId15" Type="http://schemas.openxmlformats.org/officeDocument/2006/relationships/hyperlink" Target="http://tv.nrk.no/serie/nasjonalgalleri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v.nrk.no/program/FOLA01007076/i-sigrid-undsets-fotefar" TargetMode="External"/><Relationship Id="rId19" Type="http://schemas.openxmlformats.org/officeDocument/2006/relationships/hyperlink" Target="http://tv.nrk.no/serie/aaret-med-kongefamili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nrk.no/serie/i-nansens-fotspor" TargetMode="External"/><Relationship Id="rId14" Type="http://schemas.openxmlformats.org/officeDocument/2006/relationships/hyperlink" Target="http://tv.nrk.no/program/FOLA04006769/modernisten-i-hardang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2015-02-26T15:46:00Z</dcterms:created>
  <dcterms:modified xsi:type="dcterms:W3CDTF">2015-02-26T15:46:00Z</dcterms:modified>
</cp:coreProperties>
</file>