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9A3536">
      <w:r>
        <w:t>Zpráva o ukončování předmětů:</w:t>
      </w:r>
    </w:p>
    <w:p w:rsidR="009A3536" w:rsidRPr="009A3536" w:rsidRDefault="009A353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 xml:space="preserve">FF:NOII_221 Stáž   </w:t>
      </w: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- zpráva </w:t>
      </w:r>
      <w:r w:rsidR="00510D46"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o zahraničním pobytu </w:t>
      </w: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>2 NS</w:t>
      </w: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</w:t>
      </w:r>
    </w:p>
    <w:p w:rsidR="009A3536" w:rsidRPr="009A3536" w:rsidRDefault="009A353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 xml:space="preserve">FF:NOII_28 Základy tlumočení </w:t>
      </w: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– zápočet za aktivní účast (distančně </w:t>
      </w:r>
      <w:r w:rsidR="00510D46" w:rsidRPr="00510D46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 NS komentář k nějakému konkrétnímu tlumočnickému výkonu na kulturní akci nebo v televizi)</w:t>
      </w: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</w:t>
      </w:r>
    </w:p>
    <w:p w:rsidR="009A3536" w:rsidRPr="009A3536" w:rsidRDefault="009A353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>FF:NOII_292 Psa</w:t>
      </w: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>ní odborného a vědeckého textu – za aktivní účast a zasílání 2 NS norského textu z úvodu nebo závěru práce, i když práci píšete v jiném jazyce než norsky</w:t>
      </w: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</w:t>
      </w:r>
    </w:p>
    <w:p w:rsidR="009A3536" w:rsidRPr="009A3536" w:rsidRDefault="009A353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>FF:NOI</w:t>
      </w: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_227 </w:t>
      </w:r>
      <w:proofErr w:type="spellStart"/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>Norština_konverzace</w:t>
      </w:r>
      <w:proofErr w:type="spellEnd"/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 III/2 (písemné zadání tématu na domácí přípravu bude vyhlášeno hromadným dopisem dne 4/5, termín odevzdání 12/5, rozsah 2 NS)</w:t>
      </w:r>
      <w:r w:rsidR="00510D46" w:rsidRPr="00510D46">
        <w:rPr>
          <w:rFonts w:ascii="Times New Roman" w:eastAsia="Times New Roman" w:hAnsi="Times New Roman" w:cs="Times New Roman"/>
          <w:color w:val="000000"/>
          <w:lang w:eastAsia="cs-CZ"/>
        </w:rPr>
        <w:t>- žádná možnost volby tématu</w:t>
      </w: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</w:t>
      </w:r>
    </w:p>
    <w:p w:rsidR="009A3536" w:rsidRPr="00510D46" w:rsidRDefault="009A353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A3536">
        <w:rPr>
          <w:rFonts w:ascii="Times New Roman" w:eastAsia="Times New Roman" w:hAnsi="Times New Roman" w:cs="Times New Roman"/>
          <w:color w:val="000000"/>
          <w:lang w:eastAsia="cs-CZ"/>
        </w:rPr>
        <w:t>FF:NOI_228 Praktická cvičení z norštiny III/2</w:t>
      </w: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 (jazykový test prezenčně 14/5) Zadání Milanovi distančně ve stejnou hodinu – odevzdání paralelně s ostatními, tedy v době 9.15 – 10.15.</w:t>
      </w:r>
    </w:p>
    <w:p w:rsidR="009A3536" w:rsidRPr="00510D46" w:rsidRDefault="009A353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>18/5 odevzdání oborových prací</w:t>
      </w:r>
    </w:p>
    <w:p w:rsidR="009A3536" w:rsidRPr="00510D46" w:rsidRDefault="009A353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>19/5 uzavírání všech předmětů před státnicí</w:t>
      </w:r>
    </w:p>
    <w:p w:rsidR="009A3536" w:rsidRPr="00510D46" w:rsidRDefault="009A353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>Kandidáti, kteří obdrží v rámci hodnocení diplomové práce F, musí nastoupit k obhajobě a zkoušce, neboť obhajoba může hodnocení diplomové práce zlepšit, ale i zhoršit.</w:t>
      </w:r>
    </w:p>
    <w:p w:rsidR="009A3536" w:rsidRPr="00510D46" w:rsidRDefault="00510D4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Písemka 22/5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– kandidáti vypracovávají 2 témata podle vlastní volby. Rozsah 3-4 NS celkem. (možnost volby ze čtyř) </w:t>
      </w:r>
      <w:r w:rsidR="009A3536" w:rsidRPr="00510D46">
        <w:rPr>
          <w:rFonts w:ascii="Times New Roman" w:eastAsia="Times New Roman" w:hAnsi="Times New Roman" w:cs="Times New Roman"/>
          <w:color w:val="000000"/>
          <w:lang w:eastAsia="cs-CZ"/>
        </w:rPr>
        <w:t>Kandidáti, kteří obdrží na písemku bakalářské zkoušky F</w:t>
      </w:r>
      <w:r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9A3536" w:rsidRPr="00510D46">
        <w:rPr>
          <w:rFonts w:ascii="Times New Roman" w:eastAsia="Times New Roman" w:hAnsi="Times New Roman" w:cs="Times New Roman"/>
          <w:color w:val="000000"/>
          <w:lang w:eastAsia="cs-CZ"/>
        </w:rPr>
        <w:t xml:space="preserve"> jsou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podle studijního řádu </w:t>
      </w:r>
      <w:r w:rsidR="009A3536" w:rsidRPr="00510D46">
        <w:rPr>
          <w:rFonts w:ascii="Times New Roman" w:eastAsia="Times New Roman" w:hAnsi="Times New Roman" w:cs="Times New Roman"/>
          <w:color w:val="000000"/>
          <w:lang w:eastAsia="cs-CZ"/>
        </w:rPr>
        <w:t>diskvalifikováni pro daný termín ústní zkoušky</w:t>
      </w: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>. K obhajobě své diplomové práce však přijít mohou.</w:t>
      </w:r>
    </w:p>
    <w:p w:rsidR="00510D46" w:rsidRDefault="00510D4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10D46">
        <w:rPr>
          <w:rFonts w:ascii="Times New Roman" w:eastAsia="Times New Roman" w:hAnsi="Times New Roman" w:cs="Times New Roman"/>
          <w:color w:val="000000"/>
          <w:lang w:eastAsia="cs-CZ"/>
        </w:rPr>
        <w:t>Výsledky budou z důvodu seriózního posouzení lektorkou známy až 27/5 ve 23.00.</w:t>
      </w:r>
    </w:p>
    <w:p w:rsidR="00510D46" w:rsidRDefault="00510D4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10D46" w:rsidRDefault="00510D4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Bakalářská zkouška Norský jazyk a literatura – OPRAVNÝ TERMÍN – 11/9.</w:t>
      </w:r>
    </w:p>
    <w:p w:rsidR="00510D46" w:rsidRDefault="00510D4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Bylo by zdvořilé, kdyby ti, kteří k 30/4 neodevzdávají diplomovou práci, mne o tom informovali mailem.</w:t>
      </w:r>
    </w:p>
    <w:p w:rsidR="00510D46" w:rsidRDefault="00510D4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10D46" w:rsidRPr="009A3536" w:rsidRDefault="00510D46" w:rsidP="009A3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PhDr.M.Juříčková</w:t>
      </w:r>
      <w:bookmarkStart w:id="0" w:name="_GoBack"/>
      <w:bookmarkEnd w:id="0"/>
    </w:p>
    <w:p w:rsidR="009A3536" w:rsidRPr="00510D46" w:rsidRDefault="009A3536">
      <w:pPr>
        <w:rPr>
          <w:rFonts w:ascii="Times New Roman" w:hAnsi="Times New Roman" w:cs="Times New Roman"/>
        </w:rPr>
      </w:pPr>
    </w:p>
    <w:sectPr w:rsidR="009A3536" w:rsidRPr="0051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36"/>
    <w:rsid w:val="00510D46"/>
    <w:rsid w:val="009A3536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2015-04-27T07:25:00Z</dcterms:created>
  <dcterms:modified xsi:type="dcterms:W3CDTF">2015-04-27T07:45:00Z</dcterms:modified>
</cp:coreProperties>
</file>