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1211"/>
        <w:gridCol w:w="2410"/>
        <w:gridCol w:w="2551"/>
        <w:gridCol w:w="1418"/>
        <w:gridCol w:w="1842"/>
      </w:tblGrid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Vedoucí práce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Pozn.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F1F96" w:rsidRPr="001F1F96" w:rsidRDefault="0082685A" w:rsidP="001F1F96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 xml:space="preserve">Oponent </w:t>
            </w:r>
          </w:p>
          <w:p w:rsidR="008F7A42" w:rsidRPr="001F1F96" w:rsidRDefault="008F7A42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6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417506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Audyová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Adriana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6944FE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lang w:eastAsia="cs-CZ"/>
              </w:rPr>
              <w:t>Sigrid</w:t>
            </w:r>
            <w:proofErr w:type="spellEnd"/>
            <w:r w:rsidRPr="001F1F96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1F1F96">
              <w:rPr>
                <w:rFonts w:ascii="Arial" w:eastAsia="Times New Roman" w:hAnsi="Arial" w:cs="Arial"/>
                <w:lang w:eastAsia="cs-CZ"/>
              </w:rPr>
              <w:t>Aksnes</w:t>
            </w:r>
            <w:proofErr w:type="spellEnd"/>
            <w:r w:rsidRPr="001F1F96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1F1F96">
              <w:rPr>
                <w:rFonts w:ascii="Arial" w:eastAsia="Times New Roman" w:hAnsi="Arial" w:cs="Arial"/>
                <w:lang w:eastAsia="cs-CZ"/>
              </w:rPr>
              <w:t>Stykket</w:t>
            </w:r>
            <w:proofErr w:type="spellEnd"/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7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415628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Balková, Katarína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Jiří Munzar FF MU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543558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8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413788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Baumová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Erika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 xml:space="preserve">Oborová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9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400288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Bratina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Tomáš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lang w:eastAsia="cs-CZ"/>
              </w:rPr>
              <w:t>Helene</w:t>
            </w:r>
            <w:proofErr w:type="spellEnd"/>
            <w:r w:rsidRPr="001F1F96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1F1F96">
              <w:rPr>
                <w:rFonts w:ascii="Arial" w:eastAsia="Times New Roman" w:hAnsi="Arial" w:cs="Arial"/>
                <w:lang w:eastAsia="cs-CZ"/>
              </w:rPr>
              <w:t>Guldbransen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1F1F96" w:rsidP="001F1F96">
            <w:pPr>
              <w:spacing w:after="240" w:line="240" w:lineRule="auto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  <w:proofErr w:type="spellStart"/>
            <w:proofErr w:type="gramStart"/>
            <w:r w:rsidRPr="001F1F96">
              <w:rPr>
                <w:rFonts w:ascii="Arial" w:eastAsia="Times New Roman" w:hAnsi="Arial" w:cs="Arial"/>
                <w:lang w:eastAsia="cs-CZ"/>
              </w:rPr>
              <w:t>Dr.K</w:t>
            </w:r>
            <w:proofErr w:type="spellEnd"/>
            <w:r w:rsidRPr="001F1F9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  <w:r w:rsidRPr="001F1F96">
              <w:rPr>
                <w:rFonts w:ascii="Arial" w:eastAsia="Times New Roman" w:hAnsi="Arial" w:cs="Arial"/>
                <w:lang w:eastAsia="cs-CZ"/>
              </w:rPr>
              <w:t xml:space="preserve"> Stehlíková</w:t>
            </w: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0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399959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Jakúbek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Martin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zahraniční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6944FE" w:rsidP="008F7A42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Kempe</w:t>
            </w: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1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386091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Karolová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Sylvie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Zahraniční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6944FE" w:rsidP="008F7A42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Kempe</w:t>
            </w: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2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333400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Kolínský, Milan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zahraniční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(Stáž v Norsku)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8F7A42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3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415584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 xml:space="preserve">Kováčová, </w:t>
            </w: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Kristína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54508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lang w:eastAsia="cs-CZ"/>
              </w:rPr>
              <w:t>Guldbransen</w:t>
            </w:r>
            <w:proofErr w:type="spellEnd"/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4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415517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Krmíčková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Lenka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1F1F96" w:rsidP="00601D83">
            <w:pPr>
              <w:spacing w:after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 xml:space="preserve">Doc. </w:t>
            </w:r>
            <w:proofErr w:type="spellStart"/>
            <w:r w:rsidR="00601D83" w:rsidRPr="001F1F96">
              <w:rPr>
                <w:rFonts w:ascii="Arial" w:eastAsia="Times New Roman" w:hAnsi="Arial" w:cs="Arial"/>
                <w:lang w:eastAsia="cs-CZ"/>
              </w:rPr>
              <w:t>Stanovská</w:t>
            </w:r>
            <w:proofErr w:type="spellEnd"/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5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415547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Mertlová, Adéla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601D83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lang w:eastAsia="cs-CZ"/>
              </w:rPr>
              <w:t>Guldbransen</w:t>
            </w:r>
            <w:proofErr w:type="spellEnd"/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6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413310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Pavlíková, Lucia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Karolína Stehlíková</w:t>
            </w:r>
          </w:p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FF MU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601D83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7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415512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Pelikánová, Lucie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1F1F96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 xml:space="preserve">Prof. </w:t>
            </w:r>
            <w:r w:rsidR="00601D83" w:rsidRPr="001F1F96">
              <w:rPr>
                <w:rFonts w:ascii="Arial" w:eastAsia="Times New Roman" w:hAnsi="Arial" w:cs="Arial"/>
                <w:lang w:eastAsia="cs-CZ"/>
              </w:rPr>
              <w:t>Munzar</w:t>
            </w: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8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361808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Pitronová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Eva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1F1F96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 xml:space="preserve">Dr. </w:t>
            </w:r>
            <w:r w:rsidR="006944FE" w:rsidRPr="001F1F96">
              <w:rPr>
                <w:rFonts w:ascii="Arial" w:eastAsia="Times New Roman" w:hAnsi="Arial" w:cs="Arial"/>
                <w:lang w:eastAsia="cs-CZ"/>
              </w:rPr>
              <w:t>K</w:t>
            </w:r>
            <w:r w:rsidR="0082685A" w:rsidRPr="001F1F96">
              <w:rPr>
                <w:rFonts w:ascii="Arial" w:eastAsia="Times New Roman" w:hAnsi="Arial" w:cs="Arial"/>
                <w:lang w:eastAsia="cs-CZ"/>
              </w:rPr>
              <w:t>. Motyková</w:t>
            </w: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9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216592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Přibáň, Pavel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</w:pPr>
            <w:r w:rsidRPr="001F1F96">
              <w:t>Mgr. Michal Kovář, Ph.D.</w:t>
            </w:r>
          </w:p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t>Ústav jazykovědy a baltistiky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1F1F96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 xml:space="preserve">Dr. </w:t>
            </w:r>
            <w:r w:rsidR="0082685A" w:rsidRPr="001F1F96">
              <w:rPr>
                <w:rFonts w:ascii="Arial" w:eastAsia="Times New Roman" w:hAnsi="Arial" w:cs="Arial"/>
                <w:lang w:eastAsia="cs-CZ"/>
              </w:rPr>
              <w:t>Jaroslav Knot</w:t>
            </w: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20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415516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Richter, William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 xml:space="preserve">Oborová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1F1F96" w:rsidRPr="001F1F96" w:rsidTr="00601D83"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9422A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21" w:tgtFrame="_blank" w:history="1">
              <w:r w:rsidR="0082685A" w:rsidRPr="001F1F96">
                <w:rPr>
                  <w:rFonts w:ascii="Arial" w:eastAsia="Times New Roman" w:hAnsi="Arial" w:cs="Arial"/>
                  <w:lang w:eastAsia="cs-CZ"/>
                </w:rPr>
                <w:t>415374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Ružičková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Katarína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85A" w:rsidRPr="001F1F96" w:rsidRDefault="0082685A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82685A" w:rsidRPr="001F1F96" w:rsidRDefault="001F1F96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Dr. K. Motyková</w:t>
            </w:r>
          </w:p>
        </w:tc>
      </w:tr>
    </w:tbl>
    <w:p w:rsidR="009B2FA9" w:rsidRPr="001F1F96" w:rsidRDefault="009B2FA9" w:rsidP="008F7A42">
      <w:pPr>
        <w:spacing w:line="240" w:lineRule="auto"/>
        <w:contextualSpacing/>
      </w:pPr>
    </w:p>
    <w:sectPr w:rsidR="009B2FA9" w:rsidRPr="001F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C14"/>
    <w:multiLevelType w:val="hybridMultilevel"/>
    <w:tmpl w:val="1E4A77EC"/>
    <w:lvl w:ilvl="0" w:tplc="5D96D2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8FF"/>
    <w:multiLevelType w:val="hybridMultilevel"/>
    <w:tmpl w:val="1C207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624D"/>
    <w:multiLevelType w:val="hybridMultilevel"/>
    <w:tmpl w:val="481E35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6E54"/>
    <w:multiLevelType w:val="hybridMultilevel"/>
    <w:tmpl w:val="E01062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64"/>
    <w:rsid w:val="001F1F96"/>
    <w:rsid w:val="003A580B"/>
    <w:rsid w:val="00490069"/>
    <w:rsid w:val="00543558"/>
    <w:rsid w:val="0054508A"/>
    <w:rsid w:val="00561564"/>
    <w:rsid w:val="005706A3"/>
    <w:rsid w:val="00581CF5"/>
    <w:rsid w:val="00601D83"/>
    <w:rsid w:val="00625D68"/>
    <w:rsid w:val="006944FE"/>
    <w:rsid w:val="00745EE9"/>
    <w:rsid w:val="0082685A"/>
    <w:rsid w:val="008F7A42"/>
    <w:rsid w:val="009422AB"/>
    <w:rsid w:val="009B2FA9"/>
    <w:rsid w:val="00A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1;obdobi=6269;predmet=805862;infouco=413788" TargetMode="External"/><Relationship Id="rId13" Type="http://schemas.openxmlformats.org/officeDocument/2006/relationships/hyperlink" Target="https://is.muni.cz/auth/ucitel/student_info?fakulta=1421;obdobi=6269;predmet=805862;infouco=415584" TargetMode="External"/><Relationship Id="rId18" Type="http://schemas.openxmlformats.org/officeDocument/2006/relationships/hyperlink" Target="https://is.muni.cz/auth/ucitel/student_info?fakulta=1421;obdobi=6269;predmet=805862;infouco=3618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s.muni.cz/auth/ucitel/student_info?fakulta=1421;obdobi=6269;predmet=805862;infouco=415374" TargetMode="External"/><Relationship Id="rId7" Type="http://schemas.openxmlformats.org/officeDocument/2006/relationships/hyperlink" Target="https://is.muni.cz/auth/ucitel/student_info?fakulta=1421;obdobi=6269;predmet=805862;infouco=415628" TargetMode="External"/><Relationship Id="rId12" Type="http://schemas.openxmlformats.org/officeDocument/2006/relationships/hyperlink" Target="https://is.muni.cz/auth/ucitel/student_info?fakulta=1421;obdobi=6269;predmet=805862;infouco=333400" TargetMode="External"/><Relationship Id="rId17" Type="http://schemas.openxmlformats.org/officeDocument/2006/relationships/hyperlink" Target="https://is.muni.cz/auth/ucitel/student_info?fakulta=1421;obdobi=6269;predmet=805862;infouco=4155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ucitel/student_info?fakulta=1421;obdobi=6269;predmet=805862;infouco=413310" TargetMode="External"/><Relationship Id="rId20" Type="http://schemas.openxmlformats.org/officeDocument/2006/relationships/hyperlink" Target="https://is.muni.cz/auth/ucitel/student_info?fakulta=1421;obdobi=6269;predmet=805862;infouco=4155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muni.cz/auth/ucitel/student_info?fakulta=1421;obdobi=6269;predmet=805862;infouco=417506" TargetMode="External"/><Relationship Id="rId11" Type="http://schemas.openxmlformats.org/officeDocument/2006/relationships/hyperlink" Target="https://is.muni.cz/auth/ucitel/student_info?fakulta=1421;obdobi=6269;predmet=805862;infouco=386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.muni.cz/auth/ucitel/student_info?fakulta=1421;obdobi=6269;predmet=805862;infouco=4155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.muni.cz/auth/ucitel/student_info?fakulta=1421;obdobi=6269;predmet=805862;infouco=399959" TargetMode="External"/><Relationship Id="rId19" Type="http://schemas.openxmlformats.org/officeDocument/2006/relationships/hyperlink" Target="https://is.muni.cz/auth/ucitel/student_info?fakulta=1421;obdobi=6269;predmet=805862;infouco=216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ucitel/student_info?fakulta=1421;obdobi=6269;predmet=805862;infouco=400288" TargetMode="External"/><Relationship Id="rId14" Type="http://schemas.openxmlformats.org/officeDocument/2006/relationships/hyperlink" Target="https://is.muni.cz/auth/ucitel/student_info?fakulta=1421;obdobi=6269;predmet=805862;infouco=4155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2015-04-07T18:06:00Z</dcterms:created>
  <dcterms:modified xsi:type="dcterms:W3CDTF">2015-04-09T19:25:00Z</dcterms:modified>
</cp:coreProperties>
</file>