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62" w:rsidRDefault="0077082C">
      <w:r>
        <w:t xml:space="preserve">CELKOVÁ ZNÁMKA PRO STÁTNÍ ZÁVĚREČNOU ZKOUŠKU </w:t>
      </w:r>
    </w:p>
    <w:p w:rsidR="009B2FA9" w:rsidRDefault="0077082C">
      <w:r>
        <w:t xml:space="preserve">JE </w:t>
      </w:r>
      <w:r w:rsidRPr="00230A8D">
        <w:rPr>
          <w:u w:val="single"/>
        </w:rPr>
        <w:t>MATEMATICKÝM PRŮMĚREM</w:t>
      </w:r>
      <w:r>
        <w:t xml:space="preserve"> TĚCHTO ZNÁMEK</w:t>
      </w:r>
    </w:p>
    <w:p w:rsidR="0077082C" w:rsidRDefault="00337262">
      <w:r>
        <w:t>(</w:t>
      </w:r>
      <w:r w:rsidR="0077082C">
        <w:t>A-B-C-D-E-F</w:t>
      </w:r>
      <w:r>
        <w:t>)</w:t>
      </w:r>
    </w:p>
    <w:p w:rsidR="0077082C" w:rsidRDefault="0077082C"/>
    <w:p w:rsidR="0077082C" w:rsidRDefault="0077082C">
      <w:r>
        <w:t>a.</w:t>
      </w:r>
    </w:p>
    <w:p w:rsidR="0077082C" w:rsidRDefault="0077082C">
      <w:pPr>
        <w:rPr>
          <w:u w:val="single"/>
        </w:rPr>
      </w:pPr>
      <w:r w:rsidRPr="0077082C">
        <w:rPr>
          <w:u w:val="single"/>
        </w:rPr>
        <w:t>diplomová práce</w:t>
      </w:r>
    </w:p>
    <w:p w:rsidR="0077082C" w:rsidRDefault="0077082C">
      <w:r>
        <w:t>● oponent</w:t>
      </w:r>
      <w:r w:rsidR="00337262">
        <w:t xml:space="preserve"> 35%</w:t>
      </w:r>
    </w:p>
    <w:p w:rsidR="0077082C" w:rsidRDefault="0077082C">
      <w:r>
        <w:t>● vedoucí práce</w:t>
      </w:r>
      <w:r w:rsidR="00337262">
        <w:t xml:space="preserve"> 35%</w:t>
      </w:r>
    </w:p>
    <w:p w:rsidR="0077082C" w:rsidRPr="00230A8D" w:rsidRDefault="0077082C">
      <w:pPr>
        <w:rPr>
          <w:b/>
          <w:color w:val="00B0F0"/>
        </w:rPr>
      </w:pPr>
      <w:r>
        <w:t>● obhajoba</w:t>
      </w:r>
      <w:r w:rsidR="00337262">
        <w:t xml:space="preserve"> 30%</w:t>
      </w:r>
      <w:r w:rsidR="00230A8D">
        <w:t xml:space="preserve"> - </w:t>
      </w:r>
      <w:r w:rsidR="00230A8D" w:rsidRPr="00230A8D">
        <w:rPr>
          <w:b/>
          <w:color w:val="00B0F0"/>
        </w:rPr>
        <w:t>20 min.</w:t>
      </w:r>
    </w:p>
    <w:p w:rsidR="0077082C" w:rsidRDefault="0077082C"/>
    <w:p w:rsidR="0077082C" w:rsidRPr="0077082C" w:rsidRDefault="0077082C">
      <w:r w:rsidRPr="0077082C">
        <w:t>b.</w:t>
      </w:r>
    </w:p>
    <w:p w:rsidR="0077082C" w:rsidRDefault="0077082C">
      <w:r>
        <w:rPr>
          <w:u w:val="single"/>
        </w:rPr>
        <w:t>písemka</w:t>
      </w:r>
      <w:r w:rsidR="00337262">
        <w:rPr>
          <w:u w:val="single"/>
        </w:rPr>
        <w:t xml:space="preserve">: </w:t>
      </w:r>
      <w:r w:rsidR="00337262" w:rsidRPr="00337262">
        <w:t xml:space="preserve">2 témata vybrat ze 4, celkový rozsah </w:t>
      </w:r>
      <w:r w:rsidR="00230A8D">
        <w:t xml:space="preserve">obou témat </w:t>
      </w:r>
      <w:r w:rsidR="00337262" w:rsidRPr="00337262">
        <w:t>3,5 – 4 strany</w:t>
      </w:r>
      <w:r w:rsidR="00337262">
        <w:t xml:space="preserve"> (na řádkovaném papíře). Povoleno používat jen norsko-norský </w:t>
      </w:r>
      <w:r w:rsidR="003441E2">
        <w:t xml:space="preserve">výkladový </w:t>
      </w:r>
      <w:bookmarkStart w:id="0" w:name="_GoBack"/>
      <w:bookmarkEnd w:id="0"/>
      <w:r w:rsidR="00337262">
        <w:t>slovník (</w:t>
      </w:r>
      <w:proofErr w:type="spellStart"/>
      <w:r w:rsidR="00337262">
        <w:t>bokm</w:t>
      </w:r>
      <w:r w:rsidR="00337262" w:rsidRPr="00230A8D">
        <w:t>ål</w:t>
      </w:r>
      <w:proofErr w:type="spellEnd"/>
      <w:r w:rsidR="00337262">
        <w:t>)</w:t>
      </w:r>
    </w:p>
    <w:p w:rsidR="00230A8D" w:rsidRPr="00230A8D" w:rsidRDefault="00230A8D">
      <w:pPr>
        <w:rPr>
          <w:b/>
          <w:color w:val="00B0F0"/>
          <w:u w:val="single"/>
        </w:rPr>
      </w:pPr>
      <w:r w:rsidRPr="00230A8D">
        <w:rPr>
          <w:b/>
          <w:color w:val="00B0F0"/>
        </w:rPr>
        <w:t xml:space="preserve">ČAS: </w:t>
      </w:r>
      <w:r>
        <w:rPr>
          <w:b/>
          <w:color w:val="00B0F0"/>
        </w:rPr>
        <w:t xml:space="preserve">3,5 hod. </w:t>
      </w:r>
    </w:p>
    <w:p w:rsidR="0077082C" w:rsidRDefault="0077082C">
      <w:r w:rsidRPr="0077082C">
        <w:t>●</w:t>
      </w:r>
      <w:r>
        <w:t xml:space="preserve"> splnění tématu: 45%</w:t>
      </w:r>
    </w:p>
    <w:p w:rsidR="0077082C" w:rsidRDefault="0077082C">
      <w:r>
        <w:t>● splnění žánru: 1</w:t>
      </w:r>
      <w:r w:rsidR="00337262">
        <w:t>0</w:t>
      </w:r>
      <w:r>
        <w:t>%</w:t>
      </w:r>
    </w:p>
    <w:p w:rsidR="0077082C" w:rsidRDefault="0077082C">
      <w:r>
        <w:t>● jazyk – gramatika, syntax a pravopis: 4</w:t>
      </w:r>
      <w:r w:rsidR="00337262">
        <w:t>5</w:t>
      </w:r>
      <w:r>
        <w:t>%</w:t>
      </w:r>
    </w:p>
    <w:p w:rsidR="0077082C" w:rsidRDefault="0077082C"/>
    <w:p w:rsidR="0077082C" w:rsidRDefault="0077082C">
      <w:r>
        <w:t>c.</w:t>
      </w:r>
    </w:p>
    <w:p w:rsidR="0077082C" w:rsidRPr="00230A8D" w:rsidRDefault="0077082C">
      <w:r w:rsidRPr="0077082C">
        <w:rPr>
          <w:u w:val="single"/>
        </w:rPr>
        <w:t>ústní</w:t>
      </w:r>
      <w:r w:rsidR="00230A8D">
        <w:t xml:space="preserve"> – otázky se tahají z klobouku, 15 min. příprava</w:t>
      </w:r>
    </w:p>
    <w:p w:rsidR="0077082C" w:rsidRDefault="0077082C">
      <w:r>
        <w:t xml:space="preserve">● otázka </w:t>
      </w:r>
      <w:r w:rsidR="00337262">
        <w:t>1.</w:t>
      </w:r>
      <w:r>
        <w:t xml:space="preserve"> </w:t>
      </w:r>
      <w:r w:rsidR="00337262">
        <w:t>o</w:t>
      </w:r>
      <w:r>
        <w:t>kruhu</w:t>
      </w:r>
      <w:r w:rsidR="00337262">
        <w:t xml:space="preserve"> </w:t>
      </w:r>
      <w:r w:rsidR="00230A8D">
        <w:t>– 10 min</w:t>
      </w:r>
    </w:p>
    <w:p w:rsidR="0077082C" w:rsidRDefault="0077082C">
      <w:r>
        <w:t xml:space="preserve">● otázka </w:t>
      </w:r>
      <w:r w:rsidR="00337262">
        <w:t xml:space="preserve">2. okruhu </w:t>
      </w:r>
      <w:r w:rsidR="00230A8D">
        <w:t>– 10 min</w:t>
      </w:r>
    </w:p>
    <w:p w:rsidR="0077082C" w:rsidRDefault="0077082C"/>
    <w:p w:rsidR="0077082C" w:rsidRDefault="0077082C"/>
    <w:sectPr w:rsidR="0077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2C"/>
    <w:rsid w:val="00230A8D"/>
    <w:rsid w:val="00337262"/>
    <w:rsid w:val="003441E2"/>
    <w:rsid w:val="0077082C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2015-05-01T19:52:00Z</dcterms:created>
  <dcterms:modified xsi:type="dcterms:W3CDTF">2015-05-01T20:23:00Z</dcterms:modified>
</cp:coreProperties>
</file>