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381" w:type="dxa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992"/>
        <w:gridCol w:w="2410"/>
        <w:gridCol w:w="2410"/>
        <w:gridCol w:w="1275"/>
        <w:gridCol w:w="1701"/>
        <w:gridCol w:w="1701"/>
      </w:tblGrid>
      <w:tr w:rsidR="00185EFB" w:rsidRPr="001F1F96" w:rsidTr="00185EFB"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8F7A42">
            <w:pPr>
              <w:spacing w:after="240" w:line="24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85EFB" w:rsidRDefault="00185EFB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U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lang w:eastAsia="cs-CZ"/>
              </w:rPr>
              <w:t>ČO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85EFB" w:rsidRDefault="00185EFB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85EFB">
              <w:rPr>
                <w:rFonts w:ascii="Arial" w:eastAsia="Times New Roman" w:hAnsi="Arial" w:cs="Arial"/>
                <w:b/>
                <w:bCs/>
                <w:lang w:eastAsia="cs-CZ"/>
              </w:rPr>
              <w:t>jméno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85EFB" w:rsidRDefault="00185EFB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b/>
                <w:lang w:eastAsia="cs-CZ"/>
              </w:rPr>
            </w:pPr>
            <w:r w:rsidRPr="00185EFB">
              <w:rPr>
                <w:rFonts w:ascii="Arial" w:eastAsia="Times New Roman" w:hAnsi="Arial" w:cs="Arial"/>
                <w:b/>
                <w:lang w:eastAsia="cs-CZ"/>
              </w:rPr>
              <w:t>Vedoucí práce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85EFB" w:rsidRDefault="00185EFB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b/>
                <w:lang w:eastAsia="cs-CZ"/>
              </w:rPr>
            </w:pPr>
            <w:r w:rsidRPr="00185EFB">
              <w:rPr>
                <w:rFonts w:ascii="Arial" w:eastAsia="Times New Roman" w:hAnsi="Arial" w:cs="Arial"/>
                <w:b/>
                <w:lang w:eastAsia="cs-CZ"/>
              </w:rPr>
              <w:t>Pozn.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Pr="00185EFB" w:rsidRDefault="00185EFB" w:rsidP="001F1F96">
            <w:pPr>
              <w:spacing w:after="240" w:line="240" w:lineRule="auto"/>
              <w:contextualSpacing/>
              <w:rPr>
                <w:rFonts w:ascii="Arial" w:eastAsia="Times New Roman" w:hAnsi="Arial" w:cs="Arial"/>
                <w:b/>
                <w:lang w:eastAsia="cs-CZ"/>
              </w:rPr>
            </w:pPr>
            <w:r w:rsidRPr="00185EFB">
              <w:rPr>
                <w:rFonts w:ascii="Arial" w:eastAsia="Times New Roman" w:hAnsi="Arial" w:cs="Arial"/>
                <w:b/>
                <w:lang w:eastAsia="cs-CZ"/>
              </w:rPr>
              <w:t xml:space="preserve">Oponent </w:t>
            </w:r>
          </w:p>
          <w:p w:rsidR="00185EFB" w:rsidRPr="00185EFB" w:rsidRDefault="00185EFB" w:rsidP="008F7A42">
            <w:pPr>
              <w:spacing w:after="240" w:line="240" w:lineRule="auto"/>
              <w:contextualSpacing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Pr="00185EFB" w:rsidRDefault="00185EFB" w:rsidP="001F1F96">
            <w:pPr>
              <w:spacing w:after="240" w:line="240" w:lineRule="auto"/>
              <w:contextualSpacing/>
              <w:rPr>
                <w:rFonts w:ascii="Arial" w:eastAsia="Times New Roman" w:hAnsi="Arial" w:cs="Arial"/>
                <w:b/>
                <w:lang w:eastAsia="cs-CZ"/>
              </w:rPr>
            </w:pPr>
            <w:r w:rsidRPr="00185EFB">
              <w:rPr>
                <w:rFonts w:ascii="Arial" w:eastAsia="Times New Roman" w:hAnsi="Arial" w:cs="Arial"/>
                <w:b/>
                <w:lang w:eastAsia="cs-CZ"/>
              </w:rPr>
              <w:t>den</w:t>
            </w:r>
          </w:p>
        </w:tc>
      </w:tr>
      <w:tr w:rsidR="00185EFB" w:rsidRPr="001F1F96" w:rsidTr="00185EFB"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185EFB">
            <w:pPr>
              <w:spacing w:after="240" w:line="36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6" w:tgtFrame="_blank" w:history="1">
              <w:r w:rsidRPr="001F1F96">
                <w:rPr>
                  <w:rFonts w:ascii="Arial" w:eastAsia="Times New Roman" w:hAnsi="Arial" w:cs="Arial"/>
                  <w:lang w:eastAsia="cs-CZ"/>
                </w:rPr>
                <w:t>417506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F1F96">
              <w:rPr>
                <w:rFonts w:ascii="Arial" w:eastAsia="Times New Roman" w:hAnsi="Arial" w:cs="Arial"/>
                <w:bCs/>
                <w:lang w:eastAsia="cs-CZ"/>
              </w:rPr>
              <w:t>Audyová</w:t>
            </w:r>
            <w:proofErr w:type="spellEnd"/>
            <w:r w:rsidRPr="001F1F96">
              <w:rPr>
                <w:rFonts w:ascii="Arial" w:eastAsia="Times New Roman" w:hAnsi="Arial" w:cs="Arial"/>
                <w:bCs/>
                <w:lang w:eastAsia="cs-CZ"/>
              </w:rPr>
              <w:t>, Adriana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MJ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Stehlíková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</w:tr>
      <w:tr w:rsidR="00185EFB" w:rsidRPr="001F1F96" w:rsidTr="00185EFB"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185EFB">
            <w:pPr>
              <w:spacing w:after="240" w:line="36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7" w:tgtFrame="_blank" w:history="1">
              <w:r w:rsidRPr="001F1F96">
                <w:rPr>
                  <w:rFonts w:ascii="Arial" w:eastAsia="Times New Roman" w:hAnsi="Arial" w:cs="Arial"/>
                  <w:lang w:eastAsia="cs-CZ"/>
                </w:rPr>
                <w:t>415628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bCs/>
                <w:lang w:eastAsia="cs-CZ"/>
              </w:rPr>
              <w:t>Balková, Katarína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Prof. Munzar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MJ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</w:tr>
      <w:tr w:rsidR="00185EFB" w:rsidRPr="001F1F96" w:rsidTr="00185EFB"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185EFB">
            <w:pPr>
              <w:spacing w:after="240" w:line="36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8" w:tgtFrame="_blank" w:history="1">
              <w:r w:rsidRPr="001F1F96">
                <w:rPr>
                  <w:rFonts w:ascii="Arial" w:eastAsia="Times New Roman" w:hAnsi="Arial" w:cs="Arial"/>
                  <w:lang w:eastAsia="cs-CZ"/>
                </w:rPr>
                <w:t>413788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F1F96">
              <w:rPr>
                <w:rFonts w:ascii="Arial" w:eastAsia="Times New Roman" w:hAnsi="Arial" w:cs="Arial"/>
                <w:bCs/>
                <w:lang w:eastAsia="cs-CZ"/>
              </w:rPr>
              <w:t>Baumová</w:t>
            </w:r>
            <w:proofErr w:type="spellEnd"/>
            <w:r w:rsidRPr="001F1F96">
              <w:rPr>
                <w:rFonts w:ascii="Arial" w:eastAsia="Times New Roman" w:hAnsi="Arial" w:cs="Arial"/>
                <w:bCs/>
                <w:lang w:eastAsia="cs-CZ"/>
              </w:rPr>
              <w:t>, Erika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MJ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06BF7">
              <w:rPr>
                <w:rFonts w:ascii="Arial" w:eastAsia="Times New Roman" w:hAnsi="Arial" w:cs="Arial"/>
                <w:color w:val="FF0000"/>
                <w:lang w:eastAsia="cs-CZ"/>
              </w:rPr>
              <w:t xml:space="preserve">Oborová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Pr="00185EFB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Pr="00185EFB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85EFB"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</w:tr>
      <w:tr w:rsidR="00185EFB" w:rsidRPr="001F1F96" w:rsidTr="00185EFB"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185EFB">
            <w:pPr>
              <w:spacing w:after="240" w:line="36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9" w:tgtFrame="_blank" w:history="1">
              <w:r w:rsidRPr="001F1F96">
                <w:rPr>
                  <w:rFonts w:ascii="Arial" w:eastAsia="Times New Roman" w:hAnsi="Arial" w:cs="Arial"/>
                  <w:lang w:eastAsia="cs-CZ"/>
                </w:rPr>
                <w:t>400288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F1F96">
              <w:rPr>
                <w:rFonts w:ascii="Arial" w:eastAsia="Times New Roman" w:hAnsi="Arial" w:cs="Arial"/>
                <w:bCs/>
                <w:lang w:eastAsia="cs-CZ"/>
              </w:rPr>
              <w:t>Bratina</w:t>
            </w:r>
            <w:proofErr w:type="spellEnd"/>
            <w:r w:rsidRPr="001F1F96">
              <w:rPr>
                <w:rFonts w:ascii="Arial" w:eastAsia="Times New Roman" w:hAnsi="Arial" w:cs="Arial"/>
                <w:bCs/>
                <w:lang w:eastAsia="cs-CZ"/>
              </w:rPr>
              <w:t>, Tomáš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F1F96">
              <w:rPr>
                <w:rFonts w:ascii="Arial" w:eastAsia="Times New Roman" w:hAnsi="Arial" w:cs="Arial"/>
                <w:lang w:eastAsia="cs-CZ"/>
              </w:rPr>
              <w:t>Guldbransen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Pr="001F1F96" w:rsidRDefault="00185EFB" w:rsidP="00185EFB">
            <w:pPr>
              <w:spacing w:after="240" w:line="36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MJ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Default="00185EFB" w:rsidP="00185EFB">
            <w:pPr>
              <w:spacing w:after="240" w:line="36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</w:tr>
      <w:tr w:rsidR="00185EFB" w:rsidRPr="001F1F96" w:rsidTr="00185EFB"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185EFB">
            <w:pPr>
              <w:spacing w:after="240" w:line="36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10" w:tgtFrame="_blank" w:history="1">
              <w:r w:rsidRPr="001F1F96">
                <w:rPr>
                  <w:rFonts w:ascii="Arial" w:eastAsia="Times New Roman" w:hAnsi="Arial" w:cs="Arial"/>
                  <w:lang w:eastAsia="cs-CZ"/>
                </w:rPr>
                <w:t>399959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F1F96">
              <w:rPr>
                <w:rFonts w:ascii="Arial" w:eastAsia="Times New Roman" w:hAnsi="Arial" w:cs="Arial"/>
                <w:bCs/>
                <w:lang w:eastAsia="cs-CZ"/>
              </w:rPr>
              <w:t>Jakúbek</w:t>
            </w:r>
            <w:proofErr w:type="spellEnd"/>
            <w:r w:rsidRPr="001F1F96">
              <w:rPr>
                <w:rFonts w:ascii="Arial" w:eastAsia="Times New Roman" w:hAnsi="Arial" w:cs="Arial"/>
                <w:bCs/>
                <w:lang w:eastAsia="cs-CZ"/>
              </w:rPr>
              <w:t>, Martin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zahraniční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nor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Pr="001F1F96" w:rsidRDefault="00185EFB" w:rsidP="00185EFB">
            <w:pPr>
              <w:pStyle w:val="Odstavecseseznamem"/>
              <w:numPr>
                <w:ilvl w:val="0"/>
                <w:numId w:val="1"/>
              </w:numPr>
              <w:spacing w:after="240" w:line="360" w:lineRule="auto"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Kempe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Pr="00185EFB" w:rsidRDefault="00185EFB" w:rsidP="00185EFB">
            <w:pPr>
              <w:spacing w:after="240" w:line="36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</w:tr>
      <w:tr w:rsidR="00185EFB" w:rsidRPr="001F1F96" w:rsidTr="00185EFB"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185EFB">
            <w:pPr>
              <w:spacing w:after="240" w:line="36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11" w:tgtFrame="_blank" w:history="1">
              <w:r w:rsidRPr="001F1F96">
                <w:rPr>
                  <w:rFonts w:ascii="Arial" w:eastAsia="Times New Roman" w:hAnsi="Arial" w:cs="Arial"/>
                  <w:lang w:eastAsia="cs-CZ"/>
                </w:rPr>
                <w:t>386091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F1F96">
              <w:rPr>
                <w:rFonts w:ascii="Arial" w:eastAsia="Times New Roman" w:hAnsi="Arial" w:cs="Arial"/>
                <w:bCs/>
                <w:lang w:eastAsia="cs-CZ"/>
              </w:rPr>
              <w:t>Karolová</w:t>
            </w:r>
            <w:proofErr w:type="spellEnd"/>
            <w:r w:rsidRPr="001F1F96">
              <w:rPr>
                <w:rFonts w:ascii="Arial" w:eastAsia="Times New Roman" w:hAnsi="Arial" w:cs="Arial"/>
                <w:bCs/>
                <w:lang w:eastAsia="cs-CZ"/>
              </w:rPr>
              <w:t>, Sylvie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Zahraniční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nor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Pr="001F1F96" w:rsidRDefault="00185EFB" w:rsidP="00185EFB">
            <w:pPr>
              <w:pStyle w:val="Odstavecseseznamem"/>
              <w:numPr>
                <w:ilvl w:val="0"/>
                <w:numId w:val="2"/>
              </w:numPr>
              <w:spacing w:after="240" w:line="360" w:lineRule="auto"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Kempe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Pr="001F1F96" w:rsidRDefault="00185EFB" w:rsidP="00185EFB">
            <w:pPr>
              <w:pStyle w:val="Odstavecseseznamem"/>
              <w:spacing w:after="240" w:line="36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85EFB" w:rsidRPr="001F1F96" w:rsidTr="00185EFB"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185EFB">
            <w:pPr>
              <w:spacing w:after="240" w:line="36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12" w:tgtFrame="_blank" w:history="1">
              <w:r w:rsidRPr="001F1F96">
                <w:rPr>
                  <w:rFonts w:ascii="Arial" w:eastAsia="Times New Roman" w:hAnsi="Arial" w:cs="Arial"/>
                  <w:lang w:eastAsia="cs-CZ"/>
                </w:rPr>
                <w:t>415584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bCs/>
                <w:lang w:eastAsia="cs-CZ"/>
              </w:rPr>
              <w:t xml:space="preserve">Kováčová, </w:t>
            </w:r>
            <w:proofErr w:type="spellStart"/>
            <w:r w:rsidRPr="001F1F96">
              <w:rPr>
                <w:rFonts w:ascii="Arial" w:eastAsia="Times New Roman" w:hAnsi="Arial" w:cs="Arial"/>
                <w:bCs/>
                <w:lang w:eastAsia="cs-CZ"/>
              </w:rPr>
              <w:t>Kristína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MJ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nor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Alarka</w:t>
            </w:r>
            <w:proofErr w:type="spellEnd"/>
            <w:r>
              <w:rPr>
                <w:rFonts w:ascii="Arial" w:eastAsia="Times New Roman" w:hAnsi="Arial" w:cs="Arial"/>
                <w:lang w:eastAsia="cs-CZ"/>
              </w:rPr>
              <w:t xml:space="preserve"> Kempe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</w:tr>
      <w:tr w:rsidR="00185EFB" w:rsidRPr="001F1F96" w:rsidTr="00185EFB"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185EFB">
            <w:pPr>
              <w:spacing w:after="240" w:line="36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13" w:tgtFrame="_blank" w:history="1">
              <w:r w:rsidRPr="001F1F96">
                <w:rPr>
                  <w:rFonts w:ascii="Arial" w:eastAsia="Times New Roman" w:hAnsi="Arial" w:cs="Arial"/>
                  <w:lang w:eastAsia="cs-CZ"/>
                </w:rPr>
                <w:t>415547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bCs/>
                <w:lang w:eastAsia="cs-CZ"/>
              </w:rPr>
              <w:t>Mertlová, Adéla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MJ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nor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F1F96">
              <w:rPr>
                <w:rFonts w:ascii="Arial" w:eastAsia="Times New Roman" w:hAnsi="Arial" w:cs="Arial"/>
                <w:lang w:eastAsia="cs-CZ"/>
              </w:rPr>
              <w:t>Guldbransen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</w:tr>
      <w:tr w:rsidR="00185EFB" w:rsidRPr="001F1F96" w:rsidTr="00185EFB"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185EFB">
            <w:pPr>
              <w:spacing w:after="240" w:line="36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14" w:tgtFrame="_blank" w:history="1">
              <w:r w:rsidRPr="001F1F96">
                <w:rPr>
                  <w:rFonts w:ascii="Arial" w:eastAsia="Times New Roman" w:hAnsi="Arial" w:cs="Arial"/>
                  <w:lang w:eastAsia="cs-CZ"/>
                </w:rPr>
                <w:t>415512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bCs/>
                <w:lang w:eastAsia="cs-CZ"/>
              </w:rPr>
              <w:t>Pelikánová, Lucie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MJ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česky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Prof. Munzar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</w:tr>
      <w:tr w:rsidR="00185EFB" w:rsidRPr="001F1F96" w:rsidTr="00185EFB"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185EFB">
            <w:pPr>
              <w:spacing w:after="240" w:line="36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15" w:tgtFrame="_blank" w:history="1">
              <w:r w:rsidRPr="001F1F96">
                <w:rPr>
                  <w:rFonts w:ascii="Arial" w:eastAsia="Times New Roman" w:hAnsi="Arial" w:cs="Arial"/>
                  <w:lang w:eastAsia="cs-CZ"/>
                </w:rPr>
                <w:t>361808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F1F96">
              <w:rPr>
                <w:rFonts w:ascii="Arial" w:eastAsia="Times New Roman" w:hAnsi="Arial" w:cs="Arial"/>
                <w:bCs/>
                <w:lang w:eastAsia="cs-CZ"/>
              </w:rPr>
              <w:t>Pitronová</w:t>
            </w:r>
            <w:proofErr w:type="spellEnd"/>
            <w:r w:rsidRPr="001F1F96">
              <w:rPr>
                <w:rFonts w:ascii="Arial" w:eastAsia="Times New Roman" w:hAnsi="Arial" w:cs="Arial"/>
                <w:bCs/>
                <w:lang w:eastAsia="cs-CZ"/>
              </w:rPr>
              <w:t>, Eva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MJ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nor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Dr. K. Motyková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</w:tr>
      <w:tr w:rsidR="00185EFB" w:rsidRPr="001F1F96" w:rsidTr="00185EFB"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185EFB">
            <w:pPr>
              <w:spacing w:after="240" w:line="36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16" w:tgtFrame="_blank" w:history="1">
              <w:r w:rsidRPr="001F1F96">
                <w:rPr>
                  <w:rFonts w:ascii="Arial" w:eastAsia="Times New Roman" w:hAnsi="Arial" w:cs="Arial"/>
                  <w:lang w:eastAsia="cs-CZ"/>
                </w:rPr>
                <w:t>216592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bCs/>
                <w:lang w:eastAsia="cs-CZ"/>
              </w:rPr>
              <w:t>Přibáň, Pavel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185EFB">
            <w:pPr>
              <w:spacing w:after="240" w:line="360" w:lineRule="auto"/>
              <w:contextualSpacing/>
            </w:pPr>
            <w:r>
              <w:t>Mgr. Michal Kovář, </w:t>
            </w:r>
          </w:p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t>Ústav jazykovědy a baltistiky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česky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Dr. Jaroslav Knot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</w:tr>
      <w:tr w:rsidR="00185EFB" w:rsidRPr="001F1F96" w:rsidTr="00185EFB"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185EFB">
            <w:pPr>
              <w:spacing w:after="240" w:line="36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17" w:tgtFrame="_blank" w:history="1">
              <w:r w:rsidRPr="001F1F96">
                <w:rPr>
                  <w:rFonts w:ascii="Arial" w:eastAsia="Times New Roman" w:hAnsi="Arial" w:cs="Arial"/>
                  <w:lang w:eastAsia="cs-CZ"/>
                </w:rPr>
                <w:t>415516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bCs/>
                <w:lang w:eastAsia="cs-CZ"/>
              </w:rPr>
              <w:t>Richter, William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MJ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85EFB">
              <w:rPr>
                <w:rFonts w:ascii="Arial" w:eastAsia="Times New Roman" w:hAnsi="Arial" w:cs="Arial"/>
                <w:color w:val="FF0000"/>
                <w:lang w:eastAsia="cs-CZ"/>
              </w:rPr>
              <w:t xml:space="preserve">Oborová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Pr="00185EFB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Pr="00185EFB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85EFB"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</w:tr>
      <w:tr w:rsidR="00185EFB" w:rsidRPr="001F1F96" w:rsidTr="00185EFB"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185EFB">
            <w:pPr>
              <w:spacing w:after="240" w:line="36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hyperlink r:id="rId18" w:tgtFrame="_blank" w:history="1">
              <w:r w:rsidRPr="001F1F96">
                <w:rPr>
                  <w:rFonts w:ascii="Arial" w:eastAsia="Times New Roman" w:hAnsi="Arial" w:cs="Arial"/>
                  <w:lang w:eastAsia="cs-CZ"/>
                </w:rPr>
                <w:t>415374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F1F96">
              <w:rPr>
                <w:rFonts w:ascii="Arial" w:eastAsia="Times New Roman" w:hAnsi="Arial" w:cs="Arial"/>
                <w:bCs/>
                <w:lang w:eastAsia="cs-CZ"/>
              </w:rPr>
              <w:t>Ružičková</w:t>
            </w:r>
            <w:proofErr w:type="spellEnd"/>
            <w:r w:rsidRPr="001F1F96">
              <w:rPr>
                <w:rFonts w:ascii="Arial" w:eastAsia="Times New Roman" w:hAnsi="Arial" w:cs="Arial"/>
                <w:bCs/>
                <w:lang w:eastAsia="cs-CZ"/>
              </w:rPr>
              <w:t>, Katarína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MJ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nor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1F1F96">
              <w:rPr>
                <w:rFonts w:ascii="Arial" w:eastAsia="Times New Roman" w:hAnsi="Arial" w:cs="Arial"/>
                <w:lang w:eastAsia="cs-CZ"/>
              </w:rPr>
              <w:t>Dr. K. Motyková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185EFB" w:rsidRPr="001F1F96" w:rsidRDefault="00185EFB" w:rsidP="00185EFB">
            <w:pPr>
              <w:spacing w:after="240" w:line="36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</w:tr>
    </w:tbl>
    <w:p w:rsidR="009B2FA9" w:rsidRDefault="009B2FA9" w:rsidP="00185EFB">
      <w:pPr>
        <w:spacing w:line="360" w:lineRule="auto"/>
        <w:contextualSpacing/>
      </w:pPr>
    </w:p>
    <w:p w:rsidR="00185EFB" w:rsidRDefault="00185EFB" w:rsidP="008F7A42">
      <w:pPr>
        <w:spacing w:line="240" w:lineRule="auto"/>
        <w:contextualSpacing/>
      </w:pPr>
      <w:r>
        <w:t>MJ</w:t>
      </w:r>
    </w:p>
    <w:p w:rsidR="00185EFB" w:rsidRDefault="00185EFB" w:rsidP="008F7A42">
      <w:pPr>
        <w:spacing w:line="240" w:lineRule="auto"/>
        <w:contextualSpacing/>
      </w:pPr>
      <w:r>
        <w:t>6 vedení</w:t>
      </w:r>
    </w:p>
    <w:p w:rsidR="00185EFB" w:rsidRDefault="00185EFB" w:rsidP="008F7A42">
      <w:pPr>
        <w:spacing w:line="240" w:lineRule="auto"/>
        <w:contextualSpacing/>
      </w:pPr>
      <w:r>
        <w:t>2 oponent</w:t>
      </w:r>
    </w:p>
    <w:p w:rsidR="00185EFB" w:rsidRPr="001F1F96" w:rsidRDefault="00185EFB" w:rsidP="008F7A42">
      <w:pPr>
        <w:spacing w:line="240" w:lineRule="auto"/>
        <w:contextualSpacing/>
      </w:pPr>
    </w:p>
    <w:sectPr w:rsidR="00185EFB" w:rsidRPr="001F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C14"/>
    <w:multiLevelType w:val="hybridMultilevel"/>
    <w:tmpl w:val="1E4A77EC"/>
    <w:lvl w:ilvl="0" w:tplc="5D96D28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F38FF"/>
    <w:multiLevelType w:val="hybridMultilevel"/>
    <w:tmpl w:val="1C2078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9624D"/>
    <w:multiLevelType w:val="hybridMultilevel"/>
    <w:tmpl w:val="481E351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36E54"/>
    <w:multiLevelType w:val="hybridMultilevel"/>
    <w:tmpl w:val="E010629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64"/>
    <w:rsid w:val="000B6962"/>
    <w:rsid w:val="00106BF7"/>
    <w:rsid w:val="00185EFB"/>
    <w:rsid w:val="001F1F96"/>
    <w:rsid w:val="003A580B"/>
    <w:rsid w:val="00490069"/>
    <w:rsid w:val="00540E98"/>
    <w:rsid w:val="00543558"/>
    <w:rsid w:val="0054508A"/>
    <w:rsid w:val="00561564"/>
    <w:rsid w:val="005706A3"/>
    <w:rsid w:val="00581CF5"/>
    <w:rsid w:val="00601D83"/>
    <w:rsid w:val="00625D68"/>
    <w:rsid w:val="006944FE"/>
    <w:rsid w:val="006F403C"/>
    <w:rsid w:val="00745EE9"/>
    <w:rsid w:val="0082685A"/>
    <w:rsid w:val="008F7A42"/>
    <w:rsid w:val="009422AB"/>
    <w:rsid w:val="009B2FA9"/>
    <w:rsid w:val="00A33982"/>
    <w:rsid w:val="00CF6980"/>
    <w:rsid w:val="00E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21;obdobi=6269;predmet=805862;infouco=413788" TargetMode="External"/><Relationship Id="rId13" Type="http://schemas.openxmlformats.org/officeDocument/2006/relationships/hyperlink" Target="https://is.muni.cz/auth/ucitel/student_info?fakulta=1421;obdobi=6269;predmet=805862;infouco=415547" TargetMode="External"/><Relationship Id="rId18" Type="http://schemas.openxmlformats.org/officeDocument/2006/relationships/hyperlink" Target="https://is.muni.cz/auth/ucitel/student_info?fakulta=1421;obdobi=6269;predmet=805862;infouco=41537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.muni.cz/auth/ucitel/student_info?fakulta=1421;obdobi=6269;predmet=805862;infouco=415628" TargetMode="External"/><Relationship Id="rId12" Type="http://schemas.openxmlformats.org/officeDocument/2006/relationships/hyperlink" Target="https://is.muni.cz/auth/ucitel/student_info?fakulta=1421;obdobi=6269;predmet=805862;infouco=415584" TargetMode="External"/><Relationship Id="rId17" Type="http://schemas.openxmlformats.org/officeDocument/2006/relationships/hyperlink" Target="https://is.muni.cz/auth/ucitel/student_info?fakulta=1421;obdobi=6269;predmet=805862;infouco=4155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muni.cz/auth/ucitel/student_info?fakulta=1421;obdobi=6269;predmet=805862;infouco=21659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ucitel/student_info?fakulta=1421;obdobi=6269;predmet=805862;infouco=417506" TargetMode="External"/><Relationship Id="rId11" Type="http://schemas.openxmlformats.org/officeDocument/2006/relationships/hyperlink" Target="https://is.muni.cz/auth/ucitel/student_info?fakulta=1421;obdobi=6269;predmet=805862;infouco=3860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.muni.cz/auth/ucitel/student_info?fakulta=1421;obdobi=6269;predmet=805862;infouco=361808" TargetMode="External"/><Relationship Id="rId10" Type="http://schemas.openxmlformats.org/officeDocument/2006/relationships/hyperlink" Target="https://is.muni.cz/auth/ucitel/student_info?fakulta=1421;obdobi=6269;predmet=805862;infouco=39995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.muni.cz/auth/ucitel/student_info?fakulta=1421;obdobi=6269;predmet=805862;infouco=400288" TargetMode="External"/><Relationship Id="rId14" Type="http://schemas.openxmlformats.org/officeDocument/2006/relationships/hyperlink" Target="https://is.muni.cz/auth/ucitel/student_info?fakulta=1421;obdobi=6269;predmet=805862;infouco=41551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2015-05-01T19:51:00Z</dcterms:created>
  <dcterms:modified xsi:type="dcterms:W3CDTF">2015-05-01T19:52:00Z</dcterms:modified>
</cp:coreProperties>
</file>