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5844C8" w:rsidRDefault="00462688">
      <w:pPr>
        <w:rPr>
          <w:u w:val="single"/>
        </w:rPr>
      </w:pPr>
      <w:r w:rsidRPr="005844C8">
        <w:rPr>
          <w:u w:val="single"/>
        </w:rPr>
        <w:t>Bakalářská zkouška z norštiny – harmonogram</w:t>
      </w:r>
    </w:p>
    <w:p w:rsidR="00462688" w:rsidRPr="005844C8" w:rsidRDefault="00462688">
      <w:pPr>
        <w:rPr>
          <w:color w:val="FF0000"/>
        </w:rPr>
      </w:pPr>
      <w:r w:rsidRPr="005844C8">
        <w:rPr>
          <w:color w:val="FF0000"/>
        </w:rPr>
        <w:t>Písemná část: 22/5 v 10.00 v K</w:t>
      </w:r>
      <w:r w:rsidR="00D052B4">
        <w:rPr>
          <w:color w:val="FF0000"/>
        </w:rPr>
        <w:t> </w:t>
      </w:r>
      <w:r w:rsidRPr="005844C8">
        <w:rPr>
          <w:color w:val="FF0000"/>
        </w:rPr>
        <w:t>21</w:t>
      </w:r>
      <w:r w:rsidR="00D052B4">
        <w:rPr>
          <w:color w:val="FF0000"/>
        </w:rPr>
        <w:t xml:space="preserve"> – místnost</w:t>
      </w:r>
      <w:r w:rsidR="007A05D9">
        <w:rPr>
          <w:color w:val="FF0000"/>
        </w:rPr>
        <w:t xml:space="preserve"> K 21</w:t>
      </w:r>
      <w:r w:rsidR="00D052B4">
        <w:rPr>
          <w:color w:val="FF0000"/>
        </w:rPr>
        <w:t xml:space="preserve"> objednána</w:t>
      </w:r>
    </w:p>
    <w:p w:rsidR="00462688" w:rsidRPr="00355E41" w:rsidRDefault="00D052B4">
      <w:pPr>
        <w:rPr>
          <w:sz w:val="22"/>
          <w:szCs w:val="22"/>
        </w:rPr>
      </w:pPr>
      <w:r w:rsidRPr="00355E41">
        <w:rPr>
          <w:sz w:val="22"/>
          <w:szCs w:val="22"/>
        </w:rPr>
        <w:t xml:space="preserve">Pouze řádný termín: </w:t>
      </w:r>
      <w:r w:rsidR="00462688" w:rsidRPr="00355E41">
        <w:rPr>
          <w:sz w:val="22"/>
          <w:szCs w:val="22"/>
        </w:rPr>
        <w:t>Čtvrtek 28/5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0"/>
        <w:gridCol w:w="3500"/>
      </w:tblGrid>
      <w:tr w:rsidR="00502501" w:rsidTr="00462688">
        <w:tc>
          <w:tcPr>
            <w:tcW w:w="2420" w:type="dxa"/>
          </w:tcPr>
          <w:p w:rsidR="00502501" w:rsidRDefault="00502501">
            <w:r>
              <w:t>Obhajoby diplomových prací</w:t>
            </w:r>
          </w:p>
          <w:p w:rsidR="00502501" w:rsidRDefault="00502501">
            <w:r>
              <w:t>9.00</w:t>
            </w:r>
          </w:p>
        </w:tc>
        <w:tc>
          <w:tcPr>
            <w:tcW w:w="3500" w:type="dxa"/>
          </w:tcPr>
          <w:p w:rsidR="00502501" w:rsidRDefault="00502501">
            <w:r>
              <w:t xml:space="preserve"> K. Motyková</w:t>
            </w:r>
          </w:p>
          <w:p w:rsidR="00502501" w:rsidRDefault="00502501" w:rsidP="00462688">
            <w:r>
              <w:t xml:space="preserve"> </w:t>
            </w:r>
            <w:proofErr w:type="spellStart"/>
            <w:r>
              <w:t>Alarka</w:t>
            </w:r>
            <w:proofErr w:type="spellEnd"/>
            <w:r>
              <w:t xml:space="preserve"> Kempe</w:t>
            </w:r>
          </w:p>
          <w:p w:rsidR="00502501" w:rsidRDefault="00502501" w:rsidP="00462688">
            <w:r>
              <w:t xml:space="preserve"> M. Juříčková</w:t>
            </w:r>
          </w:p>
          <w:p w:rsidR="00355E41" w:rsidRDefault="00355E41" w:rsidP="00462688">
            <w:r>
              <w:t>+ další</w:t>
            </w:r>
          </w:p>
        </w:tc>
      </w:tr>
      <w:tr w:rsidR="00502501" w:rsidTr="00462688">
        <w:tc>
          <w:tcPr>
            <w:tcW w:w="2420" w:type="dxa"/>
          </w:tcPr>
          <w:p w:rsidR="00502501" w:rsidRDefault="00502501">
            <w:r>
              <w:t>Zkouška</w:t>
            </w:r>
          </w:p>
          <w:p w:rsidR="00502501" w:rsidRDefault="00502501" w:rsidP="00A26BC6">
            <w:r>
              <w:t>12.</w:t>
            </w:r>
            <w:r w:rsidR="00A26BC6">
              <w:t>00</w:t>
            </w:r>
          </w:p>
        </w:tc>
        <w:tc>
          <w:tcPr>
            <w:tcW w:w="3500" w:type="dxa"/>
          </w:tcPr>
          <w:p w:rsidR="00502501" w:rsidRDefault="00502501">
            <w:r>
              <w:t>Zkušební komise:</w:t>
            </w:r>
          </w:p>
          <w:p w:rsidR="00502501" w:rsidRPr="006B3680" w:rsidRDefault="00502501">
            <w:pPr>
              <w:rPr>
                <w:b/>
              </w:rPr>
            </w:pPr>
            <w:r w:rsidRPr="006B3680">
              <w:rPr>
                <w:b/>
              </w:rPr>
              <w:t>M. Juříčková</w:t>
            </w:r>
          </w:p>
          <w:p w:rsidR="00502501" w:rsidRDefault="00502501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</w:p>
          <w:p w:rsidR="00502501" w:rsidRDefault="00502501">
            <w:proofErr w:type="spellStart"/>
            <w:r>
              <w:t>Alarka</w:t>
            </w:r>
            <w:proofErr w:type="spellEnd"/>
            <w:r>
              <w:t xml:space="preserve"> Kempe</w:t>
            </w:r>
          </w:p>
        </w:tc>
      </w:tr>
      <w:tr w:rsidR="00502501" w:rsidTr="00462688">
        <w:tc>
          <w:tcPr>
            <w:tcW w:w="2420" w:type="dxa"/>
          </w:tcPr>
          <w:p w:rsidR="00502501" w:rsidRDefault="00502501">
            <w:r>
              <w:t>Studenti, v jakémkoli pořadí,</w:t>
            </w:r>
          </w:p>
          <w:p w:rsidR="00502501" w:rsidRDefault="00502501">
            <w:r>
              <w:t>Podle vlastní domluvy</w:t>
            </w:r>
          </w:p>
        </w:tc>
        <w:tc>
          <w:tcPr>
            <w:tcW w:w="3500" w:type="dxa"/>
          </w:tcPr>
          <w:p w:rsidR="00355E41" w:rsidRDefault="00355E41" w:rsidP="00355E41">
            <w:r>
              <w:t>Pavel Přibáň</w:t>
            </w:r>
          </w:p>
          <w:p w:rsidR="00355E41" w:rsidRDefault="00355E41" w:rsidP="00355E41">
            <w:r>
              <w:t xml:space="preserve">Sylvie </w:t>
            </w:r>
            <w:proofErr w:type="spellStart"/>
            <w:r>
              <w:t>Karolová</w:t>
            </w:r>
            <w:proofErr w:type="spellEnd"/>
          </w:p>
          <w:p w:rsidR="00502501" w:rsidRDefault="00502501">
            <w:r>
              <w:t xml:space="preserve">Eva </w:t>
            </w:r>
            <w:proofErr w:type="spellStart"/>
            <w:r>
              <w:t>Pitronová</w:t>
            </w:r>
            <w:proofErr w:type="spellEnd"/>
          </w:p>
          <w:p w:rsidR="00502501" w:rsidRDefault="00502501">
            <w:r>
              <w:t xml:space="preserve">Martin </w:t>
            </w:r>
            <w:proofErr w:type="spellStart"/>
            <w:r>
              <w:t>Jakúbek</w:t>
            </w:r>
            <w:proofErr w:type="spellEnd"/>
          </w:p>
          <w:p w:rsidR="00A26BC6" w:rsidRDefault="00A26BC6" w:rsidP="00A26BC6">
            <w:proofErr w:type="spellStart"/>
            <w:r>
              <w:t>Kristína</w:t>
            </w:r>
            <w:proofErr w:type="spellEnd"/>
            <w:r>
              <w:t xml:space="preserve"> Kováčová</w:t>
            </w:r>
          </w:p>
          <w:p w:rsidR="00502501" w:rsidRDefault="00502501">
            <w:r>
              <w:t xml:space="preserve">Katarína </w:t>
            </w:r>
            <w:proofErr w:type="spellStart"/>
            <w:r>
              <w:t>Ružičková</w:t>
            </w:r>
            <w:proofErr w:type="spellEnd"/>
          </w:p>
          <w:p w:rsidR="00502501" w:rsidRPr="00502501" w:rsidRDefault="00502501">
            <w:pPr>
              <w:rPr>
                <w:i/>
              </w:rPr>
            </w:pPr>
            <w:r w:rsidRPr="00502501">
              <w:rPr>
                <w:i/>
              </w:rPr>
              <w:t xml:space="preserve">Erika </w:t>
            </w:r>
            <w:proofErr w:type="spellStart"/>
            <w:r w:rsidRPr="00502501">
              <w:rPr>
                <w:i/>
              </w:rPr>
              <w:t>Baumová</w:t>
            </w:r>
            <w:proofErr w:type="spellEnd"/>
          </w:p>
          <w:p w:rsidR="00502501" w:rsidRPr="005844C8" w:rsidRDefault="00502501">
            <w:pPr>
              <w:rPr>
                <w:i/>
              </w:rPr>
            </w:pPr>
            <w:r w:rsidRPr="00502501">
              <w:rPr>
                <w:i/>
              </w:rPr>
              <w:t>William Richter</w:t>
            </w:r>
          </w:p>
        </w:tc>
      </w:tr>
    </w:tbl>
    <w:p w:rsidR="00502501" w:rsidRDefault="00502501">
      <w:r>
        <w:t>Výsledek obou částí</w:t>
      </w:r>
      <w:r w:rsidR="005844C8">
        <w:t xml:space="preserve"> a</w:t>
      </w:r>
      <w:r>
        <w:t xml:space="preserve"> celková známka se oznamuje všem najednou po ukončení dne</w:t>
      </w:r>
      <w:r w:rsidR="005844C8">
        <w:t xml:space="preserve"> a po poradě zkušební komise</w:t>
      </w:r>
      <w:r>
        <w:t>.</w:t>
      </w:r>
      <w:r w:rsidR="005844C8">
        <w:t xml:space="preserve"> (cca 17.</w:t>
      </w:r>
      <w:r w:rsidR="00A26BC6">
        <w:t>0</w:t>
      </w:r>
      <w:r w:rsidR="005844C8">
        <w:t>0 hod.)</w:t>
      </w:r>
    </w:p>
    <w:p w:rsidR="00502501" w:rsidRPr="00355E41" w:rsidRDefault="00D052B4">
      <w:r w:rsidRPr="00355E41">
        <w:t xml:space="preserve">Pouze řádný termín: </w:t>
      </w:r>
      <w:r w:rsidR="00502501" w:rsidRPr="00355E41">
        <w:t xml:space="preserve">Pátek 29/5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0"/>
        <w:gridCol w:w="3500"/>
      </w:tblGrid>
      <w:tr w:rsidR="00502501" w:rsidTr="00120A29">
        <w:tc>
          <w:tcPr>
            <w:tcW w:w="2420" w:type="dxa"/>
          </w:tcPr>
          <w:p w:rsidR="00502501" w:rsidRDefault="00502501" w:rsidP="00120A29">
            <w:r>
              <w:t>Obhajoby diplomových prací</w:t>
            </w:r>
          </w:p>
          <w:p w:rsidR="00502501" w:rsidRDefault="00502501" w:rsidP="00120A29">
            <w:r>
              <w:t>9.00</w:t>
            </w:r>
          </w:p>
        </w:tc>
        <w:tc>
          <w:tcPr>
            <w:tcW w:w="3500" w:type="dxa"/>
          </w:tcPr>
          <w:p w:rsidR="00502501" w:rsidRDefault="00502501" w:rsidP="00120A29">
            <w:r>
              <w:t>Prof. Jiří Munzar</w:t>
            </w:r>
          </w:p>
          <w:p w:rsidR="00502501" w:rsidRDefault="00502501" w:rsidP="00120A29">
            <w:r>
              <w:t>M. Juříčková</w:t>
            </w:r>
          </w:p>
          <w:p w:rsidR="00A26BC6" w:rsidRDefault="00A26BC6" w:rsidP="00120A29">
            <w:proofErr w:type="spellStart"/>
            <w:r>
              <w:t>Alarka</w:t>
            </w:r>
            <w:proofErr w:type="spellEnd"/>
            <w:r>
              <w:t xml:space="preserve"> Kempe</w:t>
            </w:r>
          </w:p>
          <w:p w:rsidR="00502501" w:rsidRDefault="00502501" w:rsidP="00120A29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  <w:r w:rsidR="0047272A">
              <w:t xml:space="preserve"> kl. 10.30</w:t>
            </w:r>
          </w:p>
        </w:tc>
      </w:tr>
      <w:tr w:rsidR="00502501" w:rsidTr="00120A29">
        <w:tc>
          <w:tcPr>
            <w:tcW w:w="2420" w:type="dxa"/>
          </w:tcPr>
          <w:p w:rsidR="00502501" w:rsidRDefault="00502501" w:rsidP="00120A29">
            <w:r>
              <w:t>Zkouška</w:t>
            </w:r>
          </w:p>
          <w:p w:rsidR="00502501" w:rsidRDefault="00502501" w:rsidP="00DD2637">
            <w:r>
              <w:t>1</w:t>
            </w:r>
            <w:r w:rsidR="00DD2637">
              <w:t>2</w:t>
            </w:r>
            <w:r>
              <w:t>.</w:t>
            </w:r>
            <w:r w:rsidR="00DD2637">
              <w:t>00</w:t>
            </w:r>
          </w:p>
        </w:tc>
        <w:tc>
          <w:tcPr>
            <w:tcW w:w="3500" w:type="dxa"/>
          </w:tcPr>
          <w:p w:rsidR="00502501" w:rsidRDefault="00502501" w:rsidP="00120A29">
            <w:r>
              <w:t>Zkušební komise:</w:t>
            </w:r>
          </w:p>
          <w:p w:rsidR="00502501" w:rsidRPr="006B3680" w:rsidRDefault="00502501" w:rsidP="00120A29">
            <w:pPr>
              <w:rPr>
                <w:b/>
              </w:rPr>
            </w:pPr>
            <w:r w:rsidRPr="006B3680">
              <w:rPr>
                <w:b/>
              </w:rPr>
              <w:t>Prof. J. Munzar</w:t>
            </w:r>
          </w:p>
          <w:p w:rsidR="00502501" w:rsidRDefault="00502501" w:rsidP="00120A29">
            <w:r>
              <w:t>Doc. M. Juříčková</w:t>
            </w:r>
          </w:p>
          <w:p w:rsidR="00502501" w:rsidRDefault="00502501" w:rsidP="00120A29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</w:p>
          <w:p w:rsidR="00502501" w:rsidRDefault="00A26BC6" w:rsidP="00120A29">
            <w:proofErr w:type="spellStart"/>
            <w:r>
              <w:t>Alarka</w:t>
            </w:r>
            <w:proofErr w:type="spellEnd"/>
            <w:r>
              <w:t xml:space="preserve"> Kempe</w:t>
            </w:r>
          </w:p>
        </w:tc>
      </w:tr>
      <w:tr w:rsidR="00502501" w:rsidTr="00120A29">
        <w:tc>
          <w:tcPr>
            <w:tcW w:w="2420" w:type="dxa"/>
          </w:tcPr>
          <w:p w:rsidR="007A05D9" w:rsidRDefault="007A05D9" w:rsidP="007A05D9">
            <w:r>
              <w:t>Studenti</w:t>
            </w:r>
          </w:p>
          <w:p w:rsidR="007A05D9" w:rsidRDefault="007A05D9" w:rsidP="007A05D9">
            <w:r>
              <w:t xml:space="preserve">V následujícím </w:t>
            </w:r>
          </w:p>
          <w:p w:rsidR="007A05D9" w:rsidRDefault="007A05D9" w:rsidP="007A05D9">
            <w:r>
              <w:t>pořadí</w:t>
            </w:r>
          </w:p>
          <w:p w:rsidR="00502501" w:rsidRDefault="00502501" w:rsidP="00120A29"/>
        </w:tc>
        <w:tc>
          <w:tcPr>
            <w:tcW w:w="3500" w:type="dxa"/>
          </w:tcPr>
          <w:p w:rsidR="00502501" w:rsidRDefault="00502501" w:rsidP="00502501">
            <w:r>
              <w:t>Katarína Balková</w:t>
            </w:r>
          </w:p>
          <w:p w:rsidR="00355E41" w:rsidRDefault="00355E41" w:rsidP="00355E41">
            <w:r>
              <w:t xml:space="preserve">Adriana </w:t>
            </w:r>
            <w:proofErr w:type="spellStart"/>
            <w:r>
              <w:t>Audyová</w:t>
            </w:r>
            <w:proofErr w:type="spellEnd"/>
          </w:p>
          <w:p w:rsidR="00355E41" w:rsidRDefault="00355E41" w:rsidP="00355E41">
            <w:r>
              <w:t>Lucie Pelikánová</w:t>
            </w:r>
          </w:p>
          <w:p w:rsidR="00355E41" w:rsidRDefault="00502501" w:rsidP="00502501">
            <w:r>
              <w:t>Adéla Mertlová</w:t>
            </w:r>
            <w:r w:rsidR="00355E41">
              <w:t xml:space="preserve"> (ke konci)</w:t>
            </w:r>
          </w:p>
          <w:p w:rsidR="00502501" w:rsidRDefault="00502501" w:rsidP="00502501">
            <w:r>
              <w:t xml:space="preserve">Tomáš </w:t>
            </w:r>
            <w:proofErr w:type="spellStart"/>
            <w:r>
              <w:t>Bratina</w:t>
            </w:r>
            <w:proofErr w:type="spellEnd"/>
            <w:r w:rsidR="006B3680">
              <w:t xml:space="preserve"> </w:t>
            </w:r>
            <w:r w:rsidR="00355E41">
              <w:t>(ke konci)</w:t>
            </w:r>
          </w:p>
          <w:p w:rsidR="00502501" w:rsidRDefault="00502501" w:rsidP="00355E41"/>
        </w:tc>
      </w:tr>
    </w:tbl>
    <w:p w:rsidR="00502501" w:rsidRDefault="00502501">
      <w:r>
        <w:t>Výsledek obou částí</w:t>
      </w:r>
      <w:r w:rsidR="005844C8">
        <w:t xml:space="preserve"> a</w:t>
      </w:r>
      <w:r>
        <w:t xml:space="preserve"> celková známka se oznamuje všem najednou po ukončení dne</w:t>
      </w:r>
      <w:r w:rsidR="005844C8">
        <w:t xml:space="preserve"> a po poradě zkušební komise (cca 15.</w:t>
      </w:r>
      <w:r w:rsidR="00A26BC6">
        <w:t>3</w:t>
      </w:r>
      <w:bookmarkStart w:id="0" w:name="_GoBack"/>
      <w:bookmarkEnd w:id="0"/>
      <w:r w:rsidR="006D3AE6">
        <w:t>0</w:t>
      </w:r>
      <w:r w:rsidR="005844C8">
        <w:t>)</w:t>
      </w:r>
    </w:p>
    <w:p w:rsidR="00D052B4" w:rsidRDefault="00D052B4">
      <w:r>
        <w:t xml:space="preserve">Pouze opravný termín: 11/9 – ráno písemka, odpoledne </w:t>
      </w:r>
      <w:r w:rsidR="00BF2AB3">
        <w:t xml:space="preserve">obhajoba a </w:t>
      </w:r>
      <w:r>
        <w:t>ústní zkouška</w:t>
      </w:r>
    </w:p>
    <w:sectPr w:rsidR="00D0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60D"/>
    <w:multiLevelType w:val="hybridMultilevel"/>
    <w:tmpl w:val="F44E0F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88"/>
    <w:rsid w:val="002E2DCF"/>
    <w:rsid w:val="00355E41"/>
    <w:rsid w:val="00462688"/>
    <w:rsid w:val="0047272A"/>
    <w:rsid w:val="00502501"/>
    <w:rsid w:val="005844C8"/>
    <w:rsid w:val="006B3680"/>
    <w:rsid w:val="006D3AE6"/>
    <w:rsid w:val="007A05D9"/>
    <w:rsid w:val="009B2FA9"/>
    <w:rsid w:val="00A26BC6"/>
    <w:rsid w:val="00BF2AB3"/>
    <w:rsid w:val="00D052B4"/>
    <w:rsid w:val="00D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2015-04-09T18:58:00Z</dcterms:created>
  <dcterms:modified xsi:type="dcterms:W3CDTF">2015-05-01T19:08:00Z</dcterms:modified>
</cp:coreProperties>
</file>