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B9" w:rsidRDefault="0045239D">
      <w:hyperlink r:id="rId4" w:history="1">
        <w:r w:rsidRPr="00F84B28">
          <w:rPr>
            <w:rStyle w:val="a3"/>
          </w:rPr>
          <w:t>http://www.audiopoisk.com/track/kino/mp3/gruppa-krovi/</w:t>
        </w:r>
      </w:hyperlink>
    </w:p>
    <w:p w:rsidR="0045239D" w:rsidRDefault="0045239D"/>
    <w:p w:rsidR="0045239D" w:rsidRDefault="00F738BE">
      <w:hyperlink r:id="rId5" w:history="1">
        <w:r w:rsidRPr="00AF1661">
          <w:rPr>
            <w:rStyle w:val="a3"/>
          </w:rPr>
          <w:t>https://www.youtube.com/results?search_query=%D0%B3%D1%80%D1%83%D0%BF%D0%BF%D0%B0+%D0%BA%D0%B8%D0%BD%D0%BE</w:t>
        </w:r>
      </w:hyperlink>
    </w:p>
    <w:p w:rsidR="00F738BE" w:rsidRDefault="00F738BE">
      <w:bookmarkStart w:id="0" w:name="_GoBack"/>
      <w:bookmarkEnd w:id="0"/>
    </w:p>
    <w:sectPr w:rsidR="00F7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197769"/>
    <w:rsid w:val="002C2AB2"/>
    <w:rsid w:val="0045239D"/>
    <w:rsid w:val="007A4A6F"/>
    <w:rsid w:val="008821B9"/>
    <w:rsid w:val="00892182"/>
    <w:rsid w:val="00C24E90"/>
    <w:rsid w:val="00F7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sults?search_query=%D0%B3%D1%80%D1%83%D0%BF%D0%BF%D0%B0+%D0%BA%D0%B8%D0%BD%D0%BE" TargetMode="External"/><Relationship Id="rId4" Type="http://schemas.openxmlformats.org/officeDocument/2006/relationships/hyperlink" Target="http://www.audiopoisk.com/track/kino/mp3/gruppa-krov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2015-03-07T08:42:00Z</dcterms:created>
  <dcterms:modified xsi:type="dcterms:W3CDTF">2015-03-07T08:42:00Z</dcterms:modified>
</cp:coreProperties>
</file>