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C2" w:rsidRDefault="00D657FA">
      <w:r w:rsidRPr="00D657FA">
        <w:t>Москвичи обрадовали меня своей добротой и наивностью. Как потом выяснилось, я им тоже показался наивным. Поэтому мы легко и быстро сошлись характерами. Людям нравятся наивные люди. Наивные люди дают нам возможность перенести оборонительные сооружения, направленные против них, на более опасные участки. За это мы испытываем к ним фортификационную благодарность.</w:t>
      </w:r>
      <w:r w:rsidRPr="00D657FA">
        <w:br/>
      </w:r>
      <w:r w:rsidRPr="00D657FA">
        <w:br/>
        <w:t>Кроме того, я заметил, что москвичи даже в будни едят гораздо больше наших, со свойственной им наивностью оправдывая эту особенность тем, что наши по сравнению с москвичами едят гораздо больше зелени.</w:t>
      </w:r>
      <w:r w:rsidRPr="00D657FA">
        <w:br/>
      </w:r>
      <w:r w:rsidRPr="00D657FA">
        <w:br/>
        <w:t xml:space="preserve">Единственная особенность москвичей, которая до сих пор осталась мной не </w:t>
      </w:r>
      <w:proofErr w:type="gramStart"/>
      <w:r w:rsidRPr="00D657FA">
        <w:t>разгаданной,—</w:t>
      </w:r>
      <w:proofErr w:type="gramEnd"/>
      <w:r w:rsidRPr="00D657FA">
        <w:t xml:space="preserve"> это их постоянный, таинственный интерес к погоде. Бывало, сидишь у знакомых за чаем, слушаешь уютные московские разговоры, тикают стенные часы, лопочет репродуктор, но его никто не слушает, хотя почему-то и не </w:t>
      </w:r>
      <w:proofErr w:type="gramStart"/>
      <w:r w:rsidRPr="00D657FA">
        <w:t>выключают.</w:t>
      </w:r>
      <w:r w:rsidRPr="00D657FA">
        <w:br/>
      </w:r>
      <w:r w:rsidRPr="00D657FA">
        <w:br/>
        <w:t>—</w:t>
      </w:r>
      <w:proofErr w:type="gramEnd"/>
      <w:r w:rsidRPr="00D657FA">
        <w:t xml:space="preserve"> Тише! — встряхивается вдруг кто-нибудь и подымает голову к репродуктору. — Погоду передают.</w:t>
      </w:r>
      <w:r w:rsidRPr="00D657FA">
        <w:br/>
      </w:r>
      <w:r w:rsidRPr="00D657FA">
        <w:br/>
        <w:t xml:space="preserve">Все, затаив дыхание, слушают передачу, чтобы на следующий день уличить ее в неточности. В первое время, услышав это тревожное: "Тише!", я вздрагивал, думая, что начинается война или еще что-нибудь не менее катастрофическое. Потом я думал, что все ждут какой-то особенной, неслыханной по своей приятности погоды. Потом я заметил, что неслыханной по своей приятности погоды как будто бы тоже не ждут. Так в чем же </w:t>
      </w:r>
      <w:proofErr w:type="gramStart"/>
      <w:r w:rsidRPr="00D657FA">
        <w:t>дело?</w:t>
      </w:r>
      <w:r w:rsidRPr="00D657FA">
        <w:br/>
      </w:r>
      <w:r w:rsidRPr="00D657FA">
        <w:br/>
        <w:t>Можно</w:t>
      </w:r>
      <w:proofErr w:type="gramEnd"/>
      <w:r w:rsidRPr="00D657FA">
        <w:t xml:space="preserve"> подумать, что миллионы москвичей с утра уходят на охоту или на полевые работы. Ведь у каждого на работе крыша над головой. Нельзя же сказать, что такой испепеляющий, изнурительный в своем постоянстве интерес к погоде объясняется тем, что человеку надо пробежать до троллейбуса или до метро? Согласитесь, это было бы довольно странно и даже недостойно жителей великого города. Тут есть какая-то тайна.</w:t>
      </w:r>
      <w:r w:rsidRPr="00D657FA">
        <w:br/>
      </w:r>
      <w:r w:rsidRPr="00D657FA">
        <w:br/>
        <w:t>Именно с целью изучения глубинной причины интереса москвичей к погоде я несколько лет назад переселился в Москву. Ведь мое истинное призвание — это открывать и изобретать.</w:t>
      </w:r>
      <w:r w:rsidRPr="00D657FA">
        <w:br/>
      </w:r>
      <w:r w:rsidRPr="00D657FA">
        <w:br/>
        <w:t xml:space="preserve">Чтобы не вызывать у москвичей никакого подозрения, чтобы давать им в своем присутствии свободно проявлять свой таинственный интерес к погоде, я и сам делаю вид, что интересуюсь </w:t>
      </w:r>
      <w:proofErr w:type="gramStart"/>
      <w:r w:rsidRPr="00D657FA">
        <w:t>погодой.</w:t>
      </w:r>
      <w:r w:rsidRPr="00D657FA">
        <w:br/>
      </w:r>
      <w:r w:rsidRPr="00D657FA">
        <w:br/>
        <w:t>—</w:t>
      </w:r>
      <w:proofErr w:type="gramEnd"/>
      <w:r w:rsidRPr="00D657FA">
        <w:t xml:space="preserve"> Ну как, — говорю я, — что там передают насчет погоды? Ветер с </w:t>
      </w:r>
      <w:proofErr w:type="gramStart"/>
      <w:r w:rsidRPr="00D657FA">
        <w:t>востока?</w:t>
      </w:r>
      <w:r w:rsidRPr="00D657FA">
        <w:br/>
      </w:r>
      <w:r w:rsidRPr="00D657FA">
        <w:br/>
        <w:t>—</w:t>
      </w:r>
      <w:proofErr w:type="gramEnd"/>
      <w:r w:rsidRPr="00D657FA">
        <w:t xml:space="preserve"> Нет, — радостно отвечают москвичи, — ветер юго-западный до умеренного.</w:t>
      </w:r>
      <w:r w:rsidRPr="00D657FA">
        <w:br/>
      </w:r>
      <w:r w:rsidRPr="00D657FA">
        <w:br/>
        <w:t>— Ну, если до умеренного, — говорю, — это еще терпимо.</w:t>
      </w:r>
      <w:r w:rsidRPr="00D657FA">
        <w:br/>
      </w:r>
      <w:r w:rsidRPr="00D657FA">
        <w:br/>
        <w:t>И продолжаю наблюдать, ибо всякое открытие требует терпения и наблюдательности. Но, чтобы открывать и изо</w:t>
      </w:r>
      <w:bookmarkStart w:id="0" w:name="_GoBack"/>
      <w:bookmarkEnd w:id="0"/>
      <w:r w:rsidRPr="00D657FA">
        <w:t>бретать, надо зарабатывать на жизнь, и я пишу.</w:t>
      </w:r>
    </w:p>
    <w:sectPr w:rsidR="0090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F6"/>
    <w:rsid w:val="00100EF6"/>
    <w:rsid w:val="00772965"/>
    <w:rsid w:val="009063C2"/>
    <w:rsid w:val="00D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AA28-24B3-4B51-984E-7EC68525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2015-03-04T16:26:00Z</dcterms:created>
  <dcterms:modified xsi:type="dcterms:W3CDTF">2015-03-04T21:52:00Z</dcterms:modified>
</cp:coreProperties>
</file>