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B3" w:rsidRDefault="00CC0853" w:rsidP="00E06CA1">
      <w:pPr>
        <w:jc w:val="center"/>
        <w:rPr>
          <w:b/>
          <w:sz w:val="36"/>
          <w:szCs w:val="36"/>
        </w:rPr>
      </w:pPr>
      <w:r w:rsidRPr="00A74CB3">
        <w:rPr>
          <w:b/>
          <w:sz w:val="36"/>
          <w:szCs w:val="36"/>
        </w:rPr>
        <w:t>Příloha Žádosti o nadační příspěvek (Nadace Leoše Janáčka)</w:t>
      </w:r>
    </w:p>
    <w:p w:rsidR="008C676B" w:rsidRPr="008C676B" w:rsidRDefault="008C676B" w:rsidP="00E06CA1">
      <w:pPr>
        <w:jc w:val="center"/>
        <w:rPr>
          <w:b/>
          <w:sz w:val="28"/>
          <w:szCs w:val="28"/>
        </w:rPr>
      </w:pPr>
      <w:r w:rsidRPr="008C676B">
        <w:rPr>
          <w:b/>
          <w:sz w:val="28"/>
          <w:szCs w:val="28"/>
        </w:rPr>
        <w:t>Žadatel: Mendelova univerzita v Brně, Fakulta zahradnická</w:t>
      </w:r>
    </w:p>
    <w:p w:rsidR="00CC0853" w:rsidRPr="00E877D9" w:rsidRDefault="00CC0853">
      <w:pPr>
        <w:rPr>
          <w:b/>
          <w:sz w:val="28"/>
          <w:szCs w:val="28"/>
        </w:rPr>
      </w:pPr>
      <w:r w:rsidRPr="00E877D9">
        <w:rPr>
          <w:b/>
          <w:sz w:val="28"/>
          <w:szCs w:val="28"/>
        </w:rPr>
        <w:t>Údaje o projektu</w:t>
      </w:r>
      <w:r w:rsidR="0065232F" w:rsidRPr="00E877D9">
        <w:rPr>
          <w:b/>
          <w:sz w:val="28"/>
          <w:szCs w:val="28"/>
        </w:rPr>
        <w:t>:</w:t>
      </w:r>
    </w:p>
    <w:p w:rsidR="0065232F" w:rsidRPr="00473C7C" w:rsidRDefault="0065232F" w:rsidP="0065232F">
      <w:pPr>
        <w:jc w:val="both"/>
        <w:rPr>
          <w:sz w:val="24"/>
          <w:szCs w:val="24"/>
        </w:rPr>
      </w:pPr>
      <w:r w:rsidRPr="00473C7C">
        <w:rPr>
          <w:sz w:val="24"/>
          <w:szCs w:val="24"/>
        </w:rPr>
        <w:t>P</w:t>
      </w:r>
      <w:r w:rsidR="00FF265C">
        <w:rPr>
          <w:sz w:val="24"/>
          <w:szCs w:val="24"/>
        </w:rPr>
        <w:t>rojekt se koná</w:t>
      </w:r>
      <w:r w:rsidRPr="00473C7C">
        <w:rPr>
          <w:sz w:val="24"/>
          <w:szCs w:val="24"/>
        </w:rPr>
        <w:t xml:space="preserve"> za podpor</w:t>
      </w:r>
      <w:r w:rsidR="00FF265C">
        <w:rPr>
          <w:sz w:val="24"/>
          <w:szCs w:val="24"/>
        </w:rPr>
        <w:t>y</w:t>
      </w:r>
      <w:r w:rsidRPr="00473C7C">
        <w:rPr>
          <w:sz w:val="24"/>
          <w:szCs w:val="24"/>
        </w:rPr>
        <w:t xml:space="preserve"> Ústavu Zahradní a krajinářské architektury, který je cílovým žadatelem o nadační příspěvek. </w:t>
      </w:r>
    </w:p>
    <w:p w:rsidR="00876F95" w:rsidRPr="00473C7C" w:rsidRDefault="0065232F" w:rsidP="0065232F">
      <w:pPr>
        <w:jc w:val="both"/>
        <w:rPr>
          <w:sz w:val="24"/>
          <w:szCs w:val="24"/>
        </w:rPr>
      </w:pPr>
      <w:r w:rsidRPr="00473C7C">
        <w:rPr>
          <w:sz w:val="24"/>
          <w:szCs w:val="24"/>
        </w:rPr>
        <w:t>Volně navazuje na tři proběhlé studentské výstavy v Památníku Leoše Janáčka v Brně.</w:t>
      </w:r>
      <w:r w:rsidR="00977A35" w:rsidRPr="00473C7C">
        <w:rPr>
          <w:sz w:val="24"/>
          <w:szCs w:val="24"/>
        </w:rPr>
        <w:t xml:space="preserve"> </w:t>
      </w:r>
      <w:r w:rsidR="00876F95" w:rsidRPr="00473C7C">
        <w:rPr>
          <w:sz w:val="24"/>
          <w:szCs w:val="24"/>
        </w:rPr>
        <w:t xml:space="preserve">V roce 2015 je plánován jednodenní festival s názvem </w:t>
      </w:r>
      <w:r w:rsidR="00876F95" w:rsidRPr="00473C7C">
        <w:rPr>
          <w:b/>
          <w:sz w:val="24"/>
          <w:szCs w:val="24"/>
        </w:rPr>
        <w:t xml:space="preserve">Místo a člověk – JANÁČEK, </w:t>
      </w:r>
      <w:r w:rsidR="007D7DC3" w:rsidRPr="00473C7C">
        <w:rPr>
          <w:sz w:val="24"/>
          <w:szCs w:val="24"/>
        </w:rPr>
        <w:t xml:space="preserve">jehož cílem je připomenout široké odborné i laické veřejnosti, že </w:t>
      </w:r>
      <w:r w:rsidR="007D7DC3" w:rsidRPr="00473C7C">
        <w:rPr>
          <w:i/>
          <w:sz w:val="24"/>
          <w:szCs w:val="24"/>
        </w:rPr>
        <w:t>místo</w:t>
      </w:r>
      <w:r w:rsidR="007D7DC3" w:rsidRPr="00473C7C">
        <w:rPr>
          <w:sz w:val="24"/>
          <w:szCs w:val="24"/>
        </w:rPr>
        <w:t xml:space="preserve"> je podstatnou součástí našeho bytí a jeho podo</w:t>
      </w:r>
      <w:r w:rsidR="009876B6" w:rsidRPr="00473C7C">
        <w:rPr>
          <w:sz w:val="24"/>
          <w:szCs w:val="24"/>
        </w:rPr>
        <w:t>ba současná,</w:t>
      </w:r>
      <w:r w:rsidR="007D7DC3" w:rsidRPr="00473C7C">
        <w:rPr>
          <w:sz w:val="24"/>
          <w:szCs w:val="24"/>
        </w:rPr>
        <w:t xml:space="preserve"> historická</w:t>
      </w:r>
      <w:r w:rsidR="009876B6" w:rsidRPr="00473C7C">
        <w:rPr>
          <w:sz w:val="24"/>
          <w:szCs w:val="24"/>
        </w:rPr>
        <w:t xml:space="preserve"> i budoucí</w:t>
      </w:r>
      <w:r w:rsidR="007D7DC3" w:rsidRPr="00473C7C">
        <w:rPr>
          <w:sz w:val="24"/>
          <w:szCs w:val="24"/>
        </w:rPr>
        <w:t xml:space="preserve"> má vliv na naši existenci. Že člověk je pevně spjat s místem, utváří ho </w:t>
      </w:r>
      <w:r w:rsidR="008562BD" w:rsidRPr="00473C7C">
        <w:rPr>
          <w:sz w:val="24"/>
          <w:szCs w:val="24"/>
        </w:rPr>
        <w:t xml:space="preserve">a ono zpětně působí. Upozornit na místo, kde žil a tvořil člověk výjimečný. </w:t>
      </w:r>
      <w:r w:rsidR="006C041D">
        <w:rPr>
          <w:sz w:val="24"/>
          <w:szCs w:val="24"/>
        </w:rPr>
        <w:t xml:space="preserve">Jeho další snahou je šířit povědomí o životu a díle Leoše Janáčka, jehož tvorba byla s krajinou a člověkem úzce spojená. </w:t>
      </w:r>
    </w:p>
    <w:p w:rsidR="00E51650" w:rsidRPr="00C55DE5" w:rsidRDefault="00E877D9" w:rsidP="006523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Předběžný p</w:t>
      </w:r>
      <w:r w:rsidR="00E51650" w:rsidRPr="00C55DE5">
        <w:rPr>
          <w:b/>
          <w:sz w:val="28"/>
          <w:szCs w:val="28"/>
        </w:rPr>
        <w:t>rogram festivalu:</w:t>
      </w:r>
    </w:p>
    <w:p w:rsidR="00E51650" w:rsidRPr="00473C7C" w:rsidRDefault="00E51650" w:rsidP="00E5165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73C7C">
        <w:rPr>
          <w:sz w:val="24"/>
          <w:szCs w:val="24"/>
        </w:rPr>
        <w:t>Dopolední dílny pro veřejnost</w:t>
      </w:r>
      <w:r w:rsidR="009143A0" w:rsidRPr="00473C7C">
        <w:rPr>
          <w:sz w:val="24"/>
          <w:szCs w:val="24"/>
        </w:rPr>
        <w:t xml:space="preserve"> </w:t>
      </w:r>
      <w:r w:rsidR="00903CA7">
        <w:rPr>
          <w:sz w:val="24"/>
          <w:szCs w:val="24"/>
        </w:rPr>
        <w:t>(</w:t>
      </w:r>
      <w:r w:rsidR="007D7DC3" w:rsidRPr="00473C7C">
        <w:rPr>
          <w:sz w:val="24"/>
          <w:szCs w:val="24"/>
        </w:rPr>
        <w:t>progra</w:t>
      </w:r>
      <w:r w:rsidR="00903CA7">
        <w:rPr>
          <w:sz w:val="24"/>
          <w:szCs w:val="24"/>
        </w:rPr>
        <w:t>my pro předškolní a školní děti)</w:t>
      </w:r>
    </w:p>
    <w:p w:rsidR="00511A13" w:rsidRDefault="00FF265C" w:rsidP="00E5165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Odpolední </w:t>
      </w:r>
      <w:r w:rsidR="00511A13">
        <w:rPr>
          <w:sz w:val="24"/>
          <w:szCs w:val="24"/>
        </w:rPr>
        <w:t>program:</w:t>
      </w:r>
    </w:p>
    <w:p w:rsidR="00E51650" w:rsidRDefault="00FF265C" w:rsidP="00511A13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přednášky pro veřejnost</w:t>
      </w:r>
      <w:r w:rsidR="007D7DC3" w:rsidRPr="00473C7C">
        <w:rPr>
          <w:sz w:val="24"/>
          <w:szCs w:val="24"/>
        </w:rPr>
        <w:t xml:space="preserve"> </w:t>
      </w:r>
      <w:r>
        <w:rPr>
          <w:sz w:val="24"/>
          <w:szCs w:val="24"/>
        </w:rPr>
        <w:t>– rámcová témata: Místo a člověk, Leoš Janáček</w:t>
      </w:r>
      <w:r w:rsidR="001F5421">
        <w:rPr>
          <w:sz w:val="24"/>
          <w:szCs w:val="24"/>
        </w:rPr>
        <w:t xml:space="preserve"> a místa</w:t>
      </w:r>
      <w:r>
        <w:rPr>
          <w:sz w:val="24"/>
          <w:szCs w:val="24"/>
        </w:rPr>
        <w:t xml:space="preserve"> jeho života</w:t>
      </w:r>
      <w:r w:rsidR="00B11F55">
        <w:rPr>
          <w:sz w:val="24"/>
          <w:szCs w:val="24"/>
        </w:rPr>
        <w:t>, Hudba a místo</w:t>
      </w:r>
      <w:r>
        <w:rPr>
          <w:sz w:val="24"/>
          <w:szCs w:val="24"/>
        </w:rPr>
        <w:t xml:space="preserve"> </w:t>
      </w:r>
      <w:r w:rsidR="007D7DC3" w:rsidRPr="00473C7C">
        <w:rPr>
          <w:sz w:val="24"/>
          <w:szCs w:val="24"/>
        </w:rPr>
        <w:t>(</w:t>
      </w:r>
      <w:r>
        <w:rPr>
          <w:sz w:val="24"/>
          <w:szCs w:val="24"/>
        </w:rPr>
        <w:t xml:space="preserve">vyzvaný okruh účastníků - </w:t>
      </w:r>
      <w:r w:rsidR="0080103D" w:rsidRPr="00473C7C">
        <w:rPr>
          <w:sz w:val="24"/>
          <w:szCs w:val="24"/>
        </w:rPr>
        <w:t>střední školy, univerzity</w:t>
      </w:r>
      <w:r>
        <w:rPr>
          <w:sz w:val="24"/>
          <w:szCs w:val="24"/>
        </w:rPr>
        <w:t xml:space="preserve"> a odborná i laická veřejnost</w:t>
      </w:r>
      <w:r w:rsidR="0080103D" w:rsidRPr="00473C7C">
        <w:rPr>
          <w:sz w:val="24"/>
          <w:szCs w:val="24"/>
        </w:rPr>
        <w:t>)</w:t>
      </w:r>
      <w:r w:rsidR="00D76961">
        <w:rPr>
          <w:sz w:val="24"/>
          <w:szCs w:val="24"/>
        </w:rPr>
        <w:t>, možnost interaktivní přednášky</w:t>
      </w:r>
    </w:p>
    <w:p w:rsidR="00511A13" w:rsidRDefault="00903CA7" w:rsidP="00511A13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další</w:t>
      </w:r>
      <w:r w:rsidR="00511A13">
        <w:rPr>
          <w:sz w:val="24"/>
          <w:szCs w:val="24"/>
        </w:rPr>
        <w:t xml:space="preserve"> program autorů, děl a těles spjatých s místem</w:t>
      </w:r>
    </w:p>
    <w:p w:rsidR="00511A13" w:rsidRDefault="00511A13" w:rsidP="00511A13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E51650" w:rsidRPr="00511A13">
        <w:rPr>
          <w:sz w:val="24"/>
          <w:szCs w:val="24"/>
        </w:rPr>
        <w:t>ernisáž výstavy studentských prací Janáčkovo náměstí - Studie a koncepce IV.</w:t>
      </w:r>
      <w:r w:rsidR="009E1C9C" w:rsidRPr="00511A13">
        <w:rPr>
          <w:sz w:val="24"/>
          <w:szCs w:val="24"/>
        </w:rPr>
        <w:t xml:space="preserve"> (</w:t>
      </w:r>
      <w:r w:rsidR="00AF57F0" w:rsidRPr="00511A13">
        <w:rPr>
          <w:sz w:val="24"/>
          <w:szCs w:val="24"/>
        </w:rPr>
        <w:t xml:space="preserve">pozvaný okruh účastníků - </w:t>
      </w:r>
      <w:r w:rsidR="009E1C9C" w:rsidRPr="00511A13">
        <w:rPr>
          <w:sz w:val="24"/>
          <w:szCs w:val="24"/>
        </w:rPr>
        <w:t xml:space="preserve">široká </w:t>
      </w:r>
      <w:r w:rsidR="00AF57F0" w:rsidRPr="00511A13">
        <w:rPr>
          <w:sz w:val="24"/>
          <w:szCs w:val="24"/>
        </w:rPr>
        <w:t xml:space="preserve">odborná i laická </w:t>
      </w:r>
      <w:r w:rsidR="009E1C9C" w:rsidRPr="00511A13">
        <w:rPr>
          <w:sz w:val="24"/>
          <w:szCs w:val="24"/>
        </w:rPr>
        <w:t>veřejnost)</w:t>
      </w:r>
    </w:p>
    <w:p w:rsidR="00E51650" w:rsidRDefault="00511A13" w:rsidP="00511A13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147A59" w:rsidRPr="00511A13">
        <w:rPr>
          <w:sz w:val="24"/>
          <w:szCs w:val="24"/>
        </w:rPr>
        <w:t>outěž o nejlepší studentskou studii</w:t>
      </w:r>
      <w:r w:rsidR="00E51650" w:rsidRPr="00511A13">
        <w:rPr>
          <w:sz w:val="24"/>
          <w:szCs w:val="24"/>
        </w:rPr>
        <w:t xml:space="preserve"> – anonymní veřejné hlasování</w:t>
      </w:r>
    </w:p>
    <w:p w:rsidR="00E51650" w:rsidRPr="00511A13" w:rsidRDefault="00E51650" w:rsidP="00511A13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511A13">
        <w:rPr>
          <w:sz w:val="24"/>
          <w:szCs w:val="24"/>
        </w:rPr>
        <w:t>Vyhlášení výsledků a udělení cen vítězům</w:t>
      </w:r>
    </w:p>
    <w:p w:rsidR="00AF57F0" w:rsidRPr="00473C7C" w:rsidRDefault="00AF57F0" w:rsidP="00E5165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Závěr festivalu</w:t>
      </w:r>
      <w:r w:rsidR="00511A13">
        <w:rPr>
          <w:sz w:val="24"/>
          <w:szCs w:val="24"/>
        </w:rPr>
        <w:t xml:space="preserve"> – koncert, soirée (interpretace děl Leoše Janáčka, klavír, housle, violoncello)</w:t>
      </w:r>
    </w:p>
    <w:p w:rsidR="00E06CA1" w:rsidRPr="009629BE" w:rsidRDefault="00E06CA1" w:rsidP="00E06CA1">
      <w:pPr>
        <w:jc w:val="both"/>
        <w:rPr>
          <w:b/>
          <w:sz w:val="28"/>
          <w:szCs w:val="28"/>
        </w:rPr>
      </w:pPr>
      <w:r w:rsidRPr="009629BE">
        <w:rPr>
          <w:b/>
          <w:sz w:val="28"/>
          <w:szCs w:val="28"/>
        </w:rPr>
        <w:t>Náklady projektu:</w:t>
      </w:r>
    </w:p>
    <w:p w:rsidR="00147A59" w:rsidRPr="00903CA7" w:rsidRDefault="00E06CA1" w:rsidP="00903CA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473C7C">
        <w:rPr>
          <w:sz w:val="24"/>
          <w:szCs w:val="24"/>
        </w:rPr>
        <w:t>Nadační příspěvek je plánov</w:t>
      </w:r>
      <w:r w:rsidR="00FD5A30">
        <w:rPr>
          <w:sz w:val="24"/>
          <w:szCs w:val="24"/>
        </w:rPr>
        <w:t>án k pokrytí nákladů na propagaci a medializaci celého festivalu a pro odměny účinkujících (</w:t>
      </w:r>
      <w:r w:rsidR="00DF7FBD">
        <w:rPr>
          <w:sz w:val="24"/>
          <w:szCs w:val="24"/>
        </w:rPr>
        <w:t xml:space="preserve">vyzvaní </w:t>
      </w:r>
      <w:r w:rsidR="00FD5A30">
        <w:rPr>
          <w:sz w:val="24"/>
          <w:szCs w:val="24"/>
        </w:rPr>
        <w:t>umělci a přednášející). O</w:t>
      </w:r>
      <w:r w:rsidRPr="00473C7C">
        <w:rPr>
          <w:sz w:val="24"/>
          <w:szCs w:val="24"/>
        </w:rPr>
        <w:t>statní náklady budou hrazeny z Ústavu zahrad</w:t>
      </w:r>
      <w:r w:rsidR="00FD5A30">
        <w:rPr>
          <w:sz w:val="24"/>
          <w:szCs w:val="24"/>
        </w:rPr>
        <w:t>ní a kraji</w:t>
      </w:r>
      <w:r w:rsidR="00E920F7">
        <w:rPr>
          <w:sz w:val="24"/>
          <w:szCs w:val="24"/>
        </w:rPr>
        <w:t xml:space="preserve">nářské architektury. </w:t>
      </w:r>
      <w:r w:rsidR="002600FC">
        <w:rPr>
          <w:sz w:val="24"/>
          <w:szCs w:val="24"/>
        </w:rPr>
        <w:t>Bude také podána žádost o finanční podporu na Děkanát ZF MENDELU v Lednici (mimořádná stipendia výhercům soutěže).</w:t>
      </w:r>
      <w:bookmarkStart w:id="0" w:name="_GoBack"/>
      <w:bookmarkEnd w:id="0"/>
    </w:p>
    <w:p w:rsidR="00ED16AA" w:rsidRDefault="00ED16AA" w:rsidP="009629BE">
      <w:pPr>
        <w:pStyle w:val="Odstavecseseznamem"/>
        <w:spacing w:after="0" w:line="240" w:lineRule="auto"/>
        <w:ind w:left="3552" w:firstLine="696"/>
        <w:jc w:val="both"/>
        <w:rPr>
          <w:sz w:val="24"/>
          <w:szCs w:val="24"/>
        </w:rPr>
      </w:pPr>
    </w:p>
    <w:p w:rsidR="00ED16AA" w:rsidRPr="00ED16AA" w:rsidRDefault="00ED16AA" w:rsidP="00ED16AA">
      <w:pPr>
        <w:spacing w:after="0" w:line="240" w:lineRule="auto"/>
        <w:jc w:val="both"/>
        <w:rPr>
          <w:sz w:val="24"/>
          <w:szCs w:val="24"/>
        </w:rPr>
      </w:pPr>
    </w:p>
    <w:p w:rsidR="00ED16AA" w:rsidRPr="00DF7FBD" w:rsidRDefault="00ED16AA" w:rsidP="00DF7F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Brně </w:t>
      </w:r>
      <w:proofErr w:type="gramStart"/>
      <w:r>
        <w:rPr>
          <w:sz w:val="24"/>
          <w:szCs w:val="24"/>
        </w:rPr>
        <w:t>20.02.2015</w:t>
      </w:r>
      <w:proofErr w:type="gramEnd"/>
    </w:p>
    <w:p w:rsidR="00ED16AA" w:rsidRPr="009629BE" w:rsidRDefault="00ED16AA" w:rsidP="009629BE">
      <w:pPr>
        <w:pStyle w:val="Odstavecseseznamem"/>
        <w:spacing w:after="0" w:line="240" w:lineRule="auto"/>
        <w:ind w:left="3552" w:firstLine="696"/>
        <w:jc w:val="both"/>
        <w:rPr>
          <w:sz w:val="24"/>
          <w:szCs w:val="24"/>
        </w:rPr>
      </w:pPr>
    </w:p>
    <w:sectPr w:rsidR="00ED16AA" w:rsidRPr="00962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501"/>
    <w:multiLevelType w:val="hybridMultilevel"/>
    <w:tmpl w:val="D262B820"/>
    <w:lvl w:ilvl="0" w:tplc="B71ADB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53"/>
    <w:rsid w:val="00085D6B"/>
    <w:rsid w:val="00147A59"/>
    <w:rsid w:val="001F5421"/>
    <w:rsid w:val="002600FC"/>
    <w:rsid w:val="003931DA"/>
    <w:rsid w:val="003A7D8A"/>
    <w:rsid w:val="00473C7C"/>
    <w:rsid w:val="004900C7"/>
    <w:rsid w:val="004F212F"/>
    <w:rsid w:val="00511A13"/>
    <w:rsid w:val="0065232F"/>
    <w:rsid w:val="006C041D"/>
    <w:rsid w:val="007D7DC3"/>
    <w:rsid w:val="0080103D"/>
    <w:rsid w:val="008562BD"/>
    <w:rsid w:val="008711E8"/>
    <w:rsid w:val="00876F95"/>
    <w:rsid w:val="00885F14"/>
    <w:rsid w:val="008C676B"/>
    <w:rsid w:val="00903CA7"/>
    <w:rsid w:val="009143A0"/>
    <w:rsid w:val="009629BE"/>
    <w:rsid w:val="00977A35"/>
    <w:rsid w:val="009876B6"/>
    <w:rsid w:val="009D3BD8"/>
    <w:rsid w:val="009E1C9C"/>
    <w:rsid w:val="00A74CB3"/>
    <w:rsid w:val="00AA1854"/>
    <w:rsid w:val="00AF57F0"/>
    <w:rsid w:val="00B11F55"/>
    <w:rsid w:val="00B71986"/>
    <w:rsid w:val="00B7339A"/>
    <w:rsid w:val="00C55DE5"/>
    <w:rsid w:val="00CC0853"/>
    <w:rsid w:val="00D61902"/>
    <w:rsid w:val="00D76961"/>
    <w:rsid w:val="00DE0FC3"/>
    <w:rsid w:val="00DF58BB"/>
    <w:rsid w:val="00DF7FBD"/>
    <w:rsid w:val="00E06CA1"/>
    <w:rsid w:val="00E51650"/>
    <w:rsid w:val="00E877D9"/>
    <w:rsid w:val="00E920F7"/>
    <w:rsid w:val="00EA2A97"/>
    <w:rsid w:val="00ED16AA"/>
    <w:rsid w:val="00FD5A30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6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6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6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6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8BCE-FB9F-4512-AAEF-C2741981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Bára</cp:lastModifiedBy>
  <cp:revision>3</cp:revision>
  <dcterms:created xsi:type="dcterms:W3CDTF">2015-04-13T18:50:00Z</dcterms:created>
  <dcterms:modified xsi:type="dcterms:W3CDTF">2015-04-13T19:26:00Z</dcterms:modified>
</cp:coreProperties>
</file>