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7C" w:rsidRPr="0094247C" w:rsidRDefault="0094247C">
      <w:pPr>
        <w:rPr>
          <w:b/>
        </w:rPr>
      </w:pPr>
      <w:bookmarkStart w:id="0" w:name="_GoBack"/>
      <w:r w:rsidRPr="0094247C">
        <w:rPr>
          <w:b/>
        </w:rPr>
        <w:t>Teorie a dějiny rockové hudby</w:t>
      </w:r>
    </w:p>
    <w:bookmarkEnd w:id="0"/>
    <w:p w:rsidR="0094247C" w:rsidRDefault="0094247C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94247C" w:rsidRPr="004A46DD" w:rsidTr="00FE7328">
        <w:trPr>
          <w:trHeight w:val="31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7C" w:rsidRPr="004A46DD" w:rsidRDefault="0094247C" w:rsidP="00FE7328">
            <w:pPr>
              <w:rPr>
                <w:bCs/>
              </w:rPr>
            </w:pPr>
            <w:r w:rsidRPr="004A46DD">
              <w:rPr>
                <w:bCs/>
              </w:rPr>
              <w:t xml:space="preserve">základní kompilační soupis dějin světové rockové hudby, sestavený Petrem </w:t>
            </w:r>
            <w:proofErr w:type="spellStart"/>
            <w:r w:rsidRPr="004A46DD">
              <w:rPr>
                <w:bCs/>
              </w:rPr>
              <w:t>Hrabalikem</w:t>
            </w:r>
            <w:proofErr w:type="spellEnd"/>
            <w:r w:rsidRPr="004A46DD">
              <w:rPr>
                <w:bCs/>
              </w:rPr>
              <w:t xml:space="preserve"> z </w:t>
            </w:r>
            <w:proofErr w:type="spellStart"/>
            <w:r w:rsidRPr="004A46DD">
              <w:rPr>
                <w:bCs/>
              </w:rPr>
              <w:t>Popmusea</w:t>
            </w:r>
            <w:proofErr w:type="spellEnd"/>
            <w:r w:rsidRPr="004A46DD">
              <w:rPr>
                <w:bCs/>
              </w:rPr>
              <w:t xml:space="preserve">, najdete na webu České televize: </w:t>
            </w:r>
          </w:p>
        </w:tc>
      </w:tr>
    </w:tbl>
    <w:p w:rsidR="0094247C" w:rsidRPr="000D08D7" w:rsidRDefault="0094247C" w:rsidP="0094247C">
      <w:pPr>
        <w:rPr>
          <w:bCs/>
        </w:rPr>
      </w:pPr>
      <w:hyperlink r:id="rId7" w:history="1">
        <w:r w:rsidRPr="000D08D7">
          <w:rPr>
            <w:rStyle w:val="Hypertextovodkaz"/>
            <w:bCs/>
          </w:rPr>
          <w:t>www.ceskatelevize.cz/specialy/bigbit/clanky/</w:t>
        </w:r>
      </w:hyperlink>
    </w:p>
    <w:p w:rsidR="0094247C" w:rsidRDefault="0094247C" w:rsidP="0094247C">
      <w:pPr>
        <w:rPr>
          <w:u w:val="single"/>
        </w:rPr>
      </w:pPr>
    </w:p>
    <w:p w:rsidR="0094247C" w:rsidRPr="007D2BA8" w:rsidRDefault="0094247C" w:rsidP="0094247C">
      <w:pPr>
        <w:rPr>
          <w:u w:val="single"/>
        </w:rPr>
      </w:pPr>
      <w:r w:rsidRPr="007D2BA8">
        <w:rPr>
          <w:u w:val="single"/>
        </w:rPr>
        <w:t xml:space="preserve">heslo „rock“ najdete v různých encyklopediích, např. </w:t>
      </w:r>
    </w:p>
    <w:p w:rsidR="0094247C" w:rsidRDefault="0094247C" w:rsidP="0094247C">
      <w:proofErr w:type="spellStart"/>
      <w:r w:rsidRPr="000D08D7">
        <w:t>Matzner</w:t>
      </w:r>
      <w:proofErr w:type="spellEnd"/>
      <w:r w:rsidRPr="000D08D7">
        <w:t xml:space="preserve"> Antonín, Poledňák Ivan, </w:t>
      </w:r>
      <w:proofErr w:type="spellStart"/>
      <w:r w:rsidRPr="000D08D7">
        <w:t>Wasserberger</w:t>
      </w:r>
      <w:proofErr w:type="spellEnd"/>
      <w:r w:rsidRPr="000D08D7">
        <w:t xml:space="preserve"> Igor (</w:t>
      </w:r>
      <w:proofErr w:type="spellStart"/>
      <w:r w:rsidRPr="000D08D7">
        <w:t>ed</w:t>
      </w:r>
      <w:proofErr w:type="spellEnd"/>
      <w:r w:rsidRPr="000D08D7">
        <w:t xml:space="preserve">.): </w:t>
      </w:r>
      <w:r w:rsidRPr="000D08D7">
        <w:rPr>
          <w:i/>
        </w:rPr>
        <w:t>Encyklopedie jazzu a moderní populární hudby</w:t>
      </w:r>
      <w:r w:rsidRPr="000D08D7">
        <w:t>, část věcná</w:t>
      </w:r>
      <w:r>
        <w:t xml:space="preserve"> (</w:t>
      </w:r>
      <w:r w:rsidRPr="000D08D7">
        <w:t>Praha</w:t>
      </w:r>
      <w:r>
        <w:t xml:space="preserve">: </w:t>
      </w:r>
      <w:proofErr w:type="spellStart"/>
      <w:r>
        <w:t>Editio</w:t>
      </w:r>
      <w:proofErr w:type="spellEnd"/>
      <w:r>
        <w:t xml:space="preserve"> Supraphon</w:t>
      </w:r>
      <w:r w:rsidRPr="000D08D7">
        <w:t xml:space="preserve"> 1983</w:t>
      </w:r>
      <w:r>
        <w:t xml:space="preserve">) </w:t>
      </w:r>
    </w:p>
    <w:p w:rsidR="0094247C" w:rsidRDefault="0094247C" w:rsidP="0094247C"/>
    <w:p w:rsidR="0094247C" w:rsidRPr="000D08D7" w:rsidRDefault="0094247C" w:rsidP="0094247C">
      <w:r w:rsidRPr="000D08D7">
        <w:rPr>
          <w:i/>
        </w:rPr>
        <w:t>Slovník české hudební kultury</w:t>
      </w:r>
      <w:r>
        <w:rPr>
          <w:i/>
        </w:rPr>
        <w:t xml:space="preserve"> </w:t>
      </w:r>
      <w:r>
        <w:t xml:space="preserve">(Praha: </w:t>
      </w:r>
      <w:proofErr w:type="spellStart"/>
      <w:r>
        <w:t>Editio</w:t>
      </w:r>
      <w:proofErr w:type="spellEnd"/>
      <w:r>
        <w:t xml:space="preserve"> Supraphon 1997)</w:t>
      </w:r>
    </w:p>
    <w:p w:rsidR="0094247C" w:rsidRDefault="0094247C" w:rsidP="0094247C"/>
    <w:p w:rsidR="0094247C" w:rsidRPr="007D2BA8" w:rsidRDefault="0094247C" w:rsidP="0094247C">
      <w:pPr>
        <w:rPr>
          <w:i/>
        </w:rPr>
      </w:pPr>
      <w:r>
        <w:t xml:space="preserve">hesla v </w:t>
      </w:r>
      <w:proofErr w:type="spellStart"/>
      <w:proofErr w:type="gramStart"/>
      <w:r w:rsidRPr="007D2BA8">
        <w:rPr>
          <w:i/>
        </w:rPr>
        <w:t>Grove</w:t>
      </w:r>
      <w:proofErr w:type="spellEnd"/>
      <w:proofErr w:type="gramEnd"/>
      <w:r w:rsidRPr="007D2BA8">
        <w:rPr>
          <w:i/>
        </w:rPr>
        <w:t xml:space="preserve"> Music Online</w:t>
      </w:r>
    </w:p>
    <w:p w:rsidR="0094247C" w:rsidRDefault="0094247C" w:rsidP="0094247C"/>
    <w:p w:rsidR="0094247C" w:rsidRPr="00111493" w:rsidRDefault="0094247C" w:rsidP="0094247C">
      <w:pPr>
        <w:rPr>
          <w:u w:val="single"/>
        </w:rPr>
      </w:pPr>
      <w:r w:rsidRPr="00111493">
        <w:rPr>
          <w:u w:val="single"/>
        </w:rPr>
        <w:t>obecný úvod v češtině:</w:t>
      </w:r>
    </w:p>
    <w:p w:rsidR="0094247C" w:rsidRDefault="0094247C" w:rsidP="0094247C">
      <w:r>
        <w:t>Poledňák Ivan: Úvod do problematiky hudby jazzového okruhu, Olomouc 2000</w:t>
      </w:r>
    </w:p>
    <w:p w:rsidR="0094247C" w:rsidRDefault="0094247C" w:rsidP="0094247C"/>
    <w:p w:rsidR="0094247C" w:rsidRDefault="0094247C" w:rsidP="0094247C"/>
    <w:p w:rsidR="0094247C" w:rsidRPr="007D2BA8" w:rsidRDefault="0094247C" w:rsidP="0094247C">
      <w:pPr>
        <w:rPr>
          <w:u w:val="single"/>
        </w:rPr>
      </w:pPr>
      <w:r w:rsidRPr="007D2BA8">
        <w:rPr>
          <w:u w:val="single"/>
        </w:rPr>
        <w:t xml:space="preserve">základní literatura v angličtině: </w:t>
      </w:r>
    </w:p>
    <w:p w:rsidR="0094247C" w:rsidRDefault="0094247C" w:rsidP="0094247C">
      <w:pPr>
        <w:pStyle w:val="bibl"/>
        <w:spacing w:before="0" w:beforeAutospacing="0" w:after="0" w:afterAutospacing="0"/>
      </w:pPr>
      <w:r>
        <w:t>Carl</w:t>
      </w:r>
      <w:r w:rsidRPr="006F63B7">
        <w:rPr>
          <w:rStyle w:val="init"/>
        </w:rPr>
        <w:t xml:space="preserve"> </w:t>
      </w:r>
      <w:proofErr w:type="spellStart"/>
      <w:r w:rsidRPr="006F63B7">
        <w:rPr>
          <w:rStyle w:val="sname"/>
        </w:rPr>
        <w:t>Belz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Story of Rock</w:t>
      </w:r>
      <w:r w:rsidRPr="006F63B7">
        <w:t xml:space="preserve"> (New York, </w:t>
      </w:r>
      <w:r w:rsidRPr="006F63B7">
        <w:rPr>
          <w:rStyle w:val="year"/>
        </w:rPr>
        <w:t>1969</w:t>
      </w:r>
      <w:r w:rsidRPr="006F63B7">
        <w:t>, 2/1972)</w:t>
      </w:r>
    </w:p>
    <w:p w:rsidR="0094247C" w:rsidRPr="006F63B7" w:rsidRDefault="0094247C" w:rsidP="0094247C">
      <w:pPr>
        <w:pStyle w:val="bibl"/>
      </w:pPr>
      <w:r w:rsidRPr="006F63B7">
        <w:rPr>
          <w:rStyle w:val="init"/>
        </w:rPr>
        <w:t>S</w:t>
      </w:r>
      <w:r>
        <w:rPr>
          <w:rStyle w:val="init"/>
        </w:rPr>
        <w:t>imon</w:t>
      </w:r>
      <w:r w:rsidRPr="006F63B7">
        <w:rPr>
          <w:rStyle w:val="init"/>
        </w:rPr>
        <w:t xml:space="preserve"> </w:t>
      </w:r>
      <w:proofErr w:type="spellStart"/>
      <w:r w:rsidRPr="006F63B7">
        <w:rPr>
          <w:rStyle w:val="sname"/>
        </w:rPr>
        <w:t>Frith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Sound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Effects</w:t>
      </w:r>
      <w:proofErr w:type="spellEnd"/>
      <w:r w:rsidRPr="006F63B7">
        <w:rPr>
          <w:rStyle w:val="Zvraznn"/>
        </w:rPr>
        <w:t xml:space="preserve">: </w:t>
      </w:r>
      <w:proofErr w:type="spellStart"/>
      <w:r w:rsidRPr="006F63B7">
        <w:rPr>
          <w:rStyle w:val="Zvraznn"/>
        </w:rPr>
        <w:t>Youth</w:t>
      </w:r>
      <w:proofErr w:type="spellEnd"/>
      <w:r w:rsidRPr="006F63B7">
        <w:rPr>
          <w:rStyle w:val="Zvraznn"/>
        </w:rPr>
        <w:t xml:space="preserve">, </w:t>
      </w:r>
      <w:proofErr w:type="spellStart"/>
      <w:r w:rsidRPr="006F63B7">
        <w:rPr>
          <w:rStyle w:val="Zvraznn"/>
        </w:rPr>
        <w:t>Leisure</w:t>
      </w:r>
      <w:proofErr w:type="spellEnd"/>
      <w:r w:rsidRPr="006F63B7">
        <w:rPr>
          <w:rStyle w:val="Zvraznn"/>
        </w:rPr>
        <w:t xml:space="preserve"> and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Politics</w:t>
      </w:r>
      <w:proofErr w:type="spellEnd"/>
      <w:r w:rsidRPr="006F63B7">
        <w:rPr>
          <w:rStyle w:val="Zvraznn"/>
        </w:rPr>
        <w:t xml:space="preserve"> of Rock ‘n’ </w:t>
      </w:r>
      <w:proofErr w:type="spellStart"/>
      <w:r w:rsidRPr="006F63B7">
        <w:rPr>
          <w:rStyle w:val="Zvraznn"/>
        </w:rPr>
        <w:t>Roll</w:t>
      </w:r>
      <w:proofErr w:type="spellEnd"/>
      <w:r w:rsidRPr="006F63B7">
        <w:t xml:space="preserve"> (London, </w:t>
      </w:r>
      <w:r w:rsidRPr="006F63B7">
        <w:rPr>
          <w:rStyle w:val="year"/>
        </w:rPr>
        <w:t>1983</w:t>
      </w:r>
      <w:r>
        <w:rPr>
          <w:rStyle w:val="year"/>
        </w:rPr>
        <w:t xml:space="preserve">; původní vydání </w:t>
      </w:r>
      <w:proofErr w:type="spellStart"/>
      <w:r w:rsidRPr="00644562">
        <w:rPr>
          <w:rStyle w:val="year"/>
          <w:i/>
        </w:rPr>
        <w:t>The</w:t>
      </w:r>
      <w:proofErr w:type="spellEnd"/>
      <w:r w:rsidRPr="00644562">
        <w:rPr>
          <w:rStyle w:val="year"/>
          <w:i/>
        </w:rPr>
        <w:t xml:space="preserve"> Sociology of Rock</w:t>
      </w:r>
      <w:r w:rsidRPr="006F63B7">
        <w:t>)</w:t>
      </w:r>
    </w:p>
    <w:p w:rsidR="0094247C" w:rsidRPr="00644562" w:rsidRDefault="0094247C" w:rsidP="0094247C">
      <w:pPr>
        <w:pStyle w:val="bibl"/>
      </w:pPr>
      <w:r>
        <w:t xml:space="preserve">Charlie </w:t>
      </w:r>
      <w:proofErr w:type="spellStart"/>
      <w:r>
        <w:t>Gillett</w:t>
      </w:r>
      <w:proofErr w:type="spellEnd"/>
      <w:r>
        <w:t xml:space="preserve">: </w:t>
      </w:r>
      <w:proofErr w:type="spellStart"/>
      <w:r w:rsidRPr="00644562">
        <w:rPr>
          <w:i/>
        </w:rPr>
        <w:t>The</w:t>
      </w:r>
      <w:proofErr w:type="spellEnd"/>
      <w:r w:rsidRPr="00644562">
        <w:rPr>
          <w:i/>
        </w:rPr>
        <w:t xml:space="preserve"> </w:t>
      </w:r>
      <w:proofErr w:type="spellStart"/>
      <w:r w:rsidRPr="00644562">
        <w:rPr>
          <w:i/>
        </w:rPr>
        <w:t>Sound</w:t>
      </w:r>
      <w:proofErr w:type="spellEnd"/>
      <w:r w:rsidRPr="00644562">
        <w:rPr>
          <w:i/>
        </w:rPr>
        <w:t xml:space="preserve"> of </w:t>
      </w:r>
      <w:proofErr w:type="spellStart"/>
      <w:r w:rsidRPr="00644562">
        <w:rPr>
          <w:i/>
        </w:rPr>
        <w:t>the</w:t>
      </w:r>
      <w:proofErr w:type="spellEnd"/>
      <w:r w:rsidRPr="00644562">
        <w:rPr>
          <w:i/>
        </w:rPr>
        <w:t xml:space="preserve"> City</w:t>
      </w:r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Classic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of Rock</w:t>
      </w:r>
      <w:r>
        <w:t xml:space="preserve"> (London 1983)</w:t>
      </w:r>
    </w:p>
    <w:p w:rsidR="0094247C" w:rsidRDefault="0094247C" w:rsidP="0094247C">
      <w:r>
        <w:t xml:space="preserve">Paul </w:t>
      </w:r>
      <w:proofErr w:type="spellStart"/>
      <w:r>
        <w:t>Friedlander</w:t>
      </w:r>
      <w:proofErr w:type="spellEnd"/>
      <w:r>
        <w:t xml:space="preserve">: </w:t>
      </w:r>
      <w:r>
        <w:rPr>
          <w:i/>
        </w:rPr>
        <w:t xml:space="preserve">Rock And </w:t>
      </w:r>
      <w:proofErr w:type="spellStart"/>
      <w:r>
        <w:rPr>
          <w:i/>
        </w:rPr>
        <w:t>Roll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Boulder</w:t>
      </w:r>
      <w:proofErr w:type="spellEnd"/>
      <w:r>
        <w:t xml:space="preserve"> 1996)</w:t>
      </w:r>
    </w:p>
    <w:p w:rsidR="0094247C" w:rsidRDefault="0094247C" w:rsidP="0094247C"/>
    <w:p w:rsidR="0094247C" w:rsidRDefault="0094247C" w:rsidP="0094247C">
      <w:r>
        <w:t xml:space="preserve">Allan F. </w:t>
      </w:r>
      <w:proofErr w:type="spellStart"/>
      <w:r w:rsidRPr="003D38E2">
        <w:t>Moore</w:t>
      </w:r>
      <w:proofErr w:type="spellEnd"/>
      <w:r w:rsidRPr="003D38E2">
        <w:t xml:space="preserve">: </w:t>
      </w:r>
      <w:r w:rsidRPr="003D38E2">
        <w:rPr>
          <w:i/>
        </w:rPr>
        <w:t xml:space="preserve">Rock: </w:t>
      </w:r>
      <w:proofErr w:type="spellStart"/>
      <w:r w:rsidRPr="003D38E2">
        <w:rPr>
          <w:i/>
        </w:rPr>
        <w:t>The</w:t>
      </w:r>
      <w:proofErr w:type="spellEnd"/>
      <w:r w:rsidRPr="003D38E2">
        <w:rPr>
          <w:i/>
        </w:rPr>
        <w:t xml:space="preserve"> </w:t>
      </w:r>
      <w:proofErr w:type="spellStart"/>
      <w:r w:rsidRPr="003D38E2">
        <w:rPr>
          <w:i/>
        </w:rPr>
        <w:t>Primary</w:t>
      </w:r>
      <w:proofErr w:type="spellEnd"/>
      <w:r w:rsidRPr="003D38E2">
        <w:rPr>
          <w:i/>
        </w:rPr>
        <w:t xml:space="preserve"> Text</w:t>
      </w:r>
      <w:r>
        <w:t xml:space="preserve"> (</w:t>
      </w:r>
      <w:r w:rsidRPr="003D38E2">
        <w:t>Buckingham 1993</w:t>
      </w:r>
      <w:r>
        <w:t>)</w:t>
      </w:r>
    </w:p>
    <w:p w:rsidR="0094247C" w:rsidRPr="003D38E2" w:rsidRDefault="0094247C" w:rsidP="0094247C"/>
    <w:p w:rsidR="0094247C" w:rsidRDefault="0094247C" w:rsidP="0094247C"/>
    <w:p w:rsidR="0094247C" w:rsidRPr="007D2BA8" w:rsidRDefault="0094247C" w:rsidP="0094247C">
      <w:pPr>
        <w:rPr>
          <w:u w:val="single"/>
        </w:rPr>
      </w:pPr>
      <w:r w:rsidRPr="007D2BA8">
        <w:rPr>
          <w:u w:val="single"/>
        </w:rPr>
        <w:t>německé encyklopedie:</w:t>
      </w:r>
    </w:p>
    <w:p w:rsidR="0094247C" w:rsidRDefault="0094247C" w:rsidP="0094247C">
      <w:r>
        <w:t xml:space="preserve">Tibor </w:t>
      </w:r>
      <w:proofErr w:type="spellStart"/>
      <w:r w:rsidRPr="007D2BA8">
        <w:t>Kneif</w:t>
      </w:r>
      <w:proofErr w:type="spellEnd"/>
      <w:r w:rsidRPr="007D2BA8">
        <w:t xml:space="preserve">: </w:t>
      </w:r>
      <w:proofErr w:type="spellStart"/>
      <w:r w:rsidRPr="007D2BA8">
        <w:rPr>
          <w:i/>
        </w:rPr>
        <w:t>Sachlexikon</w:t>
      </w:r>
      <w:proofErr w:type="spellEnd"/>
      <w:r w:rsidRPr="007D2BA8">
        <w:rPr>
          <w:i/>
        </w:rPr>
        <w:t xml:space="preserve"> </w:t>
      </w:r>
      <w:proofErr w:type="spellStart"/>
      <w:r w:rsidRPr="007D2BA8">
        <w:rPr>
          <w:i/>
        </w:rPr>
        <w:t>Rockmusik</w:t>
      </w:r>
      <w:proofErr w:type="spellEnd"/>
      <w:r>
        <w:rPr>
          <w:i/>
        </w:rPr>
        <w:t xml:space="preserve"> </w:t>
      </w:r>
      <w:r>
        <w:t>(</w:t>
      </w:r>
      <w:proofErr w:type="spellStart"/>
      <w:r w:rsidRPr="007D2BA8">
        <w:t>Reinbek</w:t>
      </w:r>
      <w:proofErr w:type="spellEnd"/>
      <w:r w:rsidRPr="007D2BA8">
        <w:t xml:space="preserve"> 1978</w:t>
      </w:r>
      <w:r>
        <w:t>)</w:t>
      </w:r>
    </w:p>
    <w:p w:rsidR="0094247C" w:rsidRDefault="0094247C" w:rsidP="0094247C"/>
    <w:p w:rsidR="0094247C" w:rsidRDefault="0094247C" w:rsidP="0094247C">
      <w:proofErr w:type="spellStart"/>
      <w:r w:rsidRPr="007D2BA8">
        <w:t>Wicke</w:t>
      </w:r>
      <w:proofErr w:type="spellEnd"/>
      <w:r w:rsidRPr="007D2BA8">
        <w:t xml:space="preserve"> Peter, </w:t>
      </w:r>
      <w:proofErr w:type="spellStart"/>
      <w:r w:rsidRPr="007D2BA8">
        <w:t>Ziegenrücker</w:t>
      </w:r>
      <w:proofErr w:type="spellEnd"/>
      <w:r w:rsidRPr="007D2BA8">
        <w:t xml:space="preserve"> </w:t>
      </w:r>
      <w:proofErr w:type="spellStart"/>
      <w:r w:rsidRPr="007D2BA8">
        <w:t>Kai</w:t>
      </w:r>
      <w:proofErr w:type="spellEnd"/>
      <w:r w:rsidRPr="007D2BA8">
        <w:t xml:space="preserve">-Erik </w:t>
      </w:r>
      <w:proofErr w:type="spellStart"/>
      <w:r w:rsidRPr="007D2BA8">
        <w:t>und</w:t>
      </w:r>
      <w:proofErr w:type="spellEnd"/>
      <w:r w:rsidRPr="007D2BA8">
        <w:t xml:space="preserve"> </w:t>
      </w:r>
      <w:proofErr w:type="spellStart"/>
      <w:r w:rsidRPr="007D2BA8">
        <w:t>Wieland</w:t>
      </w:r>
      <w:proofErr w:type="spellEnd"/>
      <w:r w:rsidRPr="007D2BA8">
        <w:t xml:space="preserve">: </w:t>
      </w:r>
      <w:proofErr w:type="spellStart"/>
      <w:r w:rsidRPr="007D2BA8">
        <w:rPr>
          <w:i/>
        </w:rPr>
        <w:t>Handbuch</w:t>
      </w:r>
      <w:proofErr w:type="spellEnd"/>
      <w:r w:rsidRPr="007D2BA8">
        <w:rPr>
          <w:i/>
        </w:rPr>
        <w:t xml:space="preserve"> der </w:t>
      </w:r>
      <w:proofErr w:type="spellStart"/>
      <w:r w:rsidRPr="007D2BA8">
        <w:rPr>
          <w:i/>
        </w:rPr>
        <w:t>populären</w:t>
      </w:r>
      <w:proofErr w:type="spellEnd"/>
      <w:r w:rsidRPr="007D2BA8">
        <w:rPr>
          <w:i/>
        </w:rPr>
        <w:t xml:space="preserve"> </w:t>
      </w:r>
      <w:proofErr w:type="spellStart"/>
      <w:r w:rsidRPr="007D2BA8">
        <w:rPr>
          <w:i/>
        </w:rPr>
        <w:t>Musik</w:t>
      </w:r>
      <w:proofErr w:type="spellEnd"/>
      <w:r>
        <w:t xml:space="preserve"> (</w:t>
      </w:r>
      <w:r w:rsidRPr="007D2BA8">
        <w:t>Berlín / Lipsko 1997</w:t>
      </w:r>
      <w:r>
        <w:t>)</w:t>
      </w:r>
    </w:p>
    <w:p w:rsidR="005A1E0F" w:rsidRPr="00C010A0" w:rsidRDefault="00ED0B12" w:rsidP="00C010A0">
      <w:r w:rsidRPr="00C010A0">
        <w:t xml:space="preserve"> </w:t>
      </w:r>
    </w:p>
    <w:sectPr w:rsidR="005A1E0F" w:rsidRPr="00C010A0" w:rsidSect="00A4458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75" w:rsidRDefault="00057575" w:rsidP="005A62BF">
      <w:r>
        <w:separator/>
      </w:r>
    </w:p>
  </w:endnote>
  <w:endnote w:type="continuationSeparator" w:id="0">
    <w:p w:rsidR="00057575" w:rsidRDefault="00057575" w:rsidP="005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7"/>
      <w:docPartObj>
        <w:docPartGallery w:val="Page Numbers (Bottom of Page)"/>
        <w:docPartUnique/>
      </w:docPartObj>
    </w:sdtPr>
    <w:sdtEndPr/>
    <w:sdtContent>
      <w:p w:rsidR="003054B0" w:rsidRDefault="003054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7C">
          <w:rPr>
            <w:noProof/>
          </w:rPr>
          <w:t>1</w:t>
        </w:r>
        <w:r>
          <w:fldChar w:fldCharType="end"/>
        </w:r>
      </w:p>
    </w:sdtContent>
  </w:sdt>
  <w:p w:rsidR="003054B0" w:rsidRDefault="00305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75" w:rsidRDefault="00057575" w:rsidP="005A62BF">
      <w:r>
        <w:separator/>
      </w:r>
    </w:p>
  </w:footnote>
  <w:footnote w:type="continuationSeparator" w:id="0">
    <w:p w:rsidR="00057575" w:rsidRDefault="00057575" w:rsidP="005A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4375D"/>
    <w:rsid w:val="0005491C"/>
    <w:rsid w:val="00057575"/>
    <w:rsid w:val="00061FDA"/>
    <w:rsid w:val="0008491C"/>
    <w:rsid w:val="000A5D7E"/>
    <w:rsid w:val="000B305A"/>
    <w:rsid w:val="000E3E20"/>
    <w:rsid w:val="0013410F"/>
    <w:rsid w:val="00135AEF"/>
    <w:rsid w:val="00135DAA"/>
    <w:rsid w:val="001744A5"/>
    <w:rsid w:val="001809F4"/>
    <w:rsid w:val="00181864"/>
    <w:rsid w:val="001D3AE0"/>
    <w:rsid w:val="0021220F"/>
    <w:rsid w:val="00251CE0"/>
    <w:rsid w:val="00262E86"/>
    <w:rsid w:val="002660E2"/>
    <w:rsid w:val="0027513F"/>
    <w:rsid w:val="00293EBE"/>
    <w:rsid w:val="002B3E72"/>
    <w:rsid w:val="002B6AAA"/>
    <w:rsid w:val="002F6B13"/>
    <w:rsid w:val="003054B0"/>
    <w:rsid w:val="00353D2C"/>
    <w:rsid w:val="00394CC2"/>
    <w:rsid w:val="003A3E35"/>
    <w:rsid w:val="003E4F03"/>
    <w:rsid w:val="003F6BFD"/>
    <w:rsid w:val="004062B6"/>
    <w:rsid w:val="004B419B"/>
    <w:rsid w:val="00505916"/>
    <w:rsid w:val="00521EE1"/>
    <w:rsid w:val="00525625"/>
    <w:rsid w:val="00527A1A"/>
    <w:rsid w:val="00542744"/>
    <w:rsid w:val="00554BE7"/>
    <w:rsid w:val="00562650"/>
    <w:rsid w:val="00570708"/>
    <w:rsid w:val="005A1E0F"/>
    <w:rsid w:val="005A460A"/>
    <w:rsid w:val="005A62BF"/>
    <w:rsid w:val="005D1350"/>
    <w:rsid w:val="005F1BED"/>
    <w:rsid w:val="005F39A7"/>
    <w:rsid w:val="005F5D8E"/>
    <w:rsid w:val="00601025"/>
    <w:rsid w:val="006124DA"/>
    <w:rsid w:val="006173F1"/>
    <w:rsid w:val="006270CA"/>
    <w:rsid w:val="006338A2"/>
    <w:rsid w:val="00663994"/>
    <w:rsid w:val="006669F6"/>
    <w:rsid w:val="00691A31"/>
    <w:rsid w:val="006A17F5"/>
    <w:rsid w:val="006C6A59"/>
    <w:rsid w:val="006D5A3A"/>
    <w:rsid w:val="00717DE8"/>
    <w:rsid w:val="0073429F"/>
    <w:rsid w:val="00776E4C"/>
    <w:rsid w:val="007B35FD"/>
    <w:rsid w:val="007F3B17"/>
    <w:rsid w:val="00811DFC"/>
    <w:rsid w:val="00857520"/>
    <w:rsid w:val="00862BBC"/>
    <w:rsid w:val="00866A58"/>
    <w:rsid w:val="00897562"/>
    <w:rsid w:val="008A1B47"/>
    <w:rsid w:val="008A3681"/>
    <w:rsid w:val="009408B9"/>
    <w:rsid w:val="0094247C"/>
    <w:rsid w:val="009928CC"/>
    <w:rsid w:val="009A2E6E"/>
    <w:rsid w:val="009C2F3A"/>
    <w:rsid w:val="009D2E13"/>
    <w:rsid w:val="009F5E4C"/>
    <w:rsid w:val="00A03BBF"/>
    <w:rsid w:val="00A2547E"/>
    <w:rsid w:val="00A4458E"/>
    <w:rsid w:val="00A72977"/>
    <w:rsid w:val="00A76DCC"/>
    <w:rsid w:val="00AA3E24"/>
    <w:rsid w:val="00AA694E"/>
    <w:rsid w:val="00AC74F7"/>
    <w:rsid w:val="00AD3D6B"/>
    <w:rsid w:val="00B16F5F"/>
    <w:rsid w:val="00B337A9"/>
    <w:rsid w:val="00B57C7B"/>
    <w:rsid w:val="00B72B02"/>
    <w:rsid w:val="00BF078A"/>
    <w:rsid w:val="00C010A0"/>
    <w:rsid w:val="00C15705"/>
    <w:rsid w:val="00C166A4"/>
    <w:rsid w:val="00C515C1"/>
    <w:rsid w:val="00C54033"/>
    <w:rsid w:val="00C71D2B"/>
    <w:rsid w:val="00CA2588"/>
    <w:rsid w:val="00CF6E09"/>
    <w:rsid w:val="00D0011B"/>
    <w:rsid w:val="00D34177"/>
    <w:rsid w:val="00D34E63"/>
    <w:rsid w:val="00D402FE"/>
    <w:rsid w:val="00D70527"/>
    <w:rsid w:val="00D877A7"/>
    <w:rsid w:val="00DA60BE"/>
    <w:rsid w:val="00DC3A0E"/>
    <w:rsid w:val="00DC5415"/>
    <w:rsid w:val="00DC6658"/>
    <w:rsid w:val="00E03EB6"/>
    <w:rsid w:val="00E5083F"/>
    <w:rsid w:val="00E66389"/>
    <w:rsid w:val="00E74E0F"/>
    <w:rsid w:val="00E7744A"/>
    <w:rsid w:val="00EB6A4E"/>
    <w:rsid w:val="00ED0B12"/>
    <w:rsid w:val="00ED4EC7"/>
    <w:rsid w:val="00ED646A"/>
    <w:rsid w:val="00EF16CD"/>
    <w:rsid w:val="00F048B2"/>
    <w:rsid w:val="00F24DE3"/>
    <w:rsid w:val="00F73A75"/>
    <w:rsid w:val="00FB0385"/>
    <w:rsid w:val="00FB3194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94247C"/>
    <w:rPr>
      <w:i/>
      <w:iCs/>
    </w:rPr>
  </w:style>
  <w:style w:type="paragraph" w:customStyle="1" w:styleId="bibl">
    <w:name w:val="bibl"/>
    <w:basedOn w:val="Normln"/>
    <w:rsid w:val="0094247C"/>
    <w:pPr>
      <w:spacing w:before="100" w:beforeAutospacing="1" w:after="100" w:afterAutospacing="1"/>
    </w:pPr>
  </w:style>
  <w:style w:type="character" w:customStyle="1" w:styleId="ag">
    <w:name w:val="ag"/>
    <w:rsid w:val="0094247C"/>
  </w:style>
  <w:style w:type="character" w:customStyle="1" w:styleId="init">
    <w:name w:val="init"/>
    <w:rsid w:val="0094247C"/>
  </w:style>
  <w:style w:type="character" w:customStyle="1" w:styleId="sname">
    <w:name w:val="sname"/>
    <w:rsid w:val="0094247C"/>
  </w:style>
  <w:style w:type="character" w:customStyle="1" w:styleId="year">
    <w:name w:val="year"/>
    <w:rsid w:val="0094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94247C"/>
    <w:rPr>
      <w:i/>
      <w:iCs/>
    </w:rPr>
  </w:style>
  <w:style w:type="paragraph" w:customStyle="1" w:styleId="bibl">
    <w:name w:val="bibl"/>
    <w:basedOn w:val="Normln"/>
    <w:rsid w:val="0094247C"/>
    <w:pPr>
      <w:spacing w:before="100" w:beforeAutospacing="1" w:after="100" w:afterAutospacing="1"/>
    </w:pPr>
  </w:style>
  <w:style w:type="character" w:customStyle="1" w:styleId="ag">
    <w:name w:val="ag"/>
    <w:rsid w:val="0094247C"/>
  </w:style>
  <w:style w:type="character" w:customStyle="1" w:styleId="init">
    <w:name w:val="init"/>
    <w:rsid w:val="0094247C"/>
  </w:style>
  <w:style w:type="character" w:customStyle="1" w:styleId="sname">
    <w:name w:val="sname"/>
    <w:rsid w:val="0094247C"/>
  </w:style>
  <w:style w:type="character" w:customStyle="1" w:styleId="year">
    <w:name w:val="year"/>
    <w:rsid w:val="0094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534">
          <w:marLeft w:val="0"/>
          <w:marRight w:val="0"/>
          <w:marTop w:val="0"/>
          <w:marBottom w:val="0"/>
          <w:divBdr>
            <w:top w:val="single" w:sz="2" w:space="0" w:color="45586D"/>
            <w:left w:val="single" w:sz="2" w:space="0" w:color="45586D"/>
            <w:bottom w:val="single" w:sz="12" w:space="2" w:color="45586D"/>
            <w:right w:val="single" w:sz="2" w:space="0" w:color="45586D"/>
          </w:divBdr>
        </w:div>
        <w:div w:id="40515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specialy/bigbit/clank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Opekar Aleš</dc:creator>
  <cp:lastModifiedBy>Opekar Aleš</cp:lastModifiedBy>
  <cp:revision>2</cp:revision>
  <cp:lastPrinted>2014-06-06T15:32:00Z</cp:lastPrinted>
  <dcterms:created xsi:type="dcterms:W3CDTF">2014-10-15T13:51:00Z</dcterms:created>
  <dcterms:modified xsi:type="dcterms:W3CDTF">2014-10-15T13:51:00Z</dcterms:modified>
</cp:coreProperties>
</file>