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8"/>
        <w:gridCol w:w="5948"/>
        <w:gridCol w:w="1032"/>
      </w:tblGrid>
      <w:tr w:rsidR="00FA2636" w:rsidTr="00B817BB">
        <w:tc>
          <w:tcPr>
            <w:tcW w:w="0" w:type="auto"/>
          </w:tcPr>
          <w:p w:rsidR="00B817BB" w:rsidRPr="00B817BB" w:rsidRDefault="00B817B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NAME, PTS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 xml:space="preserve">Stress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rhythm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Voicing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liaison</w:t>
            </w:r>
            <w:proofErr w:type="spellEnd"/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FA2636" w:rsidRPr="00FA2636" w:rsidRDefault="00FA2636" w:rsidP="00FA2636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</w:t>
            </w:r>
            <w:r w:rsidR="00B817BB" w:rsidRPr="00FA2636">
              <w:rPr>
                <w:sz w:val="28"/>
                <w:szCs w:val="28"/>
              </w:rPr>
              <w:t>owel</w:t>
            </w:r>
            <w:r w:rsidRPr="00FA2636">
              <w:rPr>
                <w:sz w:val="28"/>
                <w:szCs w:val="28"/>
              </w:rPr>
              <w:t>s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 w:rsidP="00FA2636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/</w:t>
            </w:r>
            <w:r w:rsidRPr="00FA2636">
              <w:rPr>
                <w:sz w:val="28"/>
                <w:szCs w:val="28"/>
              </w:rPr>
              <w:t>æ</w:t>
            </w:r>
            <w:r w:rsidRPr="00FA2636">
              <w:rPr>
                <w:sz w:val="28"/>
                <w:szCs w:val="28"/>
              </w:rPr>
              <w:t>/</w:t>
            </w:r>
            <w:r w:rsidR="00FA2636" w:rsidRPr="00FA2636">
              <w:rPr>
                <w:sz w:val="28"/>
                <w:szCs w:val="28"/>
              </w:rPr>
              <w:t>, /</w:t>
            </w:r>
            <w:r w:rsidR="00FA2636" w:rsidRPr="00FA2636">
              <w:rPr>
                <w:sz w:val="28"/>
                <w:szCs w:val="28"/>
              </w:rPr>
              <w:t>ɪ</w:t>
            </w:r>
            <w:r w:rsidR="00FA2636" w:rsidRPr="00FA2636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B817BB" w:rsidP="00FA2636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Voiced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dental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fricative</w:t>
            </w:r>
            <w:proofErr w:type="spellEnd"/>
            <w:r w:rsidR="00FA2636"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 xml:space="preserve">  /</w:t>
            </w:r>
            <w:r w:rsidRPr="009F3348">
              <w:rPr>
                <w:sz w:val="24"/>
                <w:szCs w:val="24"/>
              </w:rPr>
              <w:t>ð</w:t>
            </w:r>
            <w:r w:rsidRPr="009F3348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B817BB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alveolar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B817BB" w:rsidRPr="009F3348">
              <w:rPr>
                <w:sz w:val="24"/>
                <w:szCs w:val="24"/>
              </w:rPr>
              <w:t>losive</w:t>
            </w:r>
            <w:proofErr w:type="spellEnd"/>
            <w:r w:rsidR="00B817BB" w:rsidRPr="009F3348">
              <w:rPr>
                <w:sz w:val="24"/>
                <w:szCs w:val="24"/>
              </w:rPr>
              <w:t xml:space="preserve"> </w:t>
            </w:r>
            <w:r w:rsidR="00FA2636">
              <w:rPr>
                <w:sz w:val="24"/>
                <w:szCs w:val="24"/>
              </w:rPr>
              <w:t xml:space="preserve"> </w:t>
            </w:r>
            <w:r w:rsidR="00B817BB" w:rsidRPr="009F3348">
              <w:rPr>
                <w:sz w:val="24"/>
                <w:szCs w:val="24"/>
              </w:rPr>
              <w:t>/t/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B817BB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dental</w:t>
            </w:r>
            <w:proofErr w:type="spellEnd"/>
          </w:p>
          <w:p w:rsidR="00B817BB" w:rsidRPr="009F3348" w:rsidRDefault="00B817BB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fricative</w:t>
            </w:r>
            <w:proofErr w:type="spellEnd"/>
            <w:r w:rsidR="00FA2636"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 xml:space="preserve"> /</w:t>
            </w:r>
            <w:r w:rsidR="009F3348" w:rsidRPr="009F3348">
              <w:rPr>
                <w:sz w:val="24"/>
                <w:szCs w:val="24"/>
              </w:rPr>
              <w:t>θ</w:t>
            </w:r>
            <w:r w:rsidR="009F3348" w:rsidRPr="009F3348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endings</w:t>
            </w:r>
            <w:proofErr w:type="spellEnd"/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</w:t>
            </w:r>
            <w:proofErr w:type="spellEnd"/>
          </w:p>
          <w:p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</w:t>
            </w:r>
            <w:r w:rsidRPr="009F3348">
              <w:rPr>
                <w:sz w:val="24"/>
                <w:szCs w:val="24"/>
              </w:rPr>
              <w:t>ɜː</w:t>
            </w:r>
            <w:r>
              <w:t>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/v/ and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Words</w:t>
            </w:r>
            <w:proofErr w:type="spellEnd"/>
          </w:p>
          <w:p w:rsidR="009F3348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mispronounced</w:t>
            </w:r>
            <w:proofErr w:type="spellEnd"/>
          </w:p>
        </w:tc>
        <w:tc>
          <w:tcPr>
            <w:tcW w:w="0" w:type="auto"/>
          </w:tcPr>
          <w:p w:rsidR="00B817BB" w:rsidRDefault="00B817BB"/>
          <w:p w:rsidR="00FA2636" w:rsidRDefault="00FA2636">
            <w:r>
              <w:t>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B817BB" w:rsidRDefault="00B817BB"/>
          <w:p w:rsidR="00FA2636" w:rsidRDefault="00FA2636">
            <w:r>
              <w:t>…………….</w:t>
            </w:r>
          </w:p>
        </w:tc>
      </w:tr>
      <w:tr w:rsidR="00FA2636" w:rsidTr="00646D98">
        <w:tc>
          <w:tcPr>
            <w:tcW w:w="0" w:type="auto"/>
          </w:tcPr>
          <w:p w:rsidR="00FA2636" w:rsidRPr="00B817BB" w:rsidRDefault="00FA2636" w:rsidP="00646D9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NAME, PTS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 xml:space="preserve">Stress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rhythm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Voicing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liaison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Pr="00FA2636">
              <w:rPr>
                <w:sz w:val="28"/>
                <w:szCs w:val="28"/>
              </w:rPr>
              <w:t>owel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/æ/</w:t>
            </w:r>
            <w:r w:rsidR="00127F4E">
              <w:rPr>
                <w:sz w:val="28"/>
                <w:szCs w:val="28"/>
              </w:rPr>
              <w:t>, /</w:t>
            </w:r>
            <w:r w:rsidR="00127F4E" w:rsidRPr="00FA2636">
              <w:rPr>
                <w:sz w:val="28"/>
                <w:szCs w:val="28"/>
              </w:rPr>
              <w:t xml:space="preserve"> </w:t>
            </w:r>
            <w:r w:rsidR="00127F4E" w:rsidRPr="00FA2636">
              <w:rPr>
                <w:sz w:val="28"/>
                <w:szCs w:val="28"/>
              </w:rPr>
              <w:t>ɪ/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Voiced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dental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fricative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 xml:space="preserve">  /ð/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alveolar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9F3348">
              <w:rPr>
                <w:sz w:val="24"/>
                <w:szCs w:val="24"/>
              </w:rPr>
              <w:t>losive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/t/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dental</w:t>
            </w:r>
            <w:proofErr w:type="spellEnd"/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fricative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 xml:space="preserve"> /θ/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endings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Long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</w:t>
            </w:r>
            <w:proofErr w:type="spellEnd"/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/ɜː</w:t>
            </w:r>
            <w:r>
              <w:t>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/v/ and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Words</w:t>
            </w:r>
            <w:proofErr w:type="spellEnd"/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mispronounced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  <w:p w:rsidR="00FA2636" w:rsidRDefault="00FA2636" w:rsidP="00646D98">
            <w:r>
              <w:t>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FA2636" w:rsidRDefault="00FA2636" w:rsidP="00646D98"/>
          <w:p w:rsidR="00FA2636" w:rsidRDefault="00FA2636" w:rsidP="00646D98">
            <w:r>
              <w:t>…………….</w:t>
            </w:r>
          </w:p>
        </w:tc>
      </w:tr>
    </w:tbl>
    <w:p w:rsidR="00FA2636" w:rsidRDefault="00FA2636"/>
    <w:sectPr w:rsidR="00FA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BB"/>
    <w:rsid w:val="00127F4E"/>
    <w:rsid w:val="0065586B"/>
    <w:rsid w:val="009F3348"/>
    <w:rsid w:val="00B817BB"/>
    <w:rsid w:val="00D00571"/>
    <w:rsid w:val="00EE6714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1</cp:revision>
  <cp:lastPrinted>2016-03-02T14:46:00Z</cp:lastPrinted>
  <dcterms:created xsi:type="dcterms:W3CDTF">2016-03-02T12:43:00Z</dcterms:created>
  <dcterms:modified xsi:type="dcterms:W3CDTF">2016-03-02T14:50:00Z</dcterms:modified>
</cp:coreProperties>
</file>