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D" w:rsidRDefault="0045239D"/>
    <w:p w:rsidR="0045239D" w:rsidRDefault="0045239D"/>
    <w:p w:rsidR="0045239D" w:rsidRDefault="0045239D">
      <w:r>
        <w:t xml:space="preserve">передачи 1 канал </w:t>
      </w:r>
    </w:p>
    <w:p w:rsidR="0045239D" w:rsidRDefault="00FC2815">
      <w:hyperlink r:id="rId4" w:history="1">
        <w:r w:rsidR="0045239D" w:rsidRPr="00F84B28">
          <w:rPr>
            <w:rStyle w:val="a3"/>
          </w:rPr>
          <w:t>http://www.1tv.ru/projects/</w:t>
        </w:r>
      </w:hyperlink>
      <w:r w:rsidR="0045239D">
        <w:t xml:space="preserve"> там выбрать конкретную передачу </w:t>
      </w:r>
      <w:proofErr w:type="gramStart"/>
      <w:r w:rsidR="0045239D">
        <w:t>( строчка</w:t>
      </w:r>
      <w:proofErr w:type="gramEnd"/>
      <w:r w:rsidR="0045239D">
        <w:t xml:space="preserve"> над видео – наедине со всеми, мужское-женское, модный приговор, время покажет, контрольная закупка, пусть говорят и пр. ), а в конкретной передаче сначала будет последний выпуск, а потом </w:t>
      </w:r>
      <w:r w:rsidR="00C24E90">
        <w:t>предыдущие, старые выпуски)</w:t>
      </w:r>
    </w:p>
    <w:p w:rsidR="00C24E90" w:rsidRDefault="00C24E90"/>
    <w:p w:rsidR="00C24E90" w:rsidRDefault="00C24E90">
      <w:r>
        <w:t xml:space="preserve">сразу несколько </w:t>
      </w:r>
      <w:proofErr w:type="gramStart"/>
      <w:r>
        <w:t>каналов  Россия</w:t>
      </w:r>
      <w:proofErr w:type="gramEnd"/>
      <w:r>
        <w:t xml:space="preserve"> 1, Россия 2,  Россия К и пр. </w:t>
      </w:r>
      <w:hyperlink r:id="rId5" w:anchor="page/183" w:history="1">
        <w:r w:rsidRPr="00F84B28">
          <w:rPr>
            <w:rStyle w:val="a3"/>
          </w:rPr>
          <w:t>http://vgtrk.com/#page/183</w:t>
        </w:r>
      </w:hyperlink>
    </w:p>
    <w:p w:rsidR="00C24E90" w:rsidRDefault="00C24E90"/>
    <w:p w:rsidR="00C24E90" w:rsidRDefault="00C24E90">
      <w:r>
        <w:t xml:space="preserve"> </w:t>
      </w:r>
      <w:proofErr w:type="gramStart"/>
      <w:r>
        <w:t xml:space="preserve">НТВ  </w:t>
      </w:r>
      <w:hyperlink r:id="rId6" w:history="1">
        <w:r w:rsidRPr="00F84B28">
          <w:rPr>
            <w:rStyle w:val="a3"/>
          </w:rPr>
          <w:t>http://www.ntv.ru/tv/</w:t>
        </w:r>
        <w:proofErr w:type="gramEnd"/>
      </w:hyperlink>
    </w:p>
    <w:p w:rsidR="00C24E90" w:rsidRDefault="00C24E90"/>
    <w:p w:rsidR="00C24E90" w:rsidRDefault="00197769">
      <w:r>
        <w:t xml:space="preserve">СТС –правда, здесь много сериалов </w:t>
      </w:r>
      <w:hyperlink r:id="rId7" w:history="1">
        <w:r w:rsidRPr="00F84B28">
          <w:rPr>
            <w:rStyle w:val="a3"/>
          </w:rPr>
          <w:t>http://ctc.ru/rus/projects/</w:t>
        </w:r>
      </w:hyperlink>
    </w:p>
    <w:p w:rsidR="00197769" w:rsidRDefault="00197769">
      <w:r>
        <w:t xml:space="preserve"> </w:t>
      </w:r>
      <w:proofErr w:type="gramStart"/>
      <w:r>
        <w:t xml:space="preserve">ТНТ  </w:t>
      </w:r>
      <w:hyperlink r:id="rId8" w:history="1">
        <w:r w:rsidR="00FC2815" w:rsidRPr="00EB7376">
          <w:rPr>
            <w:rStyle w:val="a3"/>
          </w:rPr>
          <w:t>http://tnt-online.ru/programs.htm</w:t>
        </w:r>
        <w:proofErr w:type="gramEnd"/>
      </w:hyperlink>
    </w:p>
    <w:p w:rsidR="00FC2815" w:rsidRDefault="00FC2815">
      <w:r>
        <w:t xml:space="preserve"> Культура </w:t>
      </w:r>
      <w:hyperlink r:id="rId9" w:history="1">
        <w:r w:rsidRPr="00EB7376">
          <w:rPr>
            <w:rStyle w:val="a3"/>
          </w:rPr>
          <w:t>http://tvkultura.ru/video/</w:t>
        </w:r>
      </w:hyperlink>
    </w:p>
    <w:p w:rsidR="00FC2815" w:rsidRDefault="00FC2815"/>
    <w:p w:rsidR="00FC2815" w:rsidRDefault="00FC2815">
      <w:r>
        <w:t xml:space="preserve">Рейтинг телеканалов в России </w:t>
      </w:r>
      <w:hyperlink r:id="rId10" w:history="1">
        <w:r w:rsidRPr="00EB7376">
          <w:rPr>
            <w:rStyle w:val="a3"/>
          </w:rPr>
          <w:t>http://sd-company.su/ratings/internet/channel-tv-russia/</w:t>
        </w:r>
      </w:hyperlink>
    </w:p>
    <w:p w:rsidR="00FC2815" w:rsidRDefault="00FC2815">
      <w:bookmarkStart w:id="0" w:name="_GoBack"/>
      <w:bookmarkEnd w:id="0"/>
    </w:p>
    <w:p w:rsidR="00FC2815" w:rsidRDefault="00FC2815"/>
    <w:sectPr w:rsidR="00FC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2"/>
    <w:rsid w:val="00197769"/>
    <w:rsid w:val="002C2AB2"/>
    <w:rsid w:val="0045239D"/>
    <w:rsid w:val="007A4A6F"/>
    <w:rsid w:val="008821B9"/>
    <w:rsid w:val="00892182"/>
    <w:rsid w:val="00B635A1"/>
    <w:rsid w:val="00C24E90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B13B-5A81-47AB-9F5F-21DFA9A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t-online.ru/program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tc.ru/rus/projec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v.ru/t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gtrk.com/" TargetMode="External"/><Relationship Id="rId10" Type="http://schemas.openxmlformats.org/officeDocument/2006/relationships/hyperlink" Target="http://sd-company.su/ratings/internet/channel-tv-russia/" TargetMode="External"/><Relationship Id="rId4" Type="http://schemas.openxmlformats.org/officeDocument/2006/relationships/hyperlink" Target="http://www.1tv.ru/projects/" TargetMode="External"/><Relationship Id="rId9" Type="http://schemas.openxmlformats.org/officeDocument/2006/relationships/hyperlink" Target="http://tvkultura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2016-03-06T07:51:00Z</dcterms:created>
  <dcterms:modified xsi:type="dcterms:W3CDTF">2016-03-06T07:51:00Z</dcterms:modified>
</cp:coreProperties>
</file>