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C5" w:rsidRPr="009248B4" w:rsidRDefault="00FD69DF" w:rsidP="00FD69DF">
      <w:pPr>
        <w:jc w:val="center"/>
        <w:rPr>
          <w:rFonts w:ascii="Times New Roman" w:hAnsi="Times New Roman" w:cs="Times New Roman"/>
          <w:i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i/>
          <w:sz w:val="20"/>
          <w:szCs w:val="20"/>
          <w:lang w:val="fi-FI"/>
        </w:rPr>
        <w:t>Lyriikan käsitteitä</w:t>
      </w:r>
    </w:p>
    <w:p w:rsidR="00E12218" w:rsidRPr="009248B4" w:rsidRDefault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Allegoria</w:t>
      </w:r>
      <w:r w:rsidR="00E81ADE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Laajasti symboleihin perustuvaa vertauskuvallista kertomusta kutsutaan </w:t>
      </w:r>
      <w:r w:rsidR="008369DB" w:rsidRPr="00531696">
        <w:rPr>
          <w:rFonts w:ascii="Times New Roman" w:hAnsi="Times New Roman" w:cs="Times New Roman"/>
          <w:bCs/>
          <w:sz w:val="20"/>
          <w:szCs w:val="20"/>
          <w:lang w:val="fi-FI"/>
        </w:rPr>
        <w:t>allegoriaksi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>. Allegoriassa olennot tai eläinhahmot voivat edustaa esimerkiksi ihmisen luonteenpiirteitä: kettu oveluutta, aasi tyhmyyttä ja käärme viekkautta.</w:t>
      </w:r>
    </w:p>
    <w:p w:rsidR="000B11EE" w:rsidRPr="009248B4" w:rsidRDefault="00D86615" w:rsidP="009C4255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Allitteraatio</w:t>
      </w:r>
      <w:r w:rsidR="00E81ADE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</w:t>
      </w:r>
      <w:r w:rsidR="002A62DD" w:rsidRPr="009248B4">
        <w:rPr>
          <w:rFonts w:ascii="Times New Roman" w:hAnsi="Times New Roman" w:cs="Times New Roman"/>
          <w:sz w:val="20"/>
          <w:szCs w:val="20"/>
          <w:lang w:val="fi-FI"/>
        </w:rPr>
        <w:t>alkusointu</w:t>
      </w:r>
    </w:p>
    <w:p w:rsidR="00DF679B" w:rsidRPr="009248B4" w:rsidRDefault="00E12218" w:rsidP="00DF679B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Asennonvaihto</w:t>
      </w:r>
      <w:r w:rsidR="00E81ADE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puhuja saattaa muuttaa suhtautumistapaansa kesken runon. Myös runon puhetilanne voi muuttua. </w:t>
      </w:r>
    </w:p>
    <w:p w:rsidR="00E12218" w:rsidRPr="009248B4" w:rsidRDefault="00E12218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Keskeislyriikka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>puhuja tarkastelee itseään tai pohtii omaa elämäänsä</w:t>
      </w:r>
    </w:p>
    <w:p w:rsidR="00E12218" w:rsidRDefault="00E12218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Kielikuva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runon kuvallinen ilmaisu.</w:t>
      </w:r>
      <w:r w:rsidR="002A62DD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Kielikuvat vetoavat aisteihin, mutta houkuttelevat myös pohtimaan asioiden välisiä suhteita.</w:t>
      </w:r>
    </w:p>
    <w:p w:rsidR="008369DB" w:rsidRPr="009248B4" w:rsidRDefault="00E12218" w:rsidP="008369DB">
      <w:pPr>
        <w:pStyle w:val="sis"/>
        <w:rPr>
          <w:sz w:val="20"/>
          <w:szCs w:val="20"/>
        </w:rPr>
      </w:pPr>
      <w:r w:rsidRPr="009248B4">
        <w:rPr>
          <w:sz w:val="20"/>
          <w:szCs w:val="20"/>
        </w:rPr>
        <w:t>Metafora</w:t>
      </w:r>
      <w:r w:rsidR="008369DB" w:rsidRPr="009248B4">
        <w:rPr>
          <w:sz w:val="20"/>
          <w:szCs w:val="20"/>
        </w:rPr>
        <w:t xml:space="preserve"> </w:t>
      </w:r>
      <w:r w:rsidR="00DB05F2">
        <w:rPr>
          <w:sz w:val="20"/>
          <w:szCs w:val="20"/>
        </w:rPr>
        <w:t>= m</w:t>
      </w:r>
      <w:r w:rsidR="00F85E71" w:rsidRPr="009248B4">
        <w:rPr>
          <w:sz w:val="20"/>
          <w:szCs w:val="20"/>
        </w:rPr>
        <w:t xml:space="preserve">etaforassa </w:t>
      </w:r>
      <w:r w:rsidR="008369DB" w:rsidRPr="009248B4">
        <w:rPr>
          <w:sz w:val="20"/>
          <w:szCs w:val="20"/>
        </w:rPr>
        <w:t>tuodaan yhteen kaksi erillistä asiaa ikään kuin ne olisivat samankaltaisia. Lukijan on verrattava asioita keskenään ja luotava yhteys. Meta</w:t>
      </w:r>
      <w:r w:rsidR="008369DB" w:rsidRPr="009248B4">
        <w:rPr>
          <w:sz w:val="20"/>
          <w:szCs w:val="20"/>
        </w:rPr>
        <w:softHyphen/>
        <w:t xml:space="preserve">foraa on sanottu usein vertaukseksi ilman kuin-sanaa. </w:t>
      </w:r>
    </w:p>
    <w:p w:rsidR="00E12218" w:rsidRPr="009248B4" w:rsidRDefault="008369DB" w:rsidP="008369DB">
      <w:pPr>
        <w:pStyle w:val="sis"/>
        <w:rPr>
          <w:sz w:val="20"/>
          <w:szCs w:val="20"/>
        </w:rPr>
      </w:pPr>
      <w:r w:rsidRPr="009248B4">
        <w:rPr>
          <w:sz w:val="20"/>
          <w:szCs w:val="20"/>
        </w:rPr>
        <w:t>Symbolista metafora eroaa siinä, ettei metaforassa asioiden välinen merkitys ole ennalta sovittu tai kulttuurisesti vakiintunut.</w:t>
      </w:r>
    </w:p>
    <w:p w:rsidR="00E12218" w:rsidRPr="009248B4" w:rsidRDefault="00FD69DF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Metonymia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v</w:t>
      </w:r>
      <w:r w:rsidR="002A62DD" w:rsidRPr="009248B4">
        <w:rPr>
          <w:rFonts w:ascii="Times New Roman" w:hAnsi="Times New Roman" w:cs="Times New Roman"/>
          <w:sz w:val="20"/>
          <w:szCs w:val="20"/>
          <w:lang w:val="fi-FI"/>
        </w:rPr>
        <w:t>arsinaisen asian korvaa sen osa tai siihen läheisesti liittyvä seikka. Voidaan sanoa ”Luin tänään Kiveä”, Metonymia ilmenee usein siten, että kohteen nimeämisen sijaan esitetään siitä osia.</w:t>
      </w:r>
    </w:p>
    <w:p w:rsidR="002B1876" w:rsidRDefault="00A05A07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Mitta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</w:t>
      </w:r>
      <w:r w:rsidR="009248B4">
        <w:rPr>
          <w:rFonts w:ascii="Times New Roman" w:hAnsi="Times New Roman" w:cs="Times New Roman"/>
          <w:sz w:val="20"/>
          <w:szCs w:val="20"/>
          <w:lang w:val="fi-FI"/>
        </w:rPr>
        <w:t xml:space="preserve"> Rytmin eli poljennon säännöllisyys</w:t>
      </w:r>
    </w:p>
    <w:p w:rsidR="00E12218" w:rsidRPr="009248B4" w:rsidRDefault="00E12218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Personifikaatio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  <w:r w:rsidR="008369DB" w:rsidRPr="009248B4">
        <w:rPr>
          <w:rFonts w:ascii="Times New Roman" w:hAnsi="Times New Roman" w:cs="Times New Roman"/>
          <w:bCs/>
          <w:sz w:val="20"/>
          <w:szCs w:val="20"/>
          <w:lang w:val="fi-FI"/>
        </w:rPr>
        <w:t>eloton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elollistetaan.</w:t>
      </w:r>
    </w:p>
    <w:p w:rsidR="00D86615" w:rsidRPr="009248B4" w:rsidRDefault="00D86615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Riimi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</w:t>
      </w:r>
      <w:r w:rsidR="00EC0F56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loppusointu</w:t>
      </w:r>
    </w:p>
    <w:p w:rsidR="00E12218" w:rsidRPr="009248B4" w:rsidRDefault="00E12218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Runon puhuja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</w:t>
      </w:r>
      <w:r w:rsidR="009248B4">
        <w:rPr>
          <w:rFonts w:ascii="Times New Roman" w:hAnsi="Times New Roman" w:cs="Times New Roman"/>
          <w:sz w:val="20"/>
          <w:szCs w:val="20"/>
          <w:lang w:val="fi-FI"/>
        </w:rPr>
        <w:t xml:space="preserve"> runon minä, runon ”kertoja”</w:t>
      </w:r>
    </w:p>
    <w:p w:rsidR="00E12218" w:rsidRPr="009248B4" w:rsidRDefault="00E12218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Rytmi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</w:t>
      </w:r>
      <w:r w:rsidR="009248B4">
        <w:rPr>
          <w:rFonts w:ascii="Times New Roman" w:hAnsi="Times New Roman" w:cs="Times New Roman"/>
          <w:sz w:val="20"/>
          <w:szCs w:val="20"/>
          <w:lang w:val="fi-FI"/>
        </w:rPr>
        <w:t xml:space="preserve"> poljento, joka tuo tekstiin liikkeen tuntua, rytmiä luovat runomitta ja riimit</w:t>
      </w:r>
    </w:p>
    <w:p w:rsidR="00E12218" w:rsidRPr="009248B4" w:rsidRDefault="00E12218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Symboli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>tunnusmerkki, joka edustaa sopimuksenvaraisesti jotakin toista asiaa. Talo on tunnettu ihmisen symboli, kruunu kuninkaan, lippu valtion.</w:t>
      </w:r>
    </w:p>
    <w:p w:rsidR="00766594" w:rsidRPr="009248B4" w:rsidRDefault="00766594" w:rsidP="00E12218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Synestesia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>=</w:t>
      </w:r>
      <w:r w:rsidR="008369DB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kielikuva, jossa eri aistit sekoitetaan yhteen voimakkaan vaikutelman luomiseksi.</w:t>
      </w:r>
    </w:p>
    <w:p w:rsidR="00382BB6" w:rsidRPr="009248B4" w:rsidRDefault="00382BB6" w:rsidP="00382BB6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Säe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yksi ”rivi”</w:t>
      </w:r>
    </w:p>
    <w:p w:rsidR="00382BB6" w:rsidRPr="009248B4" w:rsidRDefault="00382BB6" w:rsidP="00382BB6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Säkeistö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 monien säkeiden sarja</w:t>
      </w:r>
    </w:p>
    <w:p w:rsidR="00382BB6" w:rsidRPr="009248B4" w:rsidRDefault="00382BB6" w:rsidP="00382BB6">
      <w:pPr>
        <w:rPr>
          <w:rFonts w:ascii="Times New Roman" w:hAnsi="Times New Roman" w:cs="Times New Roman"/>
          <w:sz w:val="20"/>
          <w:szCs w:val="20"/>
          <w:lang w:val="fi-FI"/>
        </w:rPr>
      </w:pPr>
      <w:r w:rsidRPr="009248B4">
        <w:rPr>
          <w:rFonts w:ascii="Times New Roman" w:hAnsi="Times New Roman" w:cs="Times New Roman"/>
          <w:sz w:val="20"/>
          <w:szCs w:val="20"/>
          <w:lang w:val="fi-FI"/>
        </w:rPr>
        <w:t>Teema</w:t>
      </w:r>
      <w:r w:rsidR="00F85E71" w:rsidRPr="009248B4">
        <w:rPr>
          <w:rFonts w:ascii="Times New Roman" w:hAnsi="Times New Roman" w:cs="Times New Roman"/>
          <w:sz w:val="20"/>
          <w:szCs w:val="20"/>
          <w:lang w:val="fi-FI"/>
        </w:rPr>
        <w:t xml:space="preserve"> =</w:t>
      </w:r>
      <w:r w:rsidR="009248B4">
        <w:rPr>
          <w:rFonts w:ascii="Times New Roman" w:hAnsi="Times New Roman" w:cs="Times New Roman"/>
          <w:sz w:val="20"/>
          <w:szCs w:val="20"/>
          <w:lang w:val="fi-FI"/>
        </w:rPr>
        <w:t xml:space="preserve"> </w:t>
      </w:r>
      <w:r w:rsidR="009C4DFF">
        <w:rPr>
          <w:rFonts w:ascii="Times New Roman" w:hAnsi="Times New Roman" w:cs="Times New Roman"/>
          <w:sz w:val="20"/>
          <w:szCs w:val="20"/>
          <w:lang w:val="fi-FI"/>
        </w:rPr>
        <w:t>runon perusajatus, yleensä abstrakti idea</w:t>
      </w:r>
    </w:p>
    <w:p w:rsidR="00E12218" w:rsidRPr="009248B4" w:rsidRDefault="00E12218">
      <w:pPr>
        <w:rPr>
          <w:rFonts w:ascii="Times New Roman" w:hAnsi="Times New Roman" w:cs="Times New Roman"/>
          <w:sz w:val="20"/>
          <w:szCs w:val="20"/>
          <w:lang w:val="fi-FI"/>
        </w:rPr>
      </w:pPr>
    </w:p>
    <w:sectPr w:rsidR="00E12218" w:rsidRPr="009248B4" w:rsidSect="0095108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12218"/>
    <w:rsid w:val="000B11EE"/>
    <w:rsid w:val="002559C4"/>
    <w:rsid w:val="002A62DD"/>
    <w:rsid w:val="002B1876"/>
    <w:rsid w:val="0036698F"/>
    <w:rsid w:val="00382BB6"/>
    <w:rsid w:val="004E52DB"/>
    <w:rsid w:val="00531696"/>
    <w:rsid w:val="0053380A"/>
    <w:rsid w:val="00725518"/>
    <w:rsid w:val="00766594"/>
    <w:rsid w:val="007822A0"/>
    <w:rsid w:val="008369DB"/>
    <w:rsid w:val="00840875"/>
    <w:rsid w:val="008817E4"/>
    <w:rsid w:val="008B1308"/>
    <w:rsid w:val="009248B4"/>
    <w:rsid w:val="00951083"/>
    <w:rsid w:val="00954C06"/>
    <w:rsid w:val="009C4255"/>
    <w:rsid w:val="009C4DFF"/>
    <w:rsid w:val="00A05A07"/>
    <w:rsid w:val="00AA265C"/>
    <w:rsid w:val="00AC74A5"/>
    <w:rsid w:val="00BE3E29"/>
    <w:rsid w:val="00D86615"/>
    <w:rsid w:val="00DB05F2"/>
    <w:rsid w:val="00DF679B"/>
    <w:rsid w:val="00E12218"/>
    <w:rsid w:val="00E81ADE"/>
    <w:rsid w:val="00EC0F56"/>
    <w:rsid w:val="00EC39B1"/>
    <w:rsid w:val="00F85E71"/>
    <w:rsid w:val="00FD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C39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">
    <w:name w:val="sis"/>
    <w:basedOn w:val="Normaali"/>
    <w:rsid w:val="0083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Turku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Reetta Minkkinen</dc:creator>
  <cp:lastModifiedBy>Reetta</cp:lastModifiedBy>
  <cp:revision>4</cp:revision>
  <dcterms:created xsi:type="dcterms:W3CDTF">2016-03-03T11:23:00Z</dcterms:created>
  <dcterms:modified xsi:type="dcterms:W3CDTF">2016-03-03T11:40:00Z</dcterms:modified>
</cp:coreProperties>
</file>