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8A" w:rsidRDefault="00E2701D">
      <w:r>
        <w:t xml:space="preserve">Perjantain tunnin 11.3.2016 korvaamme lukemalla </w:t>
      </w:r>
      <w:r w:rsidR="00A86ADF">
        <w:t xml:space="preserve">kotona </w:t>
      </w:r>
      <w:r>
        <w:t xml:space="preserve">Juhani Ahon pienoisromaanin ”Helsinkiin” vuodelta 1889. </w:t>
      </w:r>
    </w:p>
    <w:p w:rsidR="00E2701D" w:rsidRDefault="00E2701D">
      <w:r>
        <w:t xml:space="preserve">Pienoisromaani on luettavissa </w:t>
      </w:r>
      <w:proofErr w:type="spellStart"/>
      <w:r>
        <w:t>Guternberg-projektin</w:t>
      </w:r>
      <w:proofErr w:type="spellEnd"/>
      <w:r>
        <w:t xml:space="preserve"> kautta: </w:t>
      </w:r>
      <w:hyperlink r:id="rId4" w:history="1">
        <w:r w:rsidRPr="007E5C51">
          <w:rPr>
            <w:rStyle w:val="Hyperlinkki"/>
          </w:rPr>
          <w:t>https://www.gutenberg.org/ebooks/13580</w:t>
        </w:r>
      </w:hyperlink>
    </w:p>
    <w:p w:rsidR="00E2701D" w:rsidRDefault="00E2701D">
      <w:r>
        <w:t xml:space="preserve">Kuten varmasti tiedättekin, Juhani Aho on Eino Leinon tavoin Suomen kirjallisuushistorian yksi merkittävimmistä kirjailijoista. Julkaisuajankohta on myös hyvin lähellä Leinon ”Hiihtäjän virsiä”, joten toivoisin teidän lukiessanne </w:t>
      </w:r>
      <w:r w:rsidR="00A86ADF">
        <w:t>pohtivan</w:t>
      </w:r>
      <w:r w:rsidR="00265CA2">
        <w:t xml:space="preserve"> </w:t>
      </w:r>
      <w:r>
        <w:t xml:space="preserve">pienoisromaanin antamaa kuvaa </w:t>
      </w:r>
      <w:r w:rsidRPr="00E2701D">
        <w:rPr>
          <w:b/>
        </w:rPr>
        <w:t>ympäröivästä yhteiskunnasta</w:t>
      </w:r>
      <w:r>
        <w:t xml:space="preserve"> </w:t>
      </w:r>
      <w:r w:rsidRPr="00E2701D">
        <w:rPr>
          <w:b/>
        </w:rPr>
        <w:t>ja ajasta</w:t>
      </w:r>
      <w:r>
        <w:t xml:space="preserve">. Lisäksi kuulisin mielelläni ajatuksianne pienoisromaanin </w:t>
      </w:r>
      <w:r w:rsidRPr="00E2701D">
        <w:rPr>
          <w:b/>
        </w:rPr>
        <w:t>henkilöhahmoista</w:t>
      </w:r>
      <w:r>
        <w:t xml:space="preserve">. </w:t>
      </w:r>
    </w:p>
    <w:p w:rsidR="00E2701D" w:rsidRDefault="00E2701D">
      <w:r>
        <w:t xml:space="preserve">Nautinnollisia lukuhetkiä! Tavataan 18.3. pienoisromaanin käsittelyn merkeissä! </w:t>
      </w:r>
    </w:p>
    <w:p w:rsidR="00E2701D" w:rsidRDefault="00E2701D"/>
    <w:sectPr w:rsidR="00E2701D" w:rsidSect="00EF03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E2701D"/>
    <w:rsid w:val="00265CA2"/>
    <w:rsid w:val="00A86ADF"/>
    <w:rsid w:val="00E2701D"/>
    <w:rsid w:val="00E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038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2701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86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tenberg.org/ebooks/1358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Reetta</dc:creator>
  <cp:keywords/>
  <dc:description/>
  <cp:lastModifiedBy>Reetta</cp:lastModifiedBy>
  <cp:revision>3</cp:revision>
  <dcterms:created xsi:type="dcterms:W3CDTF">2016-03-07T12:25:00Z</dcterms:created>
  <dcterms:modified xsi:type="dcterms:W3CDTF">2016-03-07T12:37:00Z</dcterms:modified>
</cp:coreProperties>
</file>