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9A5" w:rsidRDefault="00924387">
      <w:r>
        <w:rPr>
          <w:noProof/>
          <w:lang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86.9pt;margin-top:35.75pt;width:180.65pt;height:285pt;z-index:251660288;mso-width-percent:400;mso-height-percent:200;mso-width-percent:400;mso-height-percent:200;mso-width-relative:margin;mso-height-relative:margin">
            <v:textbox style="mso-fit-shape-to-text:t">
              <w:txbxContent>
                <w:p w:rsidR="00924387" w:rsidRDefault="00924387">
                  <w:pPr>
                    <w:rPr>
                      <w:lang w:val="fi-FI"/>
                    </w:rPr>
                  </w:pPr>
                  <w:r>
                    <w:rPr>
                      <w:lang w:val="fi-FI"/>
                    </w:rPr>
                    <w:t xml:space="preserve">8.4. tunnin sijasta luemme kotona kolme novellia. Novellit ovat hyvin erilaisia, ja niitä yhdistää vain ilmestyminen samassa vuonna 2013 julkaistussa novellikokoelmassa ”Matkanovelleja”. Lisäksi novellien kirjoittajat ovat suomalaisen nykykirjallisuuden kuuluisimpia kirjailijoita. </w:t>
                  </w:r>
                </w:p>
                <w:p w:rsidR="00924387" w:rsidRDefault="00924387">
                  <w:pPr>
                    <w:rPr>
                      <w:lang w:val="fi-FI"/>
                    </w:rPr>
                  </w:pPr>
                </w:p>
                <w:p w:rsidR="00924387" w:rsidRDefault="00924387">
                  <w:pPr>
                    <w:rPr>
                      <w:lang w:val="fi-FI"/>
                    </w:rPr>
                  </w:pPr>
                  <w:r>
                    <w:rPr>
                      <w:lang w:val="fi-FI"/>
                    </w:rPr>
                    <w:t>Ainoa tehtävänanto onkin lukea ajatuksella jokainen novelli ja pohtia, mistä kirjoittaisi kirjallisuusanalyysin. Mitkä käsitteet nousevat kyseistä novellia lukiessa tärkeämmiksi kuin muut?</w:t>
                  </w:r>
                </w:p>
              </w:txbxContent>
            </v:textbox>
          </v:shape>
        </w:pict>
      </w:r>
      <w:r w:rsidR="004C04E5" w:rsidRPr="00F07D27"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3" o:spid="_x0000_i1025" type="#_x0000_t75" style="width:228.15pt;height:320.75pt;visibility:visible">
            <v:imagedata r:id="rId4" o:title="" cropleft="32565f"/>
          </v:shape>
        </w:pict>
      </w:r>
      <w:r w:rsidR="004C04E5" w:rsidRPr="00F07D27">
        <w:rPr>
          <w:noProof/>
          <w:lang w:eastAsia="cs-CZ"/>
        </w:rPr>
        <w:pict>
          <v:shape id="Obrázek 4" o:spid="_x0000_i1026" type="#_x0000_t75" style="width:453.5pt;height:320.75pt;visibility:visible">
            <v:imagedata r:id="rId5" o:title=""/>
          </v:shape>
        </w:pict>
      </w:r>
      <w:r w:rsidR="004C04E5" w:rsidRPr="00F07D27">
        <w:rPr>
          <w:noProof/>
          <w:lang w:eastAsia="cs-CZ"/>
        </w:rPr>
        <w:lastRenderedPageBreak/>
        <w:pict>
          <v:shape id="Obrázek 5" o:spid="_x0000_i1027" type="#_x0000_t75" style="width:453.5pt;height:320.75pt;visibility:visible">
            <v:imagedata r:id="rId6" o:title=""/>
          </v:shape>
        </w:pict>
      </w:r>
      <w:r w:rsidR="004C04E5" w:rsidRPr="00F07D27">
        <w:rPr>
          <w:noProof/>
          <w:lang w:eastAsia="cs-CZ"/>
        </w:rPr>
        <w:pict>
          <v:shape id="Obrázek 6" o:spid="_x0000_i1028" type="#_x0000_t75" style="width:453.5pt;height:320.75pt;visibility:visible">
            <v:imagedata r:id="rId7" o:title=""/>
          </v:shape>
        </w:pict>
      </w:r>
      <w:r w:rsidR="004C04E5" w:rsidRPr="00F07D27">
        <w:rPr>
          <w:noProof/>
          <w:lang w:eastAsia="cs-CZ"/>
        </w:rPr>
        <w:lastRenderedPageBreak/>
        <w:pict>
          <v:shape id="Obrázek 7" o:spid="_x0000_i1029" type="#_x0000_t75" style="width:453.5pt;height:320.75pt;visibility:visible">
            <v:imagedata r:id="rId8" o:title=""/>
          </v:shape>
        </w:pict>
      </w:r>
      <w:r w:rsidR="004C04E5" w:rsidRPr="00F07D27">
        <w:rPr>
          <w:noProof/>
          <w:lang w:eastAsia="cs-CZ"/>
        </w:rPr>
        <w:pict>
          <v:shape id="Obrázek 8" o:spid="_x0000_i1030" type="#_x0000_t75" style="width:453.5pt;height:320.75pt;visibility:visible">
            <v:imagedata r:id="rId9" o:title=""/>
          </v:shape>
        </w:pict>
      </w:r>
      <w:r w:rsidR="004C04E5" w:rsidRPr="00F07D27">
        <w:rPr>
          <w:noProof/>
          <w:lang w:eastAsia="cs-CZ"/>
        </w:rPr>
        <w:lastRenderedPageBreak/>
        <w:pict>
          <v:shape id="Obrázek 9" o:spid="_x0000_i1031" type="#_x0000_t75" style="width:453.5pt;height:320.75pt;visibility:visible">
            <v:imagedata r:id="rId10" o:title=""/>
          </v:shape>
        </w:pict>
      </w:r>
      <w:r w:rsidR="004C04E5" w:rsidRPr="00F07D27">
        <w:rPr>
          <w:noProof/>
          <w:lang w:eastAsia="cs-CZ"/>
        </w:rPr>
        <w:pict>
          <v:shape id="Obrázek 10" o:spid="_x0000_i1032" type="#_x0000_t75" style="width:453.5pt;height:320.75pt;visibility:visible">
            <v:imagedata r:id="rId11" o:title=""/>
          </v:shape>
        </w:pict>
      </w:r>
      <w:r w:rsidR="004C04E5" w:rsidRPr="00F07D27">
        <w:rPr>
          <w:noProof/>
          <w:lang w:eastAsia="cs-CZ"/>
        </w:rPr>
        <w:lastRenderedPageBreak/>
        <w:pict>
          <v:shape id="Obrázek 12" o:spid="_x0000_i1033" type="#_x0000_t75" style="width:453.5pt;height:288.95pt;rotation:90;visibility:visible">
            <v:imagedata r:id="rId12" o:title="" croptop="3005f" cropbottom="33007f"/>
          </v:shape>
        </w:pict>
      </w:r>
      <w:r w:rsidR="004C04E5" w:rsidRPr="00F07D27">
        <w:rPr>
          <w:noProof/>
          <w:lang w:eastAsia="cs-CZ"/>
        </w:rPr>
        <w:lastRenderedPageBreak/>
        <w:pict>
          <v:shape id="Obrázek 13" o:spid="_x0000_i1034" type="#_x0000_t75" style="width:453.5pt;height:320.75pt;visibility:visible">
            <v:imagedata r:id="rId13" o:title=""/>
          </v:shape>
        </w:pict>
      </w:r>
      <w:r w:rsidR="004C04E5" w:rsidRPr="00F07D27">
        <w:rPr>
          <w:noProof/>
          <w:lang w:eastAsia="cs-CZ"/>
        </w:rPr>
        <w:pict>
          <v:shape id="Obrázek 14" o:spid="_x0000_i1035" type="#_x0000_t75" style="width:453.5pt;height:320.75pt;visibility:visible">
            <v:imagedata r:id="rId14" o:title=""/>
          </v:shape>
        </w:pict>
      </w:r>
      <w:r w:rsidR="004C04E5" w:rsidRPr="00F07D27">
        <w:rPr>
          <w:noProof/>
          <w:lang w:eastAsia="cs-CZ"/>
        </w:rPr>
        <w:lastRenderedPageBreak/>
        <w:pict>
          <v:shape id="Obrázek 15" o:spid="_x0000_i1036" type="#_x0000_t75" style="width:453.5pt;height:320.75pt;visibility:visible">
            <v:imagedata r:id="rId15" o:title=""/>
          </v:shape>
        </w:pict>
      </w:r>
      <w:r w:rsidR="004C04E5" w:rsidRPr="00F07D27">
        <w:rPr>
          <w:noProof/>
          <w:lang w:eastAsia="cs-CZ"/>
        </w:rPr>
        <w:lastRenderedPageBreak/>
        <w:pict>
          <v:shape id="Obrázek 16" o:spid="_x0000_i1037" type="#_x0000_t75" style="width:432.45pt;height:641pt;rotation:90;visibility:visible">
            <v:imagedata r:id="rId16" o:title="" cropleft="3054f"/>
          </v:shape>
        </w:pict>
      </w:r>
    </w:p>
    <w:sectPr w:rsidR="00E259A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744EB"/>
    <w:rsid w:val="001744EB"/>
    <w:rsid w:val="004C04E5"/>
    <w:rsid w:val="00924387"/>
    <w:rsid w:val="00AE604E"/>
    <w:rsid w:val="00E259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fi-FI" w:eastAsia="fi-F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pPr>
      <w:spacing w:after="200" w:line="276" w:lineRule="auto"/>
    </w:pPr>
    <w:rPr>
      <w:sz w:val="22"/>
      <w:szCs w:val="22"/>
      <w:lang w:val="cs-CZ" w:eastAsia="en-US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AE604E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SelitetekstiChar">
    <w:name w:val="Seliteteksti Char"/>
    <w:link w:val="Seliteteksti"/>
    <w:uiPriority w:val="99"/>
    <w:semiHidden/>
    <w:rsid w:val="00AE604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1</Words>
  <Characters>14</Characters>
  <Application>Microsoft Office Word</Application>
  <DocSecurity>4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UVT MU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Reetta Minkkinen</dc:creator>
  <cp:keywords/>
  <dc:description/>
  <cp:lastModifiedBy>Reetta</cp:lastModifiedBy>
  <cp:revision>2</cp:revision>
  <dcterms:created xsi:type="dcterms:W3CDTF">2016-04-07T10:45:00Z</dcterms:created>
  <dcterms:modified xsi:type="dcterms:W3CDTF">2016-04-07T10:45:00Z</dcterms:modified>
</cp:coreProperties>
</file>