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48" w:rsidRDefault="00457F72">
      <w:pPr>
        <w:rPr>
          <w:b/>
          <w:sz w:val="24"/>
        </w:rPr>
      </w:pPr>
      <w:r w:rsidRPr="00457F72">
        <w:rPr>
          <w:b/>
          <w:sz w:val="24"/>
        </w:rPr>
        <w:t xml:space="preserve">Identita a </w:t>
      </w:r>
      <w:proofErr w:type="spellStart"/>
      <w:r w:rsidRPr="00457F72">
        <w:rPr>
          <w:b/>
          <w:sz w:val="24"/>
        </w:rPr>
        <w:t>Defpoetperformers</w:t>
      </w:r>
      <w:proofErr w:type="spellEnd"/>
    </w:p>
    <w:p w:rsidR="00457F72" w:rsidRDefault="00940299">
      <w:r>
        <w:t xml:space="preserve">Pravděpodobně nejvýznamnější nový vývoj identity performance ve Spojených státech během 90.llet odstartoval vznik </w:t>
      </w:r>
      <w:proofErr w:type="spellStart"/>
      <w:r>
        <w:t>DefPoetry</w:t>
      </w:r>
      <w:proofErr w:type="spellEnd"/>
      <w:r>
        <w:t xml:space="preserve">, kteří se zaměřili na zkoumání samotné podstaty předmětu. </w:t>
      </w:r>
      <w:proofErr w:type="spellStart"/>
      <w:r>
        <w:t>Vetšina</w:t>
      </w:r>
      <w:proofErr w:type="spellEnd"/>
      <w:r>
        <w:t xml:space="preserve"> z předních </w:t>
      </w:r>
      <w:proofErr w:type="spellStart"/>
      <w:r>
        <w:t>performerů</w:t>
      </w:r>
      <w:proofErr w:type="spellEnd"/>
      <w:r>
        <w:t xml:space="preserve"> z </w:t>
      </w:r>
      <w:proofErr w:type="spellStart"/>
      <w:r>
        <w:t>DefPoetry</w:t>
      </w:r>
      <w:proofErr w:type="spellEnd"/>
      <w:r>
        <w:t xml:space="preserve"> upřednostňovali osobní vyjadřování a pocházeli z menšinového backgroundu, kde</w:t>
      </w:r>
      <w:r w:rsidR="006D451B">
        <w:t xml:space="preserve"> je uzavřenější společenský a kulturní kruh mezi těmito druhy performance a také je </w:t>
      </w:r>
      <w:proofErr w:type="gramStart"/>
      <w:r w:rsidR="006D451B">
        <w:t>uváděna více tradičněji</w:t>
      </w:r>
      <w:proofErr w:type="gramEnd"/>
      <w:r w:rsidR="006D451B">
        <w:t xml:space="preserve">. </w:t>
      </w:r>
    </w:p>
    <w:p w:rsidR="006D451B" w:rsidRDefault="006D451B">
      <w:r>
        <w:tab/>
        <w:t xml:space="preserve">V roce 2002 </w:t>
      </w:r>
      <w:proofErr w:type="spellStart"/>
      <w:r>
        <w:t>DefPoetry</w:t>
      </w:r>
      <w:proofErr w:type="spellEnd"/>
      <w:r>
        <w:t xml:space="preserve"> Jam dostala novou úroveň v San Francisku a NY. Devět mladých </w:t>
      </w:r>
      <w:proofErr w:type="spellStart"/>
      <w:r>
        <w:t>Defperformerů</w:t>
      </w:r>
      <w:proofErr w:type="spellEnd"/>
      <w:r>
        <w:t xml:space="preserve"> by mohlo být považováno za představitele tohoto umění. Čtyři segmenty, které </w:t>
      </w:r>
      <w:proofErr w:type="gramStart"/>
      <w:r>
        <w:t>jsou</w:t>
      </w:r>
      <w:proofErr w:type="gramEnd"/>
      <w:r>
        <w:t xml:space="preserve"> hlavním průvodcem jejich show </w:t>
      </w:r>
      <w:proofErr w:type="gramStart"/>
      <w:r>
        <w:t>jsou</w:t>
      </w:r>
      <w:proofErr w:type="gramEnd"/>
      <w:r>
        <w:t xml:space="preserve"> identita, vzpomínky, láska a vzkaz.</w:t>
      </w:r>
    </w:p>
    <w:p w:rsidR="006D451B" w:rsidRDefault="006D451B">
      <w:r>
        <w:tab/>
        <w:t xml:space="preserve">V roce 1990 v Los Angeles </w:t>
      </w:r>
      <w:proofErr w:type="spellStart"/>
      <w:r>
        <w:t>JackiApple</w:t>
      </w:r>
      <w:proofErr w:type="spellEnd"/>
      <w:r>
        <w:t xml:space="preserve">  vypozorovala, že většina performance art byla vytvářena sdruženími žen, komunitou gayů, </w:t>
      </w:r>
      <w:proofErr w:type="spellStart"/>
      <w:r>
        <w:t>afriko</w:t>
      </w:r>
      <w:proofErr w:type="spellEnd"/>
      <w:r>
        <w:t>-</w:t>
      </w:r>
      <w:proofErr w:type="spellStart"/>
      <w:r>
        <w:t>američany</w:t>
      </w:r>
      <w:proofErr w:type="spellEnd"/>
      <w:r>
        <w:t xml:space="preserve">, </w:t>
      </w:r>
      <w:proofErr w:type="spellStart"/>
      <w:r>
        <w:t>hispánci</w:t>
      </w:r>
      <w:proofErr w:type="spellEnd"/>
      <w:r>
        <w:t xml:space="preserve"> a mladými asijsko-americkými umělci</w:t>
      </w:r>
      <w:r w:rsidR="000D0949">
        <w:t xml:space="preserve">, kteří byli esteticky i politicky motivování jak uměleckým světem, tak mediální verzí naší sociokulturní reality. Vedle tohoto druhu autobiografické </w:t>
      </w:r>
      <w:proofErr w:type="gramStart"/>
      <w:r w:rsidR="000D0949">
        <w:t>performance  se</w:t>
      </w:r>
      <w:proofErr w:type="gramEnd"/>
      <w:r w:rsidR="000D0949">
        <w:t xml:space="preserve"> vyvíjel typ odlišně zaměřený, a to ne na zkušenost, etnikum a pohlaví, ale na zkušenosti všech v dané skupině.  Jednotliví </w:t>
      </w:r>
      <w:proofErr w:type="spellStart"/>
      <w:r w:rsidR="000D0949">
        <w:t>performeři</w:t>
      </w:r>
      <w:proofErr w:type="spellEnd"/>
      <w:r w:rsidR="00083ED5">
        <w:t xml:space="preserve"> (nejznámějším z nich je pravděpodobně </w:t>
      </w:r>
      <w:proofErr w:type="spellStart"/>
      <w:r w:rsidR="00083ED5">
        <w:t>GuillermoGómez</w:t>
      </w:r>
      <w:proofErr w:type="spellEnd"/>
      <w:r w:rsidR="00083ED5">
        <w:t>-</w:t>
      </w:r>
      <w:proofErr w:type="spellStart"/>
      <w:r w:rsidR="00083ED5">
        <w:t>Peňa</w:t>
      </w:r>
      <w:proofErr w:type="spellEnd"/>
      <w:r w:rsidR="00083ED5">
        <w:t>) vyvinuli nový směr performance, který se dotýká obecné, kulturní dynamiky a jejího přiblížení. Tato práce vedla k přesunutí performance ven z divadel a galerií.</w:t>
      </w:r>
    </w:p>
    <w:p w:rsidR="00083ED5" w:rsidRPr="00457F72" w:rsidRDefault="00083ED5">
      <w:r>
        <w:tab/>
        <w:t xml:space="preserve">Ani individuální vyjádření, ani formální obsah, ale „vytváření kultury“ se vskutku umístilo do centra zájmu umění performance v 20. stolení </w:t>
      </w:r>
      <w:r w:rsidR="00596085">
        <w:t xml:space="preserve"> a performance s touto orientací bude předmětem následující kapitoly.</w:t>
      </w:r>
      <w:bookmarkStart w:id="0" w:name="_GoBack"/>
      <w:bookmarkEnd w:id="0"/>
    </w:p>
    <w:sectPr w:rsidR="00083ED5" w:rsidRPr="00457F72" w:rsidSect="00AE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F72"/>
    <w:rsid w:val="00083ED5"/>
    <w:rsid w:val="000D0949"/>
    <w:rsid w:val="00457F72"/>
    <w:rsid w:val="00561D48"/>
    <w:rsid w:val="00596085"/>
    <w:rsid w:val="006D451B"/>
    <w:rsid w:val="008826F8"/>
    <w:rsid w:val="00940299"/>
    <w:rsid w:val="00AE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Hermanová</dc:creator>
  <cp:lastModifiedBy>ruller</cp:lastModifiedBy>
  <cp:revision>2</cp:revision>
  <dcterms:created xsi:type="dcterms:W3CDTF">2013-02-13T17:52:00Z</dcterms:created>
  <dcterms:modified xsi:type="dcterms:W3CDTF">2013-02-13T17:52:00Z</dcterms:modified>
</cp:coreProperties>
</file>