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86" w:rsidRDefault="00D82A86" w:rsidP="00D82A86">
      <w:pPr>
        <w:pStyle w:val="Nessunaspaziatura"/>
        <w:rPr>
          <w:rFonts w:eastAsia="Times New Roman"/>
          <w:b/>
          <w:lang w:eastAsia="cs-CZ"/>
        </w:rPr>
      </w:pPr>
      <w:r>
        <w:rPr>
          <w:b/>
          <w:u w:val="single"/>
        </w:rPr>
        <w:t>LEZIONE 11</w:t>
      </w:r>
      <w:r w:rsidRPr="00D82A86">
        <w:rPr>
          <w:b/>
          <w:u w:val="single"/>
        </w:rPr>
        <w:t xml:space="preserve"> MEDIJ:</w:t>
      </w:r>
      <w:r w:rsidRPr="00D82A86">
        <w:rPr>
          <w:b/>
        </w:rPr>
        <w:t xml:space="preserve"> </w:t>
      </w:r>
      <w:r w:rsidRPr="00D82A86">
        <w:rPr>
          <w:rFonts w:eastAsia="Times New Roman"/>
          <w:b/>
          <w:lang w:eastAsia="cs-CZ"/>
        </w:rPr>
        <w:t>Progetti per le vacanze estive: Che cosa vorresti fare quest’estate?</w:t>
      </w:r>
    </w:p>
    <w:p w:rsidR="00D82A86" w:rsidRDefault="00D82A86" w:rsidP="00D82A86">
      <w:pPr>
        <w:pStyle w:val="Nessunaspaziatura"/>
        <w:rPr>
          <w:rFonts w:eastAsia="Times New Roman"/>
          <w:b/>
          <w:lang w:eastAsia="cs-CZ"/>
        </w:rPr>
      </w:pPr>
    </w:p>
    <w:p w:rsidR="00762768" w:rsidRDefault="00762768" w:rsidP="009632E5">
      <w:pPr>
        <w:pStyle w:val="Nessunaspaziatura"/>
        <w:rPr>
          <w:b/>
        </w:rPr>
      </w:pPr>
    </w:p>
    <w:p w:rsidR="00762768" w:rsidRDefault="00762768" w:rsidP="009632E5">
      <w:pPr>
        <w:pStyle w:val="Nessunaspaziatura"/>
        <w:rPr>
          <w:b/>
        </w:rPr>
      </w:pPr>
      <w:r>
        <w:rPr>
          <w:b/>
        </w:rPr>
        <w:t>LETTURA:</w:t>
      </w:r>
      <w:r w:rsidR="00B60402">
        <w:rPr>
          <w:b/>
        </w:rPr>
        <w:t xml:space="preserve"> CONSIGLI PRIMA DI PARTIRE IN VACANZA…</w:t>
      </w:r>
    </w:p>
    <w:p w:rsidR="00B60402" w:rsidRDefault="00B60402" w:rsidP="009632E5">
      <w:pPr>
        <w:pStyle w:val="Nessunaspaziatura"/>
        <w:rPr>
          <w:b/>
        </w:rPr>
      </w:pP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1) PATTI CHIARI, AMICIZIA LUNGA </w:t>
      </w: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Molti litigi nascono per fraintendimenti o per cose che si danno per scontate. Ad esempio, c'è chi concepisce una vacanza al mare come l'ozio assoluto da cominciare all'alba e chi come un tour frenetico tra locali notturni. È importante mettere in chiaro, prima di partire, quali siano i propri desideri. </w:t>
      </w: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>2) AMMETTERE A SE STESSI I PROPRI BISOGNI</w:t>
      </w: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Alle volte, per paura di fare brutta figura o perché ci piacerebbe essere migliori di quello che siamo, nascondiamo perfino a noi stessi ciò che desideriamo veramente. Farlo è però pericoloso, perché i nostri compagni e compagne di viaggio non sapranno mai che cosa ci rende soddisfatti e che cosa no, e diverrà difficile relazionarsi con noi anche per chi parte con le migliori intenzioni. </w:t>
      </w: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3) CONTRATTARE </w:t>
      </w: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Non esistono compagni/e di viaggio perfetti, delle differenze esisteranno sempre. È dunque fondamentale mediare tra di esse. Ricordate che, in una buona contrattazione, ognuna delle parti “cede” qualcosa. </w:t>
      </w: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>4) METTERSI NEI PANNI DELL'ALTRO INVECE DI GIUDICARE</w:t>
      </w: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Nulla ostacola maggiormente il raggiungimento di un accordo di un giudizio sprezzante. Cerchiamo di comprendere le ragioni dell'altra o delle altre persone senza partire dal presupposto di aver ragione. In una discussione, di solito, ognuno pensa che la propria posizione sia l'unica sacrosanta, e questo è uno dei maggiori ostacoli al raggiungimento di un'intesa.</w:t>
      </w: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5) TROVARE LE COSE PER NOI IRRINUNCIABILI, ALL'INTERNO DEL VIAGGIO </w:t>
      </w: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Ad ogni contrattazione c'è però un limite. Gli elementi irrinunciabili sono le fondamenta su cui costruire lo stare insieme. Se non c'è compatibilità tra elementi di fondo, forse è meglio pensare a compagni di viaggi diversi. Se invece la compatibilità di base esiste, è bene trovare un accordo sui progetti estivi.   </w:t>
      </w: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6) ESSERE PRONTI A SPERIMENTARE COSE NUOVE </w:t>
      </w: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Le vacanze possono essere anche un'occasione per fare esperienze mai provate prima, per uscire dai confini della propria normalità. Durante l'anno ognuno di noi ha di solito poco tempo per incuriosirsi e sperimentare, tutti presi da impegni e scadenze. Non è detto che, in mezzo a queste nuove esperienze, non si trovino nuove cose interessanti. </w:t>
      </w: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7) DIVERTIRSI </w:t>
      </w:r>
    </w:p>
    <w:p w:rsid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Il divertimento non è solo il risultato di un'attività, ma anche una condizione di spirito. Essere pronti a divertirsi significa avere la capacità di prendere gli avvenimenti “alla leggera”, guardando principalmente la parte piena del bicchiere. Un ottimo modo per aiutare il proprio divertimento è darsi il permesso di regredire un pochino, di togliersi i panni dell'uomo e della donna in carriera per concedersi qualche sana, dolce risata come si faceva da bambini. </w:t>
      </w:r>
    </w:p>
    <w:p w:rsidR="00B60402" w:rsidRPr="00B60402" w:rsidRDefault="00B60402" w:rsidP="009632E5">
      <w:pPr>
        <w:pStyle w:val="Nessunaspaziatura"/>
        <w:rPr>
          <w:rFonts w:ascii="Georgia" w:hAnsi="Georgia"/>
          <w:sz w:val="21"/>
          <w:szCs w:val="21"/>
          <w:shd w:val="clear" w:color="auto" w:fill="FFFFFF"/>
        </w:rPr>
      </w:pPr>
    </w:p>
    <w:p w:rsidR="00762768" w:rsidRPr="00B60402" w:rsidRDefault="00B60402" w:rsidP="009632E5">
      <w:pPr>
        <w:pStyle w:val="Nessunaspaziatura"/>
        <w:rPr>
          <w:rFonts w:ascii="Georgia" w:hAnsi="Georgia"/>
          <w:sz w:val="21"/>
          <w:szCs w:val="21"/>
          <w:shd w:val="clear" w:color="auto" w:fill="FFFFFF"/>
        </w:rPr>
      </w:pPr>
      <w:r w:rsidRPr="00B60402">
        <w:rPr>
          <w:rFonts w:ascii="Georgia" w:hAnsi="Georgia"/>
          <w:sz w:val="21"/>
          <w:szCs w:val="21"/>
          <w:shd w:val="clear" w:color="auto" w:fill="FFFFFF"/>
        </w:rPr>
        <w:t xml:space="preserve">- See more at: </w:t>
      </w:r>
      <w:hyperlink r:id="rId5" w:history="1">
        <w:r w:rsidRPr="00B60402">
          <w:rPr>
            <w:rStyle w:val="Collegamentoipertestuale"/>
            <w:rFonts w:ascii="Georgia" w:hAnsi="Georgia"/>
            <w:color w:val="auto"/>
            <w:sz w:val="21"/>
            <w:szCs w:val="21"/>
            <w:shd w:val="clear" w:color="auto" w:fill="FFFFFF"/>
          </w:rPr>
          <w:t>http://www.osservatoriooggi.it/rubriche/utility/8745-fasano-decalogo-buone-vacanze-estive#sthash.FSFgROLl.dpuf</w:t>
        </w:r>
      </w:hyperlink>
    </w:p>
    <w:p w:rsidR="00B60402" w:rsidRPr="00B60402" w:rsidRDefault="00B60402" w:rsidP="009632E5">
      <w:pPr>
        <w:pStyle w:val="Nessunaspaziatura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762768" w:rsidRPr="00B60402" w:rsidRDefault="00762768" w:rsidP="009632E5">
      <w:pPr>
        <w:pStyle w:val="Nessunaspaziatura"/>
        <w:rPr>
          <w:b/>
        </w:rPr>
      </w:pPr>
      <w:hyperlink r:id="rId6" w:history="1">
        <w:r w:rsidRPr="00B60402">
          <w:rPr>
            <w:rStyle w:val="Collegamentoipertestuale"/>
            <w:b/>
            <w:color w:val="auto"/>
          </w:rPr>
          <w:t>http://www.osservatoriooggi.it/rubriche/utility/8745-fasano-decalogo-buone-vacanze-estive</w:t>
        </w:r>
      </w:hyperlink>
    </w:p>
    <w:p w:rsidR="00762768" w:rsidRPr="00B60402" w:rsidRDefault="00762768" w:rsidP="009632E5">
      <w:pPr>
        <w:pStyle w:val="Nessunaspaziatura"/>
        <w:rPr>
          <w:b/>
        </w:rPr>
      </w:pPr>
    </w:p>
    <w:p w:rsidR="00762768" w:rsidRDefault="00762768" w:rsidP="009632E5">
      <w:pPr>
        <w:pStyle w:val="Nessunaspaziatura"/>
        <w:rPr>
          <w:b/>
        </w:rPr>
      </w:pPr>
    </w:p>
    <w:p w:rsidR="00B60402" w:rsidRDefault="00B60402" w:rsidP="009632E5">
      <w:pPr>
        <w:pStyle w:val="Nessunaspaziatura"/>
        <w:rPr>
          <w:b/>
        </w:rPr>
      </w:pPr>
    </w:p>
    <w:p w:rsidR="00B60402" w:rsidRDefault="00B60402" w:rsidP="009632E5">
      <w:pPr>
        <w:pStyle w:val="Nessunaspaziatura"/>
        <w:rPr>
          <w:b/>
        </w:rPr>
      </w:pPr>
    </w:p>
    <w:p w:rsidR="00B60402" w:rsidRDefault="00B60402" w:rsidP="009632E5">
      <w:pPr>
        <w:pStyle w:val="Nessunaspaziatura"/>
        <w:rPr>
          <w:b/>
        </w:rPr>
      </w:pPr>
    </w:p>
    <w:p w:rsidR="00B60402" w:rsidRDefault="00B60402" w:rsidP="009632E5">
      <w:pPr>
        <w:pStyle w:val="Nessunaspaziatura"/>
        <w:rPr>
          <w:b/>
        </w:rPr>
      </w:pPr>
    </w:p>
    <w:p w:rsidR="00B60402" w:rsidRDefault="00B60402" w:rsidP="009632E5">
      <w:pPr>
        <w:pStyle w:val="Nessunaspaziatura"/>
        <w:rPr>
          <w:b/>
        </w:rPr>
      </w:pPr>
    </w:p>
    <w:p w:rsidR="00B60402" w:rsidRPr="00B60402" w:rsidRDefault="00B60402" w:rsidP="009632E5">
      <w:pPr>
        <w:pStyle w:val="Nessunaspaziatura"/>
        <w:rPr>
          <w:b/>
        </w:rPr>
      </w:pPr>
    </w:p>
    <w:p w:rsidR="009632E5" w:rsidRPr="00AC5CC3" w:rsidRDefault="009632E5" w:rsidP="009632E5">
      <w:pPr>
        <w:pStyle w:val="Nessunaspaziatura"/>
        <w:rPr>
          <w:b/>
        </w:rPr>
      </w:pPr>
      <w:r w:rsidRPr="004A1E4C">
        <w:rPr>
          <w:b/>
        </w:rPr>
        <w:lastRenderedPageBreak/>
        <w:t>RIPASSO: IL CONDIZIONALE</w:t>
      </w:r>
      <w:r>
        <w:t xml:space="preserve"> (indica la condizione necessaria allo svolgimento dell’azione oppure indica un semplice desiderio o un’intenzione, e un dubbio, una notizia non confermata e di cui si dubita, e una richiesta cortese, e dare un consiglio, esprimere un’opinione) </w:t>
      </w:r>
    </w:p>
    <w:p w:rsidR="005F5DD5" w:rsidRDefault="005F5DD5" w:rsidP="00D82A86">
      <w:pPr>
        <w:pStyle w:val="Nessunaspaziatura"/>
        <w:rPr>
          <w:b/>
        </w:rPr>
      </w:pPr>
    </w:p>
    <w:p w:rsidR="007D49C1" w:rsidRPr="009632E5" w:rsidRDefault="005F5DD5" w:rsidP="00D82A86">
      <w:pPr>
        <w:pStyle w:val="Nessunaspaziatura"/>
      </w:pPr>
      <w:r w:rsidRPr="005F5DD5">
        <w:rPr>
          <w:b/>
        </w:rPr>
        <w:t>ESERCIZIO: METTI AL CONDIZIONALE</w:t>
      </w:r>
      <w:r w:rsidR="007D49C1" w:rsidRPr="000941DC">
        <w:t xml:space="preserve"> (</w:t>
      </w:r>
      <w:r w:rsidR="000941DC">
        <w:rPr>
          <w:b/>
        </w:rPr>
        <w:t xml:space="preserve"> </w:t>
      </w:r>
      <w:r w:rsidR="000941DC">
        <w:t>Mi aiuti con gli esercizi</w:t>
      </w:r>
      <w:r>
        <w:t xml:space="preserve">? </w:t>
      </w:r>
      <w:r>
        <w:rPr>
          <w:rFonts w:ascii="MS Gothic" w:eastAsia="MS Gothic" w:hAnsi="MS Gothic" w:cs="MS Gothic" w:hint="eastAsia"/>
        </w:rPr>
        <w:t>➔</w:t>
      </w:r>
      <w:r>
        <w:t xml:space="preserve"> Mi aiuteresti con </w:t>
      </w:r>
      <w:r w:rsidR="000941DC">
        <w:t>gli esercizi</w:t>
      </w:r>
      <w:r>
        <w:t xml:space="preserve">? </w:t>
      </w:r>
      <w:r w:rsidR="000941DC">
        <w:t>)</w:t>
      </w:r>
    </w:p>
    <w:p w:rsidR="005F5DD5" w:rsidRDefault="005F5DD5" w:rsidP="00D82A86">
      <w:pPr>
        <w:pStyle w:val="Nessunaspaziatura"/>
      </w:pPr>
    </w:p>
    <w:p w:rsidR="005F5DD5" w:rsidRDefault="005F5DD5" w:rsidP="00D82A86">
      <w:pPr>
        <w:pStyle w:val="Nessunaspaziatura"/>
      </w:pPr>
      <w:r>
        <w:t>1. G</w:t>
      </w:r>
      <w:r w:rsidR="000941DC">
        <w:t>li studenti del corso di inglese</w:t>
      </w:r>
      <w:r>
        <w:t xml:space="preserve"> leggo</w:t>
      </w:r>
      <w:r w:rsidR="000941DC">
        <w:t>no un racconto</w:t>
      </w:r>
      <w:r w:rsidR="00516DA5">
        <w:t xml:space="preserve"> molto interessante. ……………………….</w:t>
      </w:r>
      <w:r>
        <w:t xml:space="preserve">........................................................................... </w:t>
      </w:r>
    </w:p>
    <w:p w:rsidR="005F5DD5" w:rsidRDefault="005F5DD5" w:rsidP="00D82A86">
      <w:pPr>
        <w:pStyle w:val="Nessunaspaziatura"/>
      </w:pPr>
    </w:p>
    <w:p w:rsidR="005F5DD5" w:rsidRDefault="005F5DD5" w:rsidP="00D82A86">
      <w:pPr>
        <w:pStyle w:val="Nessunaspaziatura"/>
      </w:pPr>
      <w:r>
        <w:t>2. Ti</w:t>
      </w:r>
      <w:r w:rsidR="000941DC">
        <w:t xml:space="preserve"> voglio raccontare una storia mai sentita prima</w:t>
      </w:r>
      <w:r>
        <w:t xml:space="preserve">. ........................................................................... </w:t>
      </w:r>
    </w:p>
    <w:p w:rsidR="005F5DD5" w:rsidRDefault="005F5DD5" w:rsidP="00D82A86">
      <w:pPr>
        <w:pStyle w:val="Nessunaspaziatura"/>
      </w:pPr>
    </w:p>
    <w:p w:rsidR="005F5DD5" w:rsidRDefault="005F5DD5" w:rsidP="00D82A86">
      <w:pPr>
        <w:pStyle w:val="Nessunaspaziatura"/>
      </w:pPr>
      <w:r>
        <w:t>3.</w:t>
      </w:r>
      <w:r w:rsidR="000941DC">
        <w:t xml:space="preserve"> Sei capace di spiegare questo calcol</w:t>
      </w:r>
      <w:r>
        <w:t>o</w:t>
      </w:r>
      <w:r w:rsidR="000941DC">
        <w:t xml:space="preserve"> di matematica</w:t>
      </w:r>
      <w:r>
        <w:t xml:space="preserve">? ...........................................................................  </w:t>
      </w:r>
    </w:p>
    <w:p w:rsidR="005F5DD5" w:rsidRDefault="005F5DD5" w:rsidP="00D82A86">
      <w:pPr>
        <w:pStyle w:val="Nessunaspaziatura"/>
      </w:pPr>
    </w:p>
    <w:p w:rsidR="005F5DD5" w:rsidRDefault="000941DC" w:rsidP="00D82A86">
      <w:pPr>
        <w:pStyle w:val="Nessunaspaziatura"/>
      </w:pPr>
      <w:r>
        <w:t>4. A Mario</w:t>
      </w:r>
      <w:r w:rsidR="005F5DD5">
        <w:t xml:space="preserve"> piace molto viaggiare</w:t>
      </w:r>
      <w:r>
        <w:t xml:space="preserve"> in compagnia</w:t>
      </w:r>
      <w:r w:rsidR="005F5DD5">
        <w:t xml:space="preserve">. ........................................................................... </w:t>
      </w:r>
    </w:p>
    <w:p w:rsidR="005F5DD5" w:rsidRDefault="005F5DD5" w:rsidP="00D82A86">
      <w:pPr>
        <w:pStyle w:val="Nessunaspaziatura"/>
      </w:pPr>
    </w:p>
    <w:p w:rsidR="005F5DD5" w:rsidRDefault="005F5DD5" w:rsidP="00D82A86">
      <w:pPr>
        <w:pStyle w:val="Nessunaspaziatura"/>
      </w:pPr>
      <w:r>
        <w:t xml:space="preserve"> 5. </w:t>
      </w:r>
      <w:r w:rsidR="000941DC">
        <w:t>Ho bisogno di un nuovo quaderno degli esercizi</w:t>
      </w:r>
      <w:r>
        <w:t xml:space="preserve">. ........................................................................... </w:t>
      </w:r>
    </w:p>
    <w:p w:rsidR="005F5DD5" w:rsidRDefault="005F5DD5" w:rsidP="00D82A86">
      <w:pPr>
        <w:pStyle w:val="Nessunaspaziatura"/>
      </w:pPr>
    </w:p>
    <w:p w:rsidR="005F5DD5" w:rsidRDefault="005F5DD5" w:rsidP="00D82A86">
      <w:pPr>
        <w:pStyle w:val="Nessunaspaziatura"/>
      </w:pPr>
      <w:r>
        <w:t>6. Bevia</w:t>
      </w:r>
      <w:r w:rsidR="000941DC">
        <w:t>mo volentieri qualcosa di caldo con questo freddo</w:t>
      </w:r>
      <w:r>
        <w:t xml:space="preserve">. ........................................................................... </w:t>
      </w:r>
    </w:p>
    <w:p w:rsidR="005F5DD5" w:rsidRDefault="005F5DD5" w:rsidP="00D82A86">
      <w:pPr>
        <w:pStyle w:val="Nessunaspaziatura"/>
      </w:pPr>
    </w:p>
    <w:p w:rsidR="00D82A86" w:rsidRDefault="005F5DD5" w:rsidP="00D82A86">
      <w:pPr>
        <w:pStyle w:val="Nessunaspaziatura"/>
      </w:pPr>
      <w:r>
        <w:t xml:space="preserve">7. Ascolto con piacere </w:t>
      </w:r>
      <w:r w:rsidR="000941DC">
        <w:t xml:space="preserve">con te </w:t>
      </w:r>
      <w:r>
        <w:t>quel concerto</w:t>
      </w:r>
      <w:r w:rsidR="000941DC">
        <w:t xml:space="preserve"> per pianoforte</w:t>
      </w:r>
      <w:r>
        <w:t>. ...............................................</w:t>
      </w:r>
    </w:p>
    <w:p w:rsidR="009D39D9" w:rsidRDefault="009D39D9" w:rsidP="00D82A86">
      <w:pPr>
        <w:pStyle w:val="Nessunaspaziatura"/>
      </w:pPr>
    </w:p>
    <w:p w:rsidR="009D39D9" w:rsidRDefault="009D39D9" w:rsidP="00D82A86">
      <w:pPr>
        <w:pStyle w:val="Nessunaspaziatura"/>
      </w:pPr>
      <w:r>
        <w:t>8. Per</w:t>
      </w:r>
      <w:r w:rsidR="000941DC">
        <w:t>ché non vieni alla festa di Mario oggi</w:t>
      </w:r>
      <w:r>
        <w:t>? Ci .................................</w:t>
      </w:r>
      <w:r w:rsidR="000941DC">
        <w:t>................</w:t>
      </w:r>
      <w:r>
        <w:t>... volentieri, ma sono stanco.</w:t>
      </w:r>
    </w:p>
    <w:p w:rsidR="00A032B9" w:rsidRDefault="00A032B9" w:rsidP="00D82A86">
      <w:pPr>
        <w:pStyle w:val="Nessunaspaziatura"/>
      </w:pPr>
    </w:p>
    <w:p w:rsidR="00A032B9" w:rsidRDefault="00A032B9" w:rsidP="00D82A86">
      <w:pPr>
        <w:pStyle w:val="Nessunaspaziatura"/>
      </w:pPr>
      <w:r>
        <w:t>9. Mi</w:t>
      </w:r>
      <w:r w:rsidR="000941DC">
        <w:t xml:space="preserve"> accompagni questa sera al cinema</w:t>
      </w:r>
      <w:r>
        <w:t>? Ti ............</w:t>
      </w:r>
      <w:r w:rsidR="000941DC">
        <w:t>...........................</w:t>
      </w:r>
      <w:r>
        <w:t>.............., ma non mi sento bene.</w:t>
      </w:r>
    </w:p>
    <w:p w:rsidR="007D49C1" w:rsidRDefault="007D49C1" w:rsidP="00D82A86">
      <w:pPr>
        <w:pStyle w:val="Nessunaspaziatura"/>
      </w:pPr>
    </w:p>
    <w:p w:rsidR="007D49C1" w:rsidRDefault="007D49C1" w:rsidP="00D82A86">
      <w:pPr>
        <w:pStyle w:val="Nessunaspaziatura"/>
      </w:pPr>
      <w:r>
        <w:t>10. Per</w:t>
      </w:r>
      <w:r w:rsidR="000941DC">
        <w:t>ché non finisci la pasta che ti ho fatto</w:t>
      </w:r>
      <w:r>
        <w:t>? Le .........</w:t>
      </w:r>
      <w:r w:rsidR="000941DC">
        <w:t>..</w:t>
      </w:r>
      <w:r>
        <w:t>................</w:t>
      </w:r>
      <w:r w:rsidR="000941DC">
        <w:t>........, ma ormai è fredda e non mi va più!</w:t>
      </w:r>
    </w:p>
    <w:p w:rsidR="007855C2" w:rsidRDefault="007855C2" w:rsidP="00D82A86">
      <w:pPr>
        <w:pStyle w:val="Nessunaspaziatura"/>
        <w:rPr>
          <w:b/>
        </w:rPr>
      </w:pPr>
    </w:p>
    <w:p w:rsidR="00287435" w:rsidRDefault="00287435" w:rsidP="00D82A86">
      <w:pPr>
        <w:pStyle w:val="Nessunaspaziatura"/>
        <w:rPr>
          <w:b/>
        </w:rPr>
      </w:pPr>
      <w:r w:rsidRPr="00287435">
        <w:rPr>
          <w:b/>
        </w:rPr>
        <w:t>GLI AGGETTIVI E I PRONOMI INDEFINITI</w:t>
      </w:r>
    </w:p>
    <w:p w:rsidR="00287435" w:rsidRDefault="00287435" w:rsidP="00D82A86">
      <w:pPr>
        <w:pStyle w:val="Nessunaspaziatura"/>
        <w:rPr>
          <w:b/>
        </w:rPr>
      </w:pPr>
    </w:p>
    <w:p w:rsidR="00287435" w:rsidRDefault="00287435" w:rsidP="00D82A86">
      <w:pPr>
        <w:pStyle w:val="Nessunaspaziatura"/>
      </w:pPr>
      <w:r w:rsidRPr="00287435">
        <w:rPr>
          <w:b/>
        </w:rPr>
        <w:t>Molte</w:t>
      </w:r>
      <w:r>
        <w:t xml:space="preserve"> rondini erano partite, altre si preparavano a partire in fila, sull’orlo del fiume: </w:t>
      </w:r>
      <w:r w:rsidRPr="00287435">
        <w:rPr>
          <w:b/>
        </w:rPr>
        <w:t>alcune</w:t>
      </w:r>
      <w:r>
        <w:t xml:space="preserve"> girate con il becco, </w:t>
      </w:r>
      <w:r w:rsidRPr="00287435">
        <w:rPr>
          <w:b/>
        </w:rPr>
        <w:t>altre</w:t>
      </w:r>
      <w:r>
        <w:t xml:space="preserve"> con il dorso, in modo che le piccole code biforcute e i piccoli petti bianchi si alternavano. Lanciavano nell’aria calma dei richiami ed ecco giungere </w:t>
      </w:r>
      <w:r w:rsidRPr="00287435">
        <w:rPr>
          <w:b/>
        </w:rPr>
        <w:t xml:space="preserve">qualche </w:t>
      </w:r>
      <w:r>
        <w:t xml:space="preserve">compagna ritardataria. All’improvviso, come sollevate da un colpo di vento, </w:t>
      </w:r>
      <w:r w:rsidRPr="00287435">
        <w:rPr>
          <w:i/>
        </w:rPr>
        <w:t xml:space="preserve">tutte </w:t>
      </w:r>
      <w:r>
        <w:t>le rondini si alzarono con un gran frullo di ali.</w:t>
      </w:r>
    </w:p>
    <w:p w:rsidR="00287435" w:rsidRDefault="00287435" w:rsidP="00D82A86">
      <w:pPr>
        <w:pStyle w:val="Nessunaspaziatura"/>
      </w:pPr>
    </w:p>
    <w:p w:rsidR="00287435" w:rsidRDefault="007855C2" w:rsidP="00D82A86">
      <w:pPr>
        <w:pStyle w:val="Nessunaspaziatura"/>
      </w:pPr>
      <w:r>
        <w:t xml:space="preserve"> (A</w:t>
      </w:r>
      <w:r w:rsidR="00287435">
        <w:t>dattamento da Gabriele D’Annunzio</w:t>
      </w:r>
      <w:r w:rsidR="00287435" w:rsidRPr="00287435">
        <w:rPr>
          <w:b/>
          <w:i/>
        </w:rPr>
        <w:t>, L’innocente</w:t>
      </w:r>
      <w:r w:rsidR="00287435">
        <w:t>, Mondadori)</w:t>
      </w:r>
    </w:p>
    <w:p w:rsidR="00287435" w:rsidRDefault="00287435" w:rsidP="00D82A86">
      <w:pPr>
        <w:pStyle w:val="Nessunaspaziatura"/>
      </w:pPr>
    </w:p>
    <w:p w:rsidR="00287435" w:rsidRPr="00287435" w:rsidRDefault="007855C2" w:rsidP="00D82A86">
      <w:pPr>
        <w:pStyle w:val="Nessunaspaziatura"/>
        <w:rPr>
          <w:b/>
        </w:rPr>
      </w:pPr>
      <w:r>
        <w:rPr>
          <w:b/>
        </w:rPr>
        <w:t>I PRONOMI E AGGETTIVI</w:t>
      </w:r>
      <w:r w:rsidR="00287435" w:rsidRPr="00287435">
        <w:rPr>
          <w:b/>
        </w:rPr>
        <w:t xml:space="preserve"> INDEFINITI indicano: </w:t>
      </w:r>
    </w:p>
    <w:p w:rsidR="00287435" w:rsidRDefault="00287435" w:rsidP="00D82A86">
      <w:pPr>
        <w:pStyle w:val="Nessunaspaziatura"/>
      </w:pPr>
      <w:r>
        <w:t xml:space="preserve">• una quantità non esattamente precisata (es.: POCO, TANTO, MOLTO, NIENTE, TUTTO) </w:t>
      </w:r>
    </w:p>
    <w:p w:rsidR="00287435" w:rsidRDefault="00287435" w:rsidP="00D82A86">
      <w:pPr>
        <w:pStyle w:val="Nessunaspaziatura"/>
      </w:pPr>
      <w:r>
        <w:t xml:space="preserve">• un’unità che non vogliamo definire in modo particolare (es.: UNO, OGNUNO, CHIUNQUE) </w:t>
      </w:r>
    </w:p>
    <w:p w:rsidR="00287435" w:rsidRDefault="00287435" w:rsidP="00D82A86">
      <w:pPr>
        <w:pStyle w:val="Nessunaspaziatura"/>
      </w:pPr>
      <w:r>
        <w:t>• una qualità riferita in senso generale (es.: QUALUNQUE = QUALSIASI)</w:t>
      </w:r>
    </w:p>
    <w:p w:rsidR="00287435" w:rsidRDefault="00287435" w:rsidP="00D82A86">
      <w:pPr>
        <w:pStyle w:val="Nessunaspaziatura"/>
      </w:pPr>
      <w:r>
        <w:t xml:space="preserve">- Alcuni indefiniti possono riferirsi sia a persone che a cose (esempio: UNO, OGNUNO, NESSUNO); altri indefiniti si riferiscono solo alle persone (esempio: QUALCUNO, CHIUNQUE); </w:t>
      </w:r>
    </w:p>
    <w:p w:rsidR="00287435" w:rsidRDefault="00287435" w:rsidP="00D82A86">
      <w:pPr>
        <w:pStyle w:val="Nessunaspaziatura"/>
      </w:pPr>
      <w:r>
        <w:t xml:space="preserve">-altri infine si riferiscono solo a cose (esempio: NULLA = NIENTE). </w:t>
      </w:r>
    </w:p>
    <w:p w:rsidR="00287435" w:rsidRDefault="00287435" w:rsidP="00D82A86">
      <w:pPr>
        <w:pStyle w:val="Nessunaspaziatura"/>
      </w:pPr>
    </w:p>
    <w:p w:rsidR="00287435" w:rsidRDefault="00287435" w:rsidP="00D82A86">
      <w:pPr>
        <w:pStyle w:val="Nessunaspaziatura"/>
        <w:rPr>
          <w:b/>
        </w:rPr>
      </w:pPr>
      <w:r w:rsidRPr="00287435">
        <w:rPr>
          <w:b/>
        </w:rPr>
        <w:t>AGGETTIVI INDEFINITI</w:t>
      </w:r>
    </w:p>
    <w:p w:rsidR="00287435" w:rsidRDefault="00287435" w:rsidP="00D82A86">
      <w:pPr>
        <w:pStyle w:val="Nessunaspaziatura"/>
      </w:pPr>
      <w:r>
        <w:t>Ho ricevuto</w:t>
      </w:r>
      <w:r w:rsidRPr="00287435">
        <w:rPr>
          <w:b/>
        </w:rPr>
        <w:t xml:space="preserve"> qualche</w:t>
      </w:r>
      <w:r>
        <w:t xml:space="preserve"> cartolina da Mario = Ho ricevuto alcune cartoline da Mario.</w:t>
      </w:r>
    </w:p>
    <w:p w:rsidR="00287435" w:rsidRDefault="00287435" w:rsidP="00D82A86">
      <w:pPr>
        <w:pStyle w:val="Nessunaspaziatura"/>
      </w:pPr>
      <w:r w:rsidRPr="00555643">
        <w:rPr>
          <w:b/>
        </w:rPr>
        <w:t>Ogni</w:t>
      </w:r>
      <w:r>
        <w:t xml:space="preserve"> anno passiamo le vacanze in montagna. </w:t>
      </w:r>
    </w:p>
    <w:p w:rsidR="00287435" w:rsidRDefault="00287435" w:rsidP="00D82A86">
      <w:pPr>
        <w:pStyle w:val="Nessunaspaziatura"/>
      </w:pPr>
      <w:r>
        <w:t xml:space="preserve">Mi piace </w:t>
      </w:r>
      <w:r w:rsidRPr="00555643">
        <w:rPr>
          <w:b/>
        </w:rPr>
        <w:t>qualunque</w:t>
      </w:r>
      <w:r>
        <w:t xml:space="preserve"> tipo di frutta. </w:t>
      </w:r>
    </w:p>
    <w:p w:rsidR="00287435" w:rsidRDefault="00287435" w:rsidP="00D82A86">
      <w:pPr>
        <w:pStyle w:val="Nessunaspaziatura"/>
      </w:pPr>
      <w:r>
        <w:t xml:space="preserve">Non avevo mai visto un </w:t>
      </w:r>
      <w:r w:rsidRPr="00555643">
        <w:rPr>
          <w:b/>
        </w:rPr>
        <w:t>simile</w:t>
      </w:r>
      <w:r>
        <w:t xml:space="preserve"> film, bellissimo. </w:t>
      </w:r>
    </w:p>
    <w:p w:rsidR="00287435" w:rsidRDefault="00287435" w:rsidP="00D82A86">
      <w:pPr>
        <w:pStyle w:val="Nessunaspaziatura"/>
      </w:pPr>
      <w:r>
        <w:t xml:space="preserve">Comprerò un </w:t>
      </w:r>
      <w:r w:rsidRPr="00555643">
        <w:rPr>
          <w:b/>
        </w:rPr>
        <w:t>altro</w:t>
      </w:r>
      <w:r>
        <w:t xml:space="preserve"> dolce per la nonna. </w:t>
      </w:r>
    </w:p>
    <w:p w:rsidR="00287435" w:rsidRDefault="00287435" w:rsidP="00D82A86">
      <w:pPr>
        <w:pStyle w:val="Nessunaspaziatura"/>
      </w:pPr>
      <w:r>
        <w:t xml:space="preserve">Ho </w:t>
      </w:r>
      <w:r w:rsidRPr="00555643">
        <w:rPr>
          <w:b/>
        </w:rPr>
        <w:t xml:space="preserve">parecchi </w:t>
      </w:r>
      <w:r>
        <w:t xml:space="preserve">dischi e vinili di musica classica. </w:t>
      </w:r>
    </w:p>
    <w:p w:rsidR="00287435" w:rsidRDefault="00287435" w:rsidP="00D82A86">
      <w:pPr>
        <w:pStyle w:val="Nessunaspaziatura"/>
      </w:pPr>
      <w:r>
        <w:t xml:space="preserve">Non desiderare le donne </w:t>
      </w:r>
      <w:r w:rsidR="00555643">
        <w:t xml:space="preserve">e uomini </w:t>
      </w:r>
      <w:r w:rsidRPr="00555643">
        <w:rPr>
          <w:b/>
        </w:rPr>
        <w:t>altrui</w:t>
      </w:r>
      <w:r>
        <w:t>.</w:t>
      </w:r>
    </w:p>
    <w:p w:rsidR="00287435" w:rsidRDefault="00287435" w:rsidP="00D82A86">
      <w:pPr>
        <w:pStyle w:val="Nessunaspaziatura"/>
      </w:pPr>
      <w:r>
        <w:t xml:space="preserve">In questo periodo ho </w:t>
      </w:r>
      <w:r w:rsidRPr="00287435">
        <w:rPr>
          <w:b/>
        </w:rPr>
        <w:t>molt</w:t>
      </w:r>
      <w:r>
        <w:t>i progetti per le vacanze.</w:t>
      </w:r>
    </w:p>
    <w:p w:rsidR="00555643" w:rsidRDefault="00555643" w:rsidP="00D82A86">
      <w:pPr>
        <w:pStyle w:val="Nessunaspaziatura"/>
      </w:pPr>
    </w:p>
    <w:p w:rsidR="00555643" w:rsidRDefault="00555643" w:rsidP="00D82A86">
      <w:pPr>
        <w:pStyle w:val="Nessunaspaziatura"/>
        <w:rPr>
          <w:b/>
        </w:rPr>
      </w:pPr>
      <w:r w:rsidRPr="00555643">
        <w:rPr>
          <w:b/>
        </w:rPr>
        <w:t>PRONOMI INDEFINITI</w:t>
      </w:r>
    </w:p>
    <w:p w:rsidR="00555643" w:rsidRDefault="00555643" w:rsidP="00D82A86">
      <w:pPr>
        <w:pStyle w:val="Nessunaspaziatura"/>
        <w:rPr>
          <w:b/>
        </w:rPr>
      </w:pPr>
    </w:p>
    <w:p w:rsidR="00555643" w:rsidRDefault="00555643" w:rsidP="00D82A86">
      <w:pPr>
        <w:pStyle w:val="Nessunaspaziatura"/>
      </w:pPr>
      <w:r w:rsidRPr="00555643">
        <w:rPr>
          <w:b/>
        </w:rPr>
        <w:t>Nessuno</w:t>
      </w:r>
      <w:r>
        <w:t xml:space="preserve"> vuole venire alla presentazione del libro con me. </w:t>
      </w:r>
    </w:p>
    <w:p w:rsidR="00555643" w:rsidRDefault="00555643" w:rsidP="00D82A86">
      <w:pPr>
        <w:pStyle w:val="Nessunaspaziatura"/>
      </w:pPr>
      <w:r>
        <w:t>Ho visto un</w:t>
      </w:r>
      <w:r w:rsidRPr="00555643">
        <w:rPr>
          <w:b/>
        </w:rPr>
        <w:t xml:space="preserve"> tale</w:t>
      </w:r>
      <w:r>
        <w:t xml:space="preserve"> con un buffissimo vestito a pallini. </w:t>
      </w:r>
    </w:p>
    <w:p w:rsidR="00555643" w:rsidRDefault="00555643" w:rsidP="00D82A86">
      <w:pPr>
        <w:pStyle w:val="Nessunaspaziatura"/>
      </w:pPr>
      <w:r>
        <w:t xml:space="preserve">Non ho </w:t>
      </w:r>
      <w:r w:rsidRPr="00555643">
        <w:rPr>
          <w:b/>
        </w:rPr>
        <w:t>niente</w:t>
      </w:r>
      <w:r>
        <w:t xml:space="preserve"> da aggiungere, ho finito il discorso.</w:t>
      </w:r>
    </w:p>
    <w:p w:rsidR="00555643" w:rsidRDefault="00555643" w:rsidP="00D82A86">
      <w:pPr>
        <w:pStyle w:val="Nessunaspaziatura"/>
      </w:pPr>
      <w:r>
        <w:t xml:space="preserve">Mario ha </w:t>
      </w:r>
      <w:r w:rsidRPr="00555643">
        <w:rPr>
          <w:b/>
        </w:rPr>
        <w:t>parecchio</w:t>
      </w:r>
      <w:r>
        <w:t xml:space="preserve"> da fare al lavoro. </w:t>
      </w:r>
    </w:p>
    <w:p w:rsidR="00555643" w:rsidRDefault="00555643" w:rsidP="00D82A86">
      <w:pPr>
        <w:pStyle w:val="Nessunaspaziatura"/>
      </w:pPr>
      <w:r>
        <w:t xml:space="preserve">Conosci </w:t>
      </w:r>
      <w:r w:rsidRPr="00555643">
        <w:rPr>
          <w:b/>
        </w:rPr>
        <w:t>qualcuno</w:t>
      </w:r>
      <w:r>
        <w:t xml:space="preserve"> che parla bene il tedesco? </w:t>
      </w:r>
    </w:p>
    <w:p w:rsidR="00555643" w:rsidRDefault="00555643" w:rsidP="00D82A86">
      <w:pPr>
        <w:pStyle w:val="Nessunaspaziatura"/>
      </w:pPr>
      <w:r w:rsidRPr="00555643">
        <w:rPr>
          <w:b/>
        </w:rPr>
        <w:t>Chiunque</w:t>
      </w:r>
      <w:r>
        <w:t xml:space="preserve"> apprezza la cucina italiana, è il benvenuto in casa da me!</w:t>
      </w:r>
    </w:p>
    <w:p w:rsidR="00555643" w:rsidRDefault="00555643" w:rsidP="00D82A86">
      <w:pPr>
        <w:pStyle w:val="Nessunaspaziatura"/>
      </w:pPr>
      <w:r w:rsidRPr="00555643">
        <w:rPr>
          <w:b/>
        </w:rPr>
        <w:t>Ciascuno</w:t>
      </w:r>
      <w:r>
        <w:t xml:space="preserve"> di noi conosce il proprio dovere e i propri diritti. </w:t>
      </w:r>
    </w:p>
    <w:p w:rsidR="00555643" w:rsidRPr="00555643" w:rsidRDefault="00555643" w:rsidP="00D82A86">
      <w:pPr>
        <w:pStyle w:val="Nessunaspaziatura"/>
        <w:rPr>
          <w:b/>
        </w:rPr>
      </w:pPr>
      <w:r>
        <w:t xml:space="preserve">Vuoi </w:t>
      </w:r>
      <w:r w:rsidRPr="00555643">
        <w:rPr>
          <w:b/>
        </w:rPr>
        <w:t>qualcosa</w:t>
      </w:r>
      <w:r>
        <w:t xml:space="preserve"> da mangiare o da bere al bar?</w:t>
      </w:r>
    </w:p>
    <w:p w:rsidR="00555643" w:rsidRDefault="00555643" w:rsidP="00D82A86">
      <w:pPr>
        <w:pStyle w:val="Nessunaspaziatura"/>
        <w:rPr>
          <w:b/>
        </w:rPr>
      </w:pPr>
    </w:p>
    <w:p w:rsidR="00555643" w:rsidRDefault="00555643" w:rsidP="00D82A86">
      <w:pPr>
        <w:pStyle w:val="Nessunaspaziatura"/>
        <w:rPr>
          <w:b/>
        </w:rPr>
      </w:pPr>
      <w:r>
        <w:rPr>
          <w:b/>
        </w:rPr>
        <w:t>ESERCIZIO: completa le frasi.</w:t>
      </w:r>
    </w:p>
    <w:p w:rsidR="00555643" w:rsidRDefault="00555643" w:rsidP="00D82A86">
      <w:pPr>
        <w:pStyle w:val="Nessunaspaziatura"/>
        <w:rPr>
          <w:b/>
        </w:rPr>
      </w:pPr>
    </w:p>
    <w:p w:rsidR="00555643" w:rsidRDefault="00555643" w:rsidP="00D82A86">
      <w:pPr>
        <w:pStyle w:val="Nessunaspaziatura"/>
      </w:pPr>
      <w:r>
        <w:t xml:space="preserve">1.-In quel centro commerciale non abbiamo comprato ......................... perché era .................... troppo caro. </w:t>
      </w:r>
    </w:p>
    <w:p w:rsidR="00555643" w:rsidRDefault="00555643" w:rsidP="00D82A86">
      <w:pPr>
        <w:pStyle w:val="Nessunaspaziatura"/>
      </w:pPr>
      <w:r>
        <w:t xml:space="preserve">2. Quando ascolto la radio, ormai capisco quasi .......................................... programma. </w:t>
      </w:r>
    </w:p>
    <w:p w:rsidR="00555643" w:rsidRDefault="00555643" w:rsidP="00D82A86">
      <w:pPr>
        <w:pStyle w:val="Nessunaspaziatura"/>
      </w:pPr>
      <w:r>
        <w:t xml:space="preserve">3. Avete .......................................... di interessante da leggere? </w:t>
      </w:r>
    </w:p>
    <w:p w:rsidR="00555643" w:rsidRDefault="00555643" w:rsidP="00D82A86">
      <w:pPr>
        <w:pStyle w:val="Nessunaspaziatura"/>
      </w:pPr>
      <w:r>
        <w:t xml:space="preserve">4. Ci sono .................. persone che amano la cucina italiana, ma .................. preferiscono la cucina francese. </w:t>
      </w:r>
    </w:p>
    <w:p w:rsidR="00555643" w:rsidRDefault="00555643" w:rsidP="00D82A86">
      <w:pPr>
        <w:pStyle w:val="Nessunaspaziatura"/>
      </w:pPr>
      <w:r>
        <w:t>5. Chi è l’autore di questo</w:t>
      </w:r>
      <w:r w:rsidR="007A7B23">
        <w:t xml:space="preserve"> romanzo</w:t>
      </w:r>
      <w:r>
        <w:t>? Un .......................... Andrea Camilleri, lo conosci</w:t>
      </w:r>
      <w:r w:rsidR="007A7B23">
        <w:t xml:space="preserve"> per caso</w:t>
      </w:r>
      <w:r>
        <w:t>?</w:t>
      </w:r>
    </w:p>
    <w:p w:rsidR="007A7B23" w:rsidRDefault="007A7B23" w:rsidP="00D82A86">
      <w:pPr>
        <w:pStyle w:val="Nessunaspaziatura"/>
      </w:pPr>
      <w:r>
        <w:t>6</w:t>
      </w:r>
      <w:r w:rsidR="00555643">
        <w:t>. Non hai .......................... rimorso per quello che hai fatto</w:t>
      </w:r>
      <w:r>
        <w:t xml:space="preserve"> ieri al tuo amico</w:t>
      </w:r>
      <w:r w:rsidR="00555643">
        <w:t xml:space="preserve">? </w:t>
      </w:r>
    </w:p>
    <w:p w:rsidR="00555643" w:rsidRDefault="007A7B23" w:rsidP="00D82A86">
      <w:pPr>
        <w:pStyle w:val="Nessunaspaziatura"/>
      </w:pPr>
      <w:r>
        <w:t>7</w:t>
      </w:r>
      <w:r w:rsidR="00555643">
        <w:t xml:space="preserve">. Dovrei comprare un </w:t>
      </w:r>
      <w:r>
        <w:t xml:space="preserve">piccolo </w:t>
      </w:r>
      <w:r w:rsidR="00555643">
        <w:t xml:space="preserve">regalo per il mio </w:t>
      </w:r>
      <w:r>
        <w:t xml:space="preserve">amico </w:t>
      </w:r>
      <w:r w:rsidR="00555643">
        <w:t>ma non ho .......................... idea.</w:t>
      </w:r>
    </w:p>
    <w:p w:rsidR="00C8230F" w:rsidRDefault="00C8230F" w:rsidP="00D82A86">
      <w:pPr>
        <w:pStyle w:val="Nessunaspaziatura"/>
      </w:pPr>
      <w:r>
        <w:t xml:space="preserve">8. In .......................... città italiana puoi trovare dei veri capolavori d’arte. </w:t>
      </w:r>
    </w:p>
    <w:p w:rsidR="00C8230F" w:rsidRDefault="00C8230F" w:rsidP="00D82A86">
      <w:pPr>
        <w:pStyle w:val="Nessunaspaziatura"/>
      </w:pPr>
      <w:r>
        <w:t xml:space="preserve">9. Ho assistito a una brutta lite per strada, ma per fortuna .......................... è rimasto ferito. </w:t>
      </w:r>
    </w:p>
    <w:p w:rsidR="00C8230F" w:rsidRPr="00287435" w:rsidRDefault="00C8230F" w:rsidP="00D82A86">
      <w:pPr>
        <w:pStyle w:val="Nessunaspaziatura"/>
        <w:rPr>
          <w:b/>
        </w:rPr>
      </w:pPr>
      <w:r>
        <w:t>10. Siamo usciti presto dalla sala conferenze perché c’era .......................... gente.</w:t>
      </w:r>
    </w:p>
    <w:p w:rsidR="00287435" w:rsidRDefault="00287435" w:rsidP="00D82A86">
      <w:pPr>
        <w:pStyle w:val="Nessunaspaziatura"/>
      </w:pPr>
    </w:p>
    <w:p w:rsidR="00287435" w:rsidRDefault="00287435" w:rsidP="00D82A86">
      <w:pPr>
        <w:pStyle w:val="Nessunaspaziatura"/>
      </w:pPr>
    </w:p>
    <w:p w:rsidR="00A0001C" w:rsidRPr="00A0001C" w:rsidRDefault="00A0001C" w:rsidP="00D82A86">
      <w:pPr>
        <w:pStyle w:val="Nessunaspaziatura"/>
        <w:rPr>
          <w:rFonts w:ascii="MS Gothic" w:eastAsia="MS Gothic" w:hAnsi="MS Gothic" w:cs="MS Gothic"/>
          <w:b/>
        </w:rPr>
      </w:pPr>
      <w:r w:rsidRPr="00A0001C">
        <w:rPr>
          <w:b/>
        </w:rPr>
        <w:t>ESERCIZIO: SCEGLI L’AGGETTIVO O IL PRONOME INDEFINITO CORRETTO:</w:t>
      </w:r>
    </w:p>
    <w:p w:rsidR="00A0001C" w:rsidRDefault="00A0001C" w:rsidP="00D82A86">
      <w:pPr>
        <w:pStyle w:val="Nessunaspaziatura"/>
        <w:rPr>
          <w:rFonts w:ascii="MS Gothic" w:eastAsia="MS Gothic" w:hAnsi="MS Gothic" w:cs="MS Gothic"/>
        </w:rPr>
      </w:pPr>
    </w:p>
    <w:p w:rsidR="00A0001C" w:rsidRDefault="00A0001C" w:rsidP="00D82A86">
      <w:pPr>
        <w:pStyle w:val="Nessunaspaziatura"/>
      </w:pPr>
      <w:r>
        <w:t xml:space="preserve"> 1. </w:t>
      </w:r>
      <w:r w:rsidRPr="007855C2">
        <w:t>QUALUNQUE - CHIUNQUE - QUALCHE</w:t>
      </w:r>
      <w:r>
        <w:t xml:space="preserve"> persona può svolgere questo lavoro bene se si impegna! </w:t>
      </w:r>
    </w:p>
    <w:p w:rsidR="00A0001C" w:rsidRDefault="00A0001C" w:rsidP="00D82A86">
      <w:pPr>
        <w:pStyle w:val="Nessunaspaziatura"/>
      </w:pPr>
      <w:r>
        <w:t xml:space="preserve">2. Davanti alla chiesa c’era TUTTA - TANTA PARECCHI gente vestita di nero. </w:t>
      </w:r>
    </w:p>
    <w:p w:rsidR="00A0001C" w:rsidRDefault="00A0001C" w:rsidP="00D82A86">
      <w:pPr>
        <w:pStyle w:val="Nessunaspaziatura"/>
      </w:pPr>
      <w:r>
        <w:t>3. UNO - UN TALE - CIASCUNO di voi è responsabile</w:t>
      </w:r>
      <w:r w:rsidR="00B719EF">
        <w:t xml:space="preserve"> dei propri progetti e non può delegare ad altri</w:t>
      </w:r>
      <w:r>
        <w:t xml:space="preserve">! </w:t>
      </w:r>
    </w:p>
    <w:p w:rsidR="00A0001C" w:rsidRDefault="00A0001C" w:rsidP="00D82A86">
      <w:pPr>
        <w:pStyle w:val="Nessunaspaziatura"/>
      </w:pPr>
      <w:r>
        <w:t xml:space="preserve">4. </w:t>
      </w:r>
      <w:r w:rsidR="00F6319B">
        <w:t xml:space="preserve">Mario </w:t>
      </w:r>
      <w:r>
        <w:t xml:space="preserve">ha </w:t>
      </w:r>
      <w:r w:rsidR="00B719EF">
        <w:t xml:space="preserve">NESSUNO - TROPPI - TUTTI </w:t>
      </w:r>
      <w:r>
        <w:t>pensieri per la testa e non riesce a dormire</w:t>
      </w:r>
      <w:r w:rsidR="00F6319B">
        <w:t xml:space="preserve"> la notte</w:t>
      </w:r>
      <w:r>
        <w:t xml:space="preserve">. </w:t>
      </w:r>
    </w:p>
    <w:p w:rsidR="00F6319B" w:rsidRDefault="00A0001C" w:rsidP="00D82A86">
      <w:pPr>
        <w:pStyle w:val="Nessunaspaziatura"/>
      </w:pPr>
      <w:r>
        <w:t xml:space="preserve">5. Se posso esserti utile in </w:t>
      </w:r>
      <w:r w:rsidR="00F6319B">
        <w:t xml:space="preserve">ALCUNE -  QUALCHE  - MOLTA </w:t>
      </w:r>
      <w:r>
        <w:t>modo, conta pure su di me</w:t>
      </w:r>
      <w:r w:rsidR="00F6319B">
        <w:t>, ti aiuterò</w:t>
      </w:r>
      <w:r>
        <w:t>.</w:t>
      </w:r>
    </w:p>
    <w:p w:rsidR="005F5DD5" w:rsidRPr="00D82A86" w:rsidRDefault="00F6319B" w:rsidP="00D82A86">
      <w:pPr>
        <w:pStyle w:val="Nessunaspaziatura"/>
        <w:rPr>
          <w:rFonts w:eastAsia="Times New Roman"/>
          <w:b/>
          <w:lang w:eastAsia="cs-CZ"/>
        </w:rPr>
      </w:pPr>
      <w:r>
        <w:t>6</w:t>
      </w:r>
      <w:r w:rsidR="00A0001C">
        <w:t xml:space="preserve">. </w:t>
      </w:r>
      <w:r>
        <w:t xml:space="preserve">QUALUNQUE - CERTE - CHIUNQUE </w:t>
      </w:r>
      <w:r w:rsidR="00A0001C">
        <w:t>persone pensano di poter fare sempre come vogliono</w:t>
      </w:r>
      <w:r>
        <w:t xml:space="preserve">, ma non è </w:t>
      </w:r>
      <w:r w:rsidR="008B20B0">
        <w:t xml:space="preserve">sempre </w:t>
      </w:r>
      <w:r>
        <w:t>possibile</w:t>
      </w:r>
      <w:r w:rsidR="00A0001C">
        <w:t xml:space="preserve">. </w:t>
      </w:r>
    </w:p>
    <w:p w:rsidR="008E52CD" w:rsidRDefault="008E52CD" w:rsidP="00D82A86">
      <w:pPr>
        <w:pStyle w:val="Nessunaspaziatura"/>
      </w:pPr>
    </w:p>
    <w:sectPr w:rsidR="008E5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0F82"/>
    <w:multiLevelType w:val="multilevel"/>
    <w:tmpl w:val="64E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compat>
    <w:useFELayout/>
  </w:compat>
  <w:rsids>
    <w:rsidRoot w:val="00D82A86"/>
    <w:rsid w:val="000941DC"/>
    <w:rsid w:val="00287435"/>
    <w:rsid w:val="00516DA5"/>
    <w:rsid w:val="00555643"/>
    <w:rsid w:val="005F5DD5"/>
    <w:rsid w:val="00762768"/>
    <w:rsid w:val="007855C2"/>
    <w:rsid w:val="007A7B23"/>
    <w:rsid w:val="007D49C1"/>
    <w:rsid w:val="008B20B0"/>
    <w:rsid w:val="008E52CD"/>
    <w:rsid w:val="009632E5"/>
    <w:rsid w:val="009D39D9"/>
    <w:rsid w:val="00A0001C"/>
    <w:rsid w:val="00A032B9"/>
    <w:rsid w:val="00B60402"/>
    <w:rsid w:val="00B719EF"/>
    <w:rsid w:val="00C8230F"/>
    <w:rsid w:val="00D82A86"/>
    <w:rsid w:val="00F6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82A8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627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servatoriooggi.it/rubriche/utility/8745-fasano-decalogo-buone-vacanze-estive" TargetMode="External"/><Relationship Id="rId5" Type="http://schemas.openxmlformats.org/officeDocument/2006/relationships/hyperlink" Target="http://www.osservatoriooggi.it/rubriche/utility/8745-fasano-decalogo-buone-vacanze-estive#sthash.FSFgROLl.dpu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2016-05-08T22:03:00Z</dcterms:created>
  <dcterms:modified xsi:type="dcterms:W3CDTF">2016-05-08T23:06:00Z</dcterms:modified>
</cp:coreProperties>
</file>