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6C169B" w:rsidRDefault="00C20625">
      <w:pPr>
        <w:rPr>
          <w:u w:val="single"/>
        </w:rPr>
      </w:pPr>
      <w:r w:rsidRPr="006C169B">
        <w:rPr>
          <w:u w:val="single"/>
        </w:rPr>
        <w:t>Nová témata</w:t>
      </w:r>
      <w:r w:rsidR="006C169B" w:rsidRPr="006C169B">
        <w:rPr>
          <w:u w:val="single"/>
        </w:rPr>
        <w:t xml:space="preserve"> - návrhy</w:t>
      </w:r>
    </w:p>
    <w:p w:rsidR="00C20625" w:rsidRDefault="00A90438">
      <w:r>
        <w:t xml:space="preserve">Libor </w:t>
      </w:r>
      <w:proofErr w:type="spellStart"/>
      <w:r>
        <w:t>Štukavec</w:t>
      </w:r>
      <w:proofErr w:type="spellEnd"/>
      <w:r>
        <w:t xml:space="preserve"> jako překladatel skandinávské literatury</w:t>
      </w:r>
      <w:r w:rsidR="006C169B">
        <w:t>. Zpracování pozůstalosti.</w:t>
      </w:r>
    </w:p>
    <w:p w:rsidR="00A90438" w:rsidRDefault="00A90438">
      <w:r>
        <w:t xml:space="preserve">Karel V. </w:t>
      </w:r>
      <w:proofErr w:type="spellStart"/>
      <w:r>
        <w:t>Rypáček</w:t>
      </w:r>
      <w:proofErr w:type="spellEnd"/>
      <w:r>
        <w:t xml:space="preserve"> jako překladatel skandinávské literatury</w:t>
      </w:r>
      <w:r w:rsidR="006C169B">
        <w:t>. Muž mezi českou a slovenskou kulturou.</w:t>
      </w:r>
    </w:p>
    <w:p w:rsidR="00A90438" w:rsidRDefault="00A90438">
      <w:r>
        <w:t xml:space="preserve">Působení Milady </w:t>
      </w:r>
      <w:proofErr w:type="spellStart"/>
      <w:r>
        <w:t>Blekastadové</w:t>
      </w:r>
      <w:proofErr w:type="spellEnd"/>
      <w:r>
        <w:t xml:space="preserve"> jako zprostředkovatelky české kultury v</w:t>
      </w:r>
      <w:r w:rsidR="006C169B">
        <w:t> </w:t>
      </w:r>
      <w:r>
        <w:t>Norsku</w:t>
      </w:r>
      <w:r w:rsidR="006C169B">
        <w:t xml:space="preserve"> (možnosti: korespondence, novinové a odborné články)</w:t>
      </w:r>
    </w:p>
    <w:p w:rsidR="00A90438" w:rsidRDefault="00A90438">
      <w:r>
        <w:t xml:space="preserve">Helga </w:t>
      </w:r>
      <w:proofErr w:type="spellStart"/>
      <w:r>
        <w:t>Flatlandová</w:t>
      </w:r>
      <w:proofErr w:type="spellEnd"/>
      <w:r>
        <w:t xml:space="preserve"> v kontextu současné norské literatury</w:t>
      </w:r>
    </w:p>
    <w:p w:rsidR="00A90438" w:rsidRDefault="00A90438">
      <w:r>
        <w:t xml:space="preserve">Jon </w:t>
      </w:r>
      <w:proofErr w:type="spellStart"/>
      <w:r>
        <w:t>Fosse</w:t>
      </w:r>
      <w:proofErr w:type="spellEnd"/>
      <w:r>
        <w:t xml:space="preserve"> jako prozaik</w:t>
      </w:r>
      <w:r w:rsidR="006C169B">
        <w:t>/</w:t>
      </w:r>
      <w:proofErr w:type="spellStart"/>
      <w:r w:rsidR="006C169B">
        <w:t>jon</w:t>
      </w:r>
      <w:proofErr w:type="spellEnd"/>
      <w:r w:rsidR="006C169B">
        <w:t xml:space="preserve"> </w:t>
      </w:r>
      <w:proofErr w:type="spellStart"/>
      <w:r w:rsidR="006C169B">
        <w:t>Fosse</w:t>
      </w:r>
      <w:proofErr w:type="spellEnd"/>
      <w:r w:rsidR="006C169B">
        <w:t xml:space="preserve"> jako básník</w:t>
      </w:r>
    </w:p>
    <w:p w:rsidR="006C169B" w:rsidRDefault="004E507B">
      <w:r>
        <w:t xml:space="preserve">Kultura </w:t>
      </w:r>
      <w:proofErr w:type="spellStart"/>
      <w:r>
        <w:t>fylke</w:t>
      </w:r>
      <w:proofErr w:type="spellEnd"/>
      <w:r>
        <w:t xml:space="preserve"> Telemark – instituce, osobnosti (buď </w:t>
      </w:r>
      <w:proofErr w:type="gramStart"/>
      <w:r>
        <w:t>historický nebo</w:t>
      </w:r>
      <w:proofErr w:type="gramEnd"/>
      <w:r>
        <w:t xml:space="preserve"> současný pohled)</w:t>
      </w:r>
      <w:bookmarkStart w:id="0" w:name="_GoBack"/>
      <w:bookmarkEnd w:id="0"/>
    </w:p>
    <w:p w:rsidR="004E507B" w:rsidRDefault="004E507B"/>
    <w:p w:rsidR="006C169B" w:rsidRDefault="006C169B">
      <w:r>
        <w:t>Vybrané morfologické otázky současné norštiny</w:t>
      </w:r>
    </w:p>
    <w:p w:rsidR="006C169B" w:rsidRDefault="006C169B">
      <w:r>
        <w:t>Jazyky v kontaktu – vybraná kapitola z přehledu vývoje slovní zásoby norštiny</w:t>
      </w:r>
    </w:p>
    <w:p w:rsidR="00A90438" w:rsidRDefault="00A90438"/>
    <w:p w:rsidR="00A90438" w:rsidRDefault="00A90438"/>
    <w:sectPr w:rsidR="00A9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25"/>
    <w:rsid w:val="004E507B"/>
    <w:rsid w:val="006C169B"/>
    <w:rsid w:val="009B2FA9"/>
    <w:rsid w:val="00A90438"/>
    <w:rsid w:val="00C2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2016-04-09T15:41:00Z</dcterms:created>
  <dcterms:modified xsi:type="dcterms:W3CDTF">2016-04-10T07:50:00Z</dcterms:modified>
</cp:coreProperties>
</file>