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4C" w:rsidRDefault="006F2C4C">
      <w:r>
        <w:t xml:space="preserve">Oznamuji tímto </w:t>
      </w:r>
      <w:r w:rsidR="004B152C">
        <w:t xml:space="preserve">všem </w:t>
      </w:r>
      <w:proofErr w:type="spellStart"/>
      <w:r w:rsidR="004B152C">
        <w:t>norštin</w:t>
      </w:r>
      <w:bookmarkStart w:id="0" w:name="_GoBack"/>
      <w:bookmarkEnd w:id="0"/>
      <w:r w:rsidR="004B152C">
        <w:t>ářům</w:t>
      </w:r>
      <w:proofErr w:type="spellEnd"/>
      <w:r>
        <w:t>, že jsem dostala antibiotika a budu muset v následujícím týdnu částečně omezit výuku, za což se předem omlouvám.</w:t>
      </w:r>
      <w:r w:rsidR="004B152C">
        <w:t xml:space="preserve"> Přála bych si, abyste nevypadli z rozjetého semestru mou vinou. Intenzivní a pravidelná příprava je zárukou efektivnosti vašich studijních plánů a cílů.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6F2C4C" w:rsidTr="006F2C4C">
        <w:tc>
          <w:tcPr>
            <w:tcW w:w="3652" w:type="dxa"/>
          </w:tcPr>
          <w:p w:rsidR="006F2C4C" w:rsidRDefault="006F2C4C">
            <w:r>
              <w:t>pondělí</w:t>
            </w:r>
          </w:p>
        </w:tc>
        <w:tc>
          <w:tcPr>
            <w:tcW w:w="5560" w:type="dxa"/>
          </w:tcPr>
          <w:p w:rsidR="006F2C4C" w:rsidRDefault="006F2C4C">
            <w:r>
              <w:t xml:space="preserve">Konzultace a pracovní schůzka se odkládá. Materiály k „text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  <w:r>
              <w:t>“ a jiné</w:t>
            </w:r>
            <w:r w:rsidR="004B152C">
              <w:t>:</w:t>
            </w:r>
            <w:r>
              <w:t xml:space="preserve"> posílejte mailem</w:t>
            </w:r>
          </w:p>
        </w:tc>
      </w:tr>
      <w:tr w:rsidR="006F2C4C" w:rsidTr="006F2C4C">
        <w:tc>
          <w:tcPr>
            <w:tcW w:w="3652" w:type="dxa"/>
          </w:tcPr>
          <w:p w:rsidR="006F2C4C" w:rsidRDefault="006F2C4C">
            <w:r>
              <w:t>úterý</w:t>
            </w:r>
          </w:p>
        </w:tc>
        <w:tc>
          <w:tcPr>
            <w:tcW w:w="5560" w:type="dxa"/>
          </w:tcPr>
          <w:p w:rsidR="006F2C4C" w:rsidRDefault="006F2C4C" w:rsidP="006F2C4C">
            <w:r>
              <w:t>Výuka probíhá s Bohunkou od 10.50 (nikoli 9.10)</w:t>
            </w:r>
          </w:p>
          <w:p w:rsidR="006F2C4C" w:rsidRDefault="006F2C4C" w:rsidP="006F2C4C">
            <w:r>
              <w:t>Prof. Munzar v 17.30 ano.</w:t>
            </w:r>
          </w:p>
        </w:tc>
      </w:tr>
      <w:tr w:rsidR="006F2C4C" w:rsidTr="006F2C4C">
        <w:tc>
          <w:tcPr>
            <w:tcW w:w="3652" w:type="dxa"/>
          </w:tcPr>
          <w:p w:rsidR="006F2C4C" w:rsidRDefault="006F2C4C">
            <w:r>
              <w:t>středa</w:t>
            </w:r>
          </w:p>
        </w:tc>
        <w:tc>
          <w:tcPr>
            <w:tcW w:w="5560" w:type="dxa"/>
          </w:tcPr>
          <w:p w:rsidR="006F2C4C" w:rsidRDefault="006F2C4C" w:rsidP="006F2C4C">
            <w:r>
              <w:t xml:space="preserve">Severská rada se nekoná: doporučuji využít čas k vlastní četbě, program tohoto týdne </w:t>
            </w:r>
            <w:proofErr w:type="gramStart"/>
            <w:r>
              <w:t>probereme  s programem</w:t>
            </w:r>
            <w:proofErr w:type="gramEnd"/>
            <w:r>
              <w:t xml:space="preserve"> na příští týden 16.3.</w:t>
            </w:r>
          </w:p>
        </w:tc>
      </w:tr>
      <w:tr w:rsidR="006F2C4C" w:rsidTr="006F2C4C">
        <w:tc>
          <w:tcPr>
            <w:tcW w:w="3652" w:type="dxa"/>
          </w:tcPr>
          <w:p w:rsidR="006F2C4C" w:rsidRDefault="006F2C4C"/>
        </w:tc>
        <w:tc>
          <w:tcPr>
            <w:tcW w:w="5560" w:type="dxa"/>
          </w:tcPr>
          <w:p w:rsidR="006F2C4C" w:rsidRDefault="006F2C4C">
            <w:proofErr w:type="gramStart"/>
            <w:r>
              <w:t>Učím  pouze</w:t>
            </w:r>
            <w:proofErr w:type="gramEnd"/>
            <w:r>
              <w:t xml:space="preserve"> v 10.50</w:t>
            </w:r>
            <w:r>
              <w:t xml:space="preserve"> – učebnice norštiny 9. </w:t>
            </w:r>
            <w:r w:rsidR="004B152C">
              <w:t>L</w:t>
            </w:r>
            <w:r>
              <w:t>ekce</w:t>
            </w:r>
          </w:p>
          <w:p w:rsidR="004B152C" w:rsidRDefault="004B152C"/>
        </w:tc>
      </w:tr>
      <w:tr w:rsidR="006F2C4C" w:rsidTr="006F2C4C">
        <w:tc>
          <w:tcPr>
            <w:tcW w:w="3652" w:type="dxa"/>
          </w:tcPr>
          <w:p w:rsidR="006F2C4C" w:rsidRDefault="006F2C4C">
            <w:r>
              <w:t>čtvrtek</w:t>
            </w:r>
          </w:p>
        </w:tc>
        <w:tc>
          <w:tcPr>
            <w:tcW w:w="5560" w:type="dxa"/>
          </w:tcPr>
          <w:p w:rsidR="006F2C4C" w:rsidRDefault="006F2C4C">
            <w:r>
              <w:t>Učím pouze 9.10 – Úvod do studia dějin a kultury</w:t>
            </w:r>
          </w:p>
          <w:p w:rsidR="006F2C4C" w:rsidRDefault="006F2C4C">
            <w:r>
              <w:t>Referáty tohoto a minulého týdne, slepá mapa.</w:t>
            </w:r>
          </w:p>
        </w:tc>
      </w:tr>
    </w:tbl>
    <w:p w:rsidR="006F2C4C" w:rsidRDefault="006F2C4C"/>
    <w:p w:rsidR="004B152C" w:rsidRDefault="004B152C">
      <w:r>
        <w:t xml:space="preserve">Dodatek: samostatně posílám harmonogram týdne 11 – Heidi </w:t>
      </w:r>
      <w:proofErr w:type="spellStart"/>
      <w:r>
        <w:t>Christoffersen</w:t>
      </w:r>
      <w:proofErr w:type="spellEnd"/>
    </w:p>
    <w:sectPr w:rsidR="004B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4C"/>
    <w:rsid w:val="004B152C"/>
    <w:rsid w:val="006F2C4C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F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F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2016-03-05T05:27:00Z</dcterms:created>
  <dcterms:modified xsi:type="dcterms:W3CDTF">2016-03-05T05:27:00Z</dcterms:modified>
</cp:coreProperties>
</file>