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B8" w:rsidRPr="00D27444" w:rsidRDefault="00F416B8" w:rsidP="00C828C1">
      <w:pPr>
        <w:pStyle w:val="Bezmezer"/>
        <w:rPr>
          <w:sz w:val="28"/>
        </w:rPr>
      </w:pPr>
      <w:bookmarkStart w:id="0" w:name="_GoBack"/>
      <w:bookmarkEnd w:id="0"/>
      <w:r w:rsidRPr="00D27444">
        <w:rPr>
          <w:sz w:val="28"/>
        </w:rPr>
        <w:t xml:space="preserve">STUDENT </w:t>
      </w:r>
      <w:r w:rsidR="002D5825" w:rsidRPr="00D27444">
        <w:rPr>
          <w:sz w:val="28"/>
        </w:rPr>
        <w:t xml:space="preserve">MOBILITY </w:t>
      </w:r>
      <w:r w:rsidR="00AF5E23">
        <w:rPr>
          <w:sz w:val="28"/>
        </w:rPr>
        <w:t>PR</w:t>
      </w:r>
      <w:r w:rsidRPr="00D27444">
        <w:rPr>
          <w:sz w:val="28"/>
        </w:rPr>
        <w:t xml:space="preserve">OGRAM </w:t>
      </w:r>
      <w:r w:rsidR="000000DC">
        <w:rPr>
          <w:sz w:val="28"/>
        </w:rPr>
        <w:t xml:space="preserve">pr. </w:t>
      </w:r>
      <w:r w:rsidR="00AF5E23">
        <w:rPr>
          <w:sz w:val="28"/>
        </w:rPr>
        <w:t>12.05</w:t>
      </w:r>
      <w:r w:rsidRPr="00D27444">
        <w:rPr>
          <w:sz w:val="28"/>
        </w:rPr>
        <w:t>. 2016</w:t>
      </w:r>
    </w:p>
    <w:p w:rsidR="00611E52" w:rsidRPr="00D27444" w:rsidRDefault="00611E52" w:rsidP="00C828C1">
      <w:pPr>
        <w:pStyle w:val="Bezmezer"/>
        <w:rPr>
          <w:sz w:val="28"/>
        </w:rPr>
      </w:pPr>
    </w:p>
    <w:p w:rsidR="00F416B8" w:rsidRDefault="00F416B8" w:rsidP="00C828C1">
      <w:pPr>
        <w:pStyle w:val="Bezmezer"/>
      </w:pPr>
    </w:p>
    <w:p w:rsidR="0043303F" w:rsidRDefault="0043303F" w:rsidP="00C828C1">
      <w:pPr>
        <w:pStyle w:val="Bezmezer"/>
        <w:rPr>
          <w:b/>
        </w:rPr>
      </w:pPr>
      <w:r w:rsidRPr="00EA6D95">
        <w:rPr>
          <w:b/>
        </w:rPr>
        <w:t>28/5 – 4/6 2016</w:t>
      </w:r>
    </w:p>
    <w:p w:rsidR="00611E52" w:rsidRPr="00EA6D95" w:rsidRDefault="00611E52" w:rsidP="00C828C1">
      <w:pPr>
        <w:pStyle w:val="Bezmezer"/>
        <w:rPr>
          <w:b/>
        </w:rPr>
      </w:pPr>
      <w:r>
        <w:rPr>
          <w:b/>
        </w:rPr>
        <w:t>Deltakere: 10 bachelor + 4 master studenter + pedagogisk leder</w:t>
      </w:r>
    </w:p>
    <w:tbl>
      <w:tblPr>
        <w:tblStyle w:val="Mkatabulky"/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67"/>
        <w:gridCol w:w="3453"/>
        <w:gridCol w:w="2580"/>
        <w:gridCol w:w="2347"/>
      </w:tblGrid>
      <w:tr w:rsidR="00FE6608" w:rsidRPr="00E242D2" w:rsidTr="00606AF4">
        <w:tc>
          <w:tcPr>
            <w:tcW w:w="1367" w:type="dxa"/>
          </w:tcPr>
          <w:p w:rsidR="00FE6608" w:rsidRPr="00E242D2" w:rsidRDefault="00FE6608" w:rsidP="00E242D2">
            <w:pPr>
              <w:pStyle w:val="Podtitul"/>
            </w:pPr>
            <w:r w:rsidRPr="00E242D2">
              <w:t>Dag og dato</w:t>
            </w:r>
          </w:p>
        </w:tc>
        <w:tc>
          <w:tcPr>
            <w:tcW w:w="3453" w:type="dxa"/>
          </w:tcPr>
          <w:p w:rsidR="00FE6608" w:rsidRPr="00E242D2" w:rsidRDefault="00FE6608" w:rsidP="00E242D2">
            <w:pPr>
              <w:pStyle w:val="Podtitul"/>
            </w:pPr>
            <w:r w:rsidRPr="00E242D2">
              <w:t>Merknader</w:t>
            </w:r>
          </w:p>
        </w:tc>
        <w:tc>
          <w:tcPr>
            <w:tcW w:w="2580" w:type="dxa"/>
          </w:tcPr>
          <w:p w:rsidR="00FE6608" w:rsidRPr="00E242D2" w:rsidRDefault="00FE6608" w:rsidP="00B86101">
            <w:pPr>
              <w:pStyle w:val="Podtitul"/>
            </w:pPr>
            <w:r w:rsidRPr="00E242D2">
              <w:t>Aktivitet</w:t>
            </w:r>
          </w:p>
        </w:tc>
        <w:tc>
          <w:tcPr>
            <w:tcW w:w="2347" w:type="dxa"/>
          </w:tcPr>
          <w:p w:rsidR="00FE6608" w:rsidRPr="00E242D2" w:rsidRDefault="00FE6608" w:rsidP="00E242D2">
            <w:pPr>
              <w:pStyle w:val="Podtitul"/>
            </w:pPr>
            <w:r w:rsidRPr="00E242D2">
              <w:t>Avstand og tidsbruk</w:t>
            </w:r>
          </w:p>
        </w:tc>
      </w:tr>
      <w:tr w:rsidR="00C33FF7" w:rsidRPr="00C33FF7" w:rsidTr="00606AF4">
        <w:tc>
          <w:tcPr>
            <w:tcW w:w="1367" w:type="dxa"/>
          </w:tcPr>
          <w:p w:rsidR="00716FA6" w:rsidRPr="00C33FF7" w:rsidRDefault="00716FA6" w:rsidP="00716FA6">
            <w:pPr>
              <w:pStyle w:val="Bezmezer"/>
            </w:pPr>
            <w:r>
              <w:t>Lørdag</w:t>
            </w:r>
          </w:p>
          <w:p w:rsidR="0043303F" w:rsidRDefault="0043303F" w:rsidP="00C828C1">
            <w:pPr>
              <w:pStyle w:val="Bezmezer"/>
            </w:pPr>
            <w:r w:rsidRPr="00C33FF7">
              <w:t>28/5</w:t>
            </w:r>
          </w:p>
          <w:p w:rsidR="0082700F" w:rsidRPr="00C33FF7" w:rsidRDefault="0082700F" w:rsidP="00716FA6">
            <w:pPr>
              <w:pStyle w:val="Bezmezer"/>
            </w:pPr>
          </w:p>
        </w:tc>
        <w:tc>
          <w:tcPr>
            <w:tcW w:w="3453" w:type="dxa"/>
          </w:tcPr>
          <w:p w:rsidR="00BE01CA" w:rsidRPr="00C33FF7" w:rsidRDefault="00CB0B6F" w:rsidP="00C828C1">
            <w:pPr>
              <w:pStyle w:val="Bezmezer"/>
            </w:pPr>
            <w:r w:rsidRPr="00C33FF7">
              <w:t xml:space="preserve">kl. </w:t>
            </w:r>
            <w:r w:rsidR="00F416B8">
              <w:t>16</w:t>
            </w:r>
            <w:r w:rsidRPr="00C33FF7">
              <w:t xml:space="preserve"> fra Brno, for å være ved </w:t>
            </w:r>
            <w:r w:rsidR="00716FA6" w:rsidRPr="00C33FF7">
              <w:t xml:space="preserve">Fjord Line </w:t>
            </w:r>
            <w:r w:rsidR="00E13B7B">
              <w:t>1 t før avreisen</w:t>
            </w:r>
          </w:p>
          <w:p w:rsidR="00B84F80" w:rsidRPr="00C33FF7" w:rsidRDefault="00B84F80" w:rsidP="00716FA6">
            <w:pPr>
              <w:pStyle w:val="Bezmezer"/>
            </w:pPr>
            <w:r w:rsidRPr="00C33FF7">
              <w:t>til Langesund</w:t>
            </w:r>
          </w:p>
        </w:tc>
        <w:tc>
          <w:tcPr>
            <w:tcW w:w="2580" w:type="dxa"/>
          </w:tcPr>
          <w:p w:rsidR="00C828C1" w:rsidRPr="00C33FF7" w:rsidRDefault="00C828C1" w:rsidP="00C828C1">
            <w:pPr>
              <w:pStyle w:val="Bezmezer"/>
            </w:pPr>
          </w:p>
          <w:p w:rsidR="00B84F80" w:rsidRPr="00C33FF7" w:rsidRDefault="00B84F80" w:rsidP="00C828C1">
            <w:pPr>
              <w:pStyle w:val="Bezmezer"/>
            </w:pPr>
          </w:p>
        </w:tc>
        <w:tc>
          <w:tcPr>
            <w:tcW w:w="2347" w:type="dxa"/>
          </w:tcPr>
          <w:p w:rsidR="00BE01CA" w:rsidRPr="00C33FF7" w:rsidRDefault="00BE01CA" w:rsidP="00C828C1">
            <w:pPr>
              <w:pStyle w:val="Bezmezer"/>
            </w:pPr>
            <w:r w:rsidRPr="00C33FF7">
              <w:t>1</w:t>
            </w:r>
            <w:r w:rsidR="00F416B8">
              <w:t>6</w:t>
            </w:r>
            <w:r w:rsidRPr="00C33FF7">
              <w:t xml:space="preserve"> timer</w:t>
            </w:r>
            <w:r w:rsidR="00AF5E23">
              <w:t xml:space="preserve"> til</w:t>
            </w:r>
            <w:r w:rsidR="00F416B8">
              <w:t xml:space="preserve"> fergen</w:t>
            </w:r>
          </w:p>
          <w:p w:rsidR="00EA6D95" w:rsidRPr="00C33FF7" w:rsidRDefault="00EA6D95" w:rsidP="00C828C1">
            <w:pPr>
              <w:pStyle w:val="Bezmezer"/>
            </w:pPr>
          </w:p>
        </w:tc>
      </w:tr>
      <w:tr w:rsidR="00C33FF7" w:rsidRPr="00C33FF7" w:rsidTr="00606AF4">
        <w:tc>
          <w:tcPr>
            <w:tcW w:w="1367" w:type="dxa"/>
          </w:tcPr>
          <w:p w:rsidR="0050306D" w:rsidRPr="00C33FF7" w:rsidRDefault="00716FA6" w:rsidP="00C828C1">
            <w:pPr>
              <w:pStyle w:val="Bezmezer"/>
            </w:pPr>
            <w:r>
              <w:t>Søndag</w:t>
            </w:r>
          </w:p>
          <w:p w:rsidR="0043303F" w:rsidRDefault="0050306D" w:rsidP="00C828C1">
            <w:pPr>
              <w:pStyle w:val="Bezmezer"/>
            </w:pPr>
            <w:r w:rsidRPr="00C33FF7">
              <w:t>29/5</w:t>
            </w:r>
          </w:p>
          <w:p w:rsidR="00716FA6" w:rsidRPr="00C33FF7" w:rsidRDefault="00716FA6" w:rsidP="00C828C1">
            <w:pPr>
              <w:pStyle w:val="Bezmezer"/>
            </w:pPr>
          </w:p>
        </w:tc>
        <w:tc>
          <w:tcPr>
            <w:tcW w:w="3453" w:type="dxa"/>
          </w:tcPr>
          <w:p w:rsidR="00716FA6" w:rsidRDefault="000F4ABC" w:rsidP="00C828C1">
            <w:pPr>
              <w:pStyle w:val="Bezmezer"/>
            </w:pPr>
            <w:r>
              <w:t xml:space="preserve">Hirtshals – </w:t>
            </w:r>
            <w:r w:rsidRPr="00C33FF7">
              <w:t>Langesund</w:t>
            </w:r>
            <w:r>
              <w:t xml:space="preserve"> - Bø</w:t>
            </w:r>
            <w:r w:rsidR="00716FA6">
              <w:t xml:space="preserve"> </w:t>
            </w:r>
          </w:p>
          <w:p w:rsidR="00465B9B" w:rsidRPr="00C33FF7" w:rsidRDefault="00716FA6" w:rsidP="00716FA6">
            <w:pPr>
              <w:pStyle w:val="Bezmezer"/>
            </w:pPr>
            <w:r>
              <w:t>Ombordkjøring i ferje kl. 8.00</w:t>
            </w:r>
          </w:p>
        </w:tc>
        <w:tc>
          <w:tcPr>
            <w:tcW w:w="2580" w:type="dxa"/>
          </w:tcPr>
          <w:p w:rsidR="000F4ABC" w:rsidRDefault="000F4ABC" w:rsidP="00C828C1">
            <w:pPr>
              <w:pStyle w:val="Bezmezer"/>
            </w:pPr>
            <w:r>
              <w:t>I Langesund kl. 13.30</w:t>
            </w:r>
          </w:p>
          <w:p w:rsidR="00DB3ECC" w:rsidRPr="00323AF4" w:rsidRDefault="00DB3ECC" w:rsidP="00DB3ECC">
            <w:pPr>
              <w:pStyle w:val="Bezmezer"/>
            </w:pPr>
            <w:r w:rsidRPr="00C33FF7">
              <w:t xml:space="preserve">Ankomst </w:t>
            </w:r>
            <w:r w:rsidRPr="00323AF4">
              <w:t xml:space="preserve">Beverøya </w:t>
            </w:r>
          </w:p>
          <w:p w:rsidR="00323AF4" w:rsidRPr="00C33FF7" w:rsidRDefault="00DB3ECC" w:rsidP="00E242D2">
            <w:pPr>
              <w:pStyle w:val="Bezmezer"/>
            </w:pPr>
            <w:r>
              <w:t xml:space="preserve">camping ca. </w:t>
            </w:r>
            <w:r w:rsidR="00501ADE">
              <w:t>kl. 15.</w:t>
            </w:r>
            <w:r>
              <w:t xml:space="preserve">30 </w:t>
            </w:r>
          </w:p>
        </w:tc>
        <w:tc>
          <w:tcPr>
            <w:tcW w:w="2347" w:type="dxa"/>
          </w:tcPr>
          <w:p w:rsidR="00323AF4" w:rsidRPr="00C33FF7" w:rsidRDefault="00323AF4" w:rsidP="00E242D2">
            <w:pPr>
              <w:pStyle w:val="Bezmezer"/>
            </w:pPr>
            <w:r w:rsidRPr="00611E52">
              <w:t>Langesund-Bø 75 km</w:t>
            </w:r>
            <w:r>
              <w:t>, ca. 1,5 time</w:t>
            </w:r>
            <w:r w:rsidR="00E242D2">
              <w:t xml:space="preserve"> </w:t>
            </w:r>
            <w:r w:rsidR="00312747">
              <w:t>(80 km)</w:t>
            </w:r>
          </w:p>
        </w:tc>
      </w:tr>
      <w:tr w:rsidR="0037143D" w:rsidRPr="00C33FF7" w:rsidTr="00606AF4">
        <w:tc>
          <w:tcPr>
            <w:tcW w:w="1367" w:type="dxa"/>
          </w:tcPr>
          <w:p w:rsidR="0037143D" w:rsidRPr="00C33FF7" w:rsidRDefault="0037143D" w:rsidP="00C828C1">
            <w:pPr>
              <w:pStyle w:val="Bezmezer"/>
            </w:pPr>
            <w:r>
              <w:t>30/5 mandag</w:t>
            </w:r>
          </w:p>
        </w:tc>
        <w:tc>
          <w:tcPr>
            <w:tcW w:w="6033" w:type="dxa"/>
            <w:gridSpan w:val="2"/>
          </w:tcPr>
          <w:p w:rsidR="0037143D" w:rsidRPr="00C33FF7" w:rsidRDefault="0037143D" w:rsidP="00C828C1">
            <w:pPr>
              <w:pStyle w:val="Bezmezer"/>
            </w:pPr>
            <w:r w:rsidRPr="00C33FF7">
              <w:t>Bø</w:t>
            </w:r>
            <w:r w:rsidR="00B86101">
              <w:t>, fra Beverøya kl. 10.50</w:t>
            </w:r>
          </w:p>
          <w:p w:rsidR="0037143D" w:rsidRDefault="0037143D" w:rsidP="00E13B7B">
            <w:pPr>
              <w:pStyle w:val="Bezmezer"/>
            </w:pPr>
            <w:r>
              <w:t xml:space="preserve">Kl. 11.00-11.30 Akademika </w:t>
            </w:r>
            <w:r w:rsidR="00606AF4">
              <w:t>bokhandel</w:t>
            </w:r>
          </w:p>
          <w:p w:rsidR="0037143D" w:rsidRDefault="0037143D" w:rsidP="00E13B7B">
            <w:pPr>
              <w:pStyle w:val="Bezmezer"/>
            </w:pPr>
            <w:r>
              <w:t>11.</w:t>
            </w:r>
            <w:r w:rsidR="00DB3ECC">
              <w:t>3</w:t>
            </w:r>
            <w:r>
              <w:t xml:space="preserve">5 </w:t>
            </w:r>
            <w:r w:rsidR="00DB3ECC">
              <w:t xml:space="preserve">- </w:t>
            </w:r>
            <w:r>
              <w:t xml:space="preserve">12.30 </w:t>
            </w:r>
            <w:r w:rsidR="00606AF4">
              <w:t xml:space="preserve">HiT, </w:t>
            </w:r>
            <w:r w:rsidR="005F29E7">
              <w:t>Bag</w:t>
            </w:r>
            <w:r w:rsidR="00330ADD">
              <w:t>etter</w:t>
            </w:r>
            <w:r w:rsidR="00CC172F">
              <w:t xml:space="preserve"> og velkomst</w:t>
            </w:r>
            <w:r w:rsidR="00330ADD">
              <w:t xml:space="preserve"> i kantina;</w:t>
            </w:r>
            <w:r w:rsidR="00DB3ECC">
              <w:t xml:space="preserve"> </w:t>
            </w:r>
            <w:r w:rsidR="00B86101">
              <w:t xml:space="preserve">kort omvisning på </w:t>
            </w:r>
            <w:r w:rsidR="00DB3ECC">
              <w:t>biblioteket</w:t>
            </w:r>
          </w:p>
          <w:p w:rsidR="0037143D" w:rsidRDefault="0037143D" w:rsidP="00E13B7B">
            <w:pPr>
              <w:pStyle w:val="Bezmezer"/>
            </w:pPr>
            <w:r>
              <w:t>12.30-13.15</w:t>
            </w:r>
            <w:r w:rsidR="00501ADE">
              <w:t xml:space="preserve"> </w:t>
            </w:r>
            <w:r w:rsidR="005F29E7">
              <w:t>rom 5-224</w:t>
            </w:r>
            <w:r>
              <w:t xml:space="preserve"> </w:t>
            </w:r>
            <w:r w:rsidR="00DB3ECC">
              <w:t xml:space="preserve">Sigrid A. Stykket: </w:t>
            </w:r>
            <w:r w:rsidR="00330ADD">
              <w:t>HSN-historie og Bø-</w:t>
            </w:r>
            <w:r>
              <w:t xml:space="preserve">historie, </w:t>
            </w:r>
          </w:p>
          <w:p w:rsidR="0037143D" w:rsidRDefault="0037143D" w:rsidP="00E13B7B">
            <w:pPr>
              <w:pStyle w:val="Bezmezer"/>
            </w:pPr>
            <w:r>
              <w:t>13.30-14.15</w:t>
            </w:r>
            <w:r w:rsidR="00DB3ECC">
              <w:t xml:space="preserve"> </w:t>
            </w:r>
            <w:r>
              <w:t>Kvennøya</w:t>
            </w:r>
            <w:r w:rsidR="00DB3ECC">
              <w:t>, Finn Rønning:</w:t>
            </w:r>
            <w:r>
              <w:t xml:space="preserve"> om </w:t>
            </w:r>
            <w:r w:rsidR="00B86101">
              <w:t>husmannsvesenet og</w:t>
            </w:r>
            <w:r w:rsidR="00DB3ECC">
              <w:t xml:space="preserve"> </w:t>
            </w:r>
            <w:r>
              <w:t>husmannsplass</w:t>
            </w:r>
            <w:r w:rsidR="00DB3ECC">
              <w:t>e</w:t>
            </w:r>
            <w:r>
              <w:t>r i Bø</w:t>
            </w:r>
          </w:p>
          <w:p w:rsidR="0037143D" w:rsidRDefault="0037143D" w:rsidP="004636F6">
            <w:pPr>
              <w:pStyle w:val="Bezmezer"/>
            </w:pPr>
            <w:r>
              <w:t>14.30-15.30</w:t>
            </w:r>
            <w:r w:rsidRPr="00C33FF7">
              <w:t xml:space="preserve"> </w:t>
            </w:r>
            <w:r>
              <w:t>Bø gamle kirke</w:t>
            </w:r>
            <w:r w:rsidR="00B86101">
              <w:t>, runeinnskrifter</w:t>
            </w:r>
            <w:r>
              <w:t xml:space="preserve"> </w:t>
            </w:r>
          </w:p>
          <w:p w:rsidR="00B86101" w:rsidRDefault="00B86101" w:rsidP="004636F6">
            <w:pPr>
              <w:pStyle w:val="Bezmezer"/>
            </w:pPr>
          </w:p>
          <w:p w:rsidR="00B86101" w:rsidRDefault="00B86101" w:rsidP="004636F6">
            <w:pPr>
              <w:pStyle w:val="Bezmezer"/>
            </w:pPr>
            <w:r>
              <w:t>Kveldsmat/grilling på Beverøya?</w:t>
            </w:r>
          </w:p>
          <w:p w:rsidR="00B86101" w:rsidRPr="00E13B7B" w:rsidRDefault="00B86101" w:rsidP="004636F6">
            <w:pPr>
              <w:pStyle w:val="Bezmezer"/>
            </w:pPr>
          </w:p>
        </w:tc>
        <w:tc>
          <w:tcPr>
            <w:tcW w:w="2347" w:type="dxa"/>
          </w:tcPr>
          <w:p w:rsidR="00B86101" w:rsidRDefault="0037143D" w:rsidP="00C828C1">
            <w:pPr>
              <w:pStyle w:val="Bezmezer"/>
            </w:pPr>
            <w:r>
              <w:t>Beverøya-</w:t>
            </w:r>
            <w:r w:rsidR="00B86101">
              <w:t>Akademika –1,5 km</w:t>
            </w:r>
          </w:p>
          <w:p w:rsidR="0037143D" w:rsidRDefault="00B86101" w:rsidP="00C828C1">
            <w:pPr>
              <w:pStyle w:val="Bezmezer"/>
            </w:pPr>
            <w:r>
              <w:t>-</w:t>
            </w:r>
            <w:r w:rsidR="0037143D">
              <w:t xml:space="preserve">Høgskolen </w:t>
            </w:r>
            <w:r>
              <w:t>0,8</w:t>
            </w:r>
            <w:r w:rsidR="0037143D">
              <w:t xml:space="preserve"> km,</w:t>
            </w:r>
            <w:r w:rsidR="00E242D2">
              <w:t xml:space="preserve"> H</w:t>
            </w:r>
            <w:r w:rsidR="00606AF4">
              <w:t>iT</w:t>
            </w:r>
            <w:r w:rsidR="00E242D2">
              <w:t>-Kvennøya 2,7 km</w:t>
            </w:r>
          </w:p>
          <w:p w:rsidR="0037143D" w:rsidRDefault="00606AF4" w:rsidP="00C828C1">
            <w:pPr>
              <w:pStyle w:val="Bezmezer"/>
            </w:pPr>
            <w:r>
              <w:t>Kvennøya-Bø kirke 2,8</w:t>
            </w:r>
            <w:r w:rsidR="0037143D">
              <w:t xml:space="preserve"> km, </w:t>
            </w:r>
          </w:p>
          <w:p w:rsidR="0037143D" w:rsidRDefault="0037143D" w:rsidP="00C828C1">
            <w:pPr>
              <w:pStyle w:val="Bezmezer"/>
            </w:pPr>
            <w:r>
              <w:t>Bø kirke-Beverøya 3,3 km,</w:t>
            </w:r>
          </w:p>
          <w:p w:rsidR="0037143D" w:rsidRPr="00C33FF7" w:rsidRDefault="00A160CB" w:rsidP="00A160CB">
            <w:pPr>
              <w:pStyle w:val="Bezmezer"/>
            </w:pPr>
            <w:r w:rsidRPr="00A160CB">
              <w:t>(</w:t>
            </w:r>
            <w:r w:rsidR="00606AF4" w:rsidRPr="00A160CB">
              <w:t>11,1</w:t>
            </w:r>
            <w:r w:rsidRPr="00A160CB">
              <w:t xml:space="preserve"> </w:t>
            </w:r>
            <w:r w:rsidR="0037143D" w:rsidRPr="00A160CB">
              <w:t xml:space="preserve">km </w:t>
            </w:r>
            <w:r w:rsidRPr="00A160CB">
              <w:t>)</w:t>
            </w:r>
          </w:p>
        </w:tc>
      </w:tr>
      <w:tr w:rsidR="004E4F93" w:rsidRPr="00C33FF7" w:rsidTr="003549C9">
        <w:tc>
          <w:tcPr>
            <w:tcW w:w="1367" w:type="dxa"/>
          </w:tcPr>
          <w:p w:rsidR="004E4F93" w:rsidRPr="00C33FF7" w:rsidRDefault="004E4F93" w:rsidP="00C828C1">
            <w:pPr>
              <w:pStyle w:val="Bezmezer"/>
            </w:pPr>
            <w:r w:rsidRPr="00C33FF7">
              <w:t>31/5 tirsdag</w:t>
            </w:r>
          </w:p>
        </w:tc>
        <w:tc>
          <w:tcPr>
            <w:tcW w:w="6033" w:type="dxa"/>
            <w:gridSpan w:val="2"/>
          </w:tcPr>
          <w:p w:rsidR="00A24C69" w:rsidRDefault="00B86101" w:rsidP="00A24C69">
            <w:pPr>
              <w:pStyle w:val="Bezmezer"/>
            </w:pPr>
            <w:r>
              <w:t>kl. 11.00</w:t>
            </w:r>
            <w:r w:rsidR="001B3425">
              <w:t xml:space="preserve"> </w:t>
            </w:r>
            <w:r>
              <w:t xml:space="preserve">-11.45 </w:t>
            </w:r>
            <w:r w:rsidR="00A24C69">
              <w:t>rom 5-224</w:t>
            </w:r>
            <w:r w:rsidR="001B3425">
              <w:t xml:space="preserve"> Forelesning: kunstnerfylket </w:t>
            </w:r>
            <w:r>
              <w:t xml:space="preserve">Telemark </w:t>
            </w:r>
          </w:p>
          <w:p w:rsidR="004E4F93" w:rsidRDefault="004E4F93" w:rsidP="00EC233E">
            <w:pPr>
              <w:pStyle w:val="Bezmezer"/>
            </w:pPr>
            <w:r>
              <w:t>Kl. 12.</w:t>
            </w:r>
            <w:r w:rsidR="001B3425">
              <w:t xml:space="preserve">00 - 12.45 Suppelunsj på Mariposa </w:t>
            </w:r>
          </w:p>
          <w:p w:rsidR="004E4F93" w:rsidRDefault="004E4F93" w:rsidP="00EC233E">
            <w:pPr>
              <w:pStyle w:val="Bezmezer"/>
            </w:pPr>
            <w:r>
              <w:t>Kl. 13.30</w:t>
            </w:r>
            <w:r w:rsidR="001B3425">
              <w:t xml:space="preserve"> </w:t>
            </w:r>
            <w:r>
              <w:t>-</w:t>
            </w:r>
            <w:r w:rsidR="001B3425">
              <w:t xml:space="preserve"> </w:t>
            </w:r>
            <w:r>
              <w:t>13.40 Landstad-monumentet ved Seljord kyrkje</w:t>
            </w:r>
          </w:p>
          <w:p w:rsidR="004E4F93" w:rsidRDefault="004E4F93" w:rsidP="00EC233E">
            <w:pPr>
              <w:pStyle w:val="Bezmezer"/>
            </w:pPr>
            <w:r>
              <w:t>Kl.14.00</w:t>
            </w:r>
            <w:r w:rsidR="001B3425">
              <w:t xml:space="preserve"> </w:t>
            </w:r>
            <w:r>
              <w:t xml:space="preserve">- 15.00  Norsk Skieventyr, Morgedal </w:t>
            </w:r>
          </w:p>
          <w:p w:rsidR="004E4F93" w:rsidRDefault="004E4F93" w:rsidP="00EC233E">
            <w:pPr>
              <w:pStyle w:val="Bezmezer"/>
            </w:pPr>
            <w:r>
              <w:t>Kl. 15.30</w:t>
            </w:r>
            <w:r w:rsidR="001B3425">
              <w:t xml:space="preserve"> </w:t>
            </w:r>
            <w:r>
              <w:t>-</w:t>
            </w:r>
            <w:r w:rsidR="001B3425">
              <w:t xml:space="preserve"> </w:t>
            </w:r>
            <w:r>
              <w:t>15.45 Flatdalslandsbyen</w:t>
            </w:r>
          </w:p>
          <w:p w:rsidR="004E4F93" w:rsidRDefault="004E4F93" w:rsidP="00EC233E">
            <w:pPr>
              <w:pStyle w:val="Bezmezer"/>
            </w:pPr>
            <w:r>
              <w:t>Kl. 16.00</w:t>
            </w:r>
            <w:r w:rsidR="001B3425">
              <w:t xml:space="preserve"> </w:t>
            </w:r>
            <w:r>
              <w:t>-</w:t>
            </w:r>
            <w:r w:rsidR="001B3425">
              <w:t xml:space="preserve"> </w:t>
            </w:r>
            <w:r>
              <w:t>17.00 hjemmebesøk hos Stephen Walton</w:t>
            </w:r>
          </w:p>
          <w:p w:rsidR="001B3425" w:rsidRPr="00C33FF7" w:rsidRDefault="001B3425" w:rsidP="00EC233E">
            <w:pPr>
              <w:pStyle w:val="Bezmezer"/>
            </w:pPr>
            <w:r>
              <w:t>Kl. 17.00</w:t>
            </w:r>
            <w:r w:rsidR="00FD35DE">
              <w:t xml:space="preserve"> -  18.3</w:t>
            </w:r>
            <w:r>
              <w:t>0 Nutheim Gjestgiveri, lett måltid</w:t>
            </w:r>
            <w:r w:rsidR="00FD35DE">
              <w:t xml:space="preserve"> og samtale med Anders Kvåle Rue, illustratør og forfatter</w:t>
            </w:r>
          </w:p>
          <w:p w:rsidR="004E4F93" w:rsidRPr="00AD741C" w:rsidRDefault="004E4F93" w:rsidP="001B3425">
            <w:pPr>
              <w:pStyle w:val="Bezmezer"/>
              <w:rPr>
                <w:highlight w:val="yellow"/>
              </w:rPr>
            </w:pPr>
          </w:p>
        </w:tc>
        <w:tc>
          <w:tcPr>
            <w:tcW w:w="2347" w:type="dxa"/>
          </w:tcPr>
          <w:p w:rsidR="004E4F93" w:rsidRPr="00021656" w:rsidRDefault="004E4F93" w:rsidP="001B3425">
            <w:pPr>
              <w:pStyle w:val="Bezmezer"/>
            </w:pPr>
            <w:r w:rsidRPr="0097292D">
              <w:t>Til sammen 1</w:t>
            </w:r>
            <w:r w:rsidR="001B3425">
              <w:t>30</w:t>
            </w:r>
            <w:r w:rsidRPr="0097292D">
              <w:t xml:space="preserve"> km </w:t>
            </w:r>
          </w:p>
        </w:tc>
      </w:tr>
      <w:tr w:rsidR="004E4F93" w:rsidRPr="00C33FF7" w:rsidTr="006811FA">
        <w:tc>
          <w:tcPr>
            <w:tcW w:w="1367" w:type="dxa"/>
          </w:tcPr>
          <w:p w:rsidR="004E4F93" w:rsidRPr="00C33FF7" w:rsidRDefault="004E4F93" w:rsidP="00C828C1">
            <w:pPr>
              <w:pStyle w:val="Bezmezer"/>
            </w:pPr>
            <w:r w:rsidRPr="00C33FF7">
              <w:t>1/6 onsdag</w:t>
            </w:r>
          </w:p>
        </w:tc>
        <w:tc>
          <w:tcPr>
            <w:tcW w:w="6033" w:type="dxa"/>
            <w:gridSpan w:val="2"/>
          </w:tcPr>
          <w:p w:rsidR="004E4F93" w:rsidRDefault="00FD35DE" w:rsidP="00D6487A">
            <w:pPr>
              <w:pStyle w:val="Bezmezer"/>
            </w:pPr>
            <w:r>
              <w:t>kl. 8</w:t>
            </w:r>
            <w:r w:rsidR="004E4F93">
              <w:t>.</w:t>
            </w:r>
            <w:r>
              <w:t>30</w:t>
            </w:r>
            <w:r w:rsidR="004E4F93">
              <w:t xml:space="preserve"> Avreise fra Beverøya</w:t>
            </w:r>
            <w:r w:rsidR="004E4F93" w:rsidRPr="00C33FF7">
              <w:t xml:space="preserve"> </w:t>
            </w:r>
          </w:p>
          <w:p w:rsidR="00FD35DE" w:rsidRDefault="00FD35DE" w:rsidP="00D6487A">
            <w:pPr>
              <w:pStyle w:val="Bezmezer"/>
            </w:pPr>
            <w:r>
              <w:t>kl. 9.30 Vikingskipet ved Notodden Bok &amp; Blueshus</w:t>
            </w:r>
          </w:p>
          <w:p w:rsidR="004E4F93" w:rsidRDefault="004E4F93" w:rsidP="00D6487A">
            <w:pPr>
              <w:pStyle w:val="Bezmezer"/>
            </w:pPr>
            <w:r w:rsidRPr="00C33FF7">
              <w:t>kl. 10</w:t>
            </w:r>
            <w:r>
              <w:t>.00 -</w:t>
            </w:r>
            <w:r w:rsidRPr="00C33FF7">
              <w:t>10.45</w:t>
            </w:r>
            <w:r>
              <w:t xml:space="preserve"> </w:t>
            </w:r>
            <w:r w:rsidRPr="00C33FF7">
              <w:t xml:space="preserve">omvisning </w:t>
            </w:r>
            <w:r>
              <w:t xml:space="preserve">i </w:t>
            </w:r>
            <w:r w:rsidR="00E00275">
              <w:t>Heddal stavkyrkje</w:t>
            </w:r>
          </w:p>
          <w:p w:rsidR="005F29E7" w:rsidRPr="00C33FF7" w:rsidRDefault="00E00275" w:rsidP="00D6487A">
            <w:pPr>
              <w:pStyle w:val="Bezmezer"/>
            </w:pPr>
            <w:r>
              <w:t>kl. 11.20-11.30 Stopp ved minneplata for de omkomne på D/F Hydro</w:t>
            </w:r>
          </w:p>
          <w:p w:rsidR="004E4F93" w:rsidRDefault="004E4F93" w:rsidP="003D7632">
            <w:pPr>
              <w:pStyle w:val="Bezmezer"/>
            </w:pPr>
            <w:r w:rsidRPr="00C33FF7">
              <w:t>kl. 12</w:t>
            </w:r>
            <w:r w:rsidR="00E00275">
              <w:t>.00-12.15 Rjukan Torg, Solspeilet</w:t>
            </w:r>
          </w:p>
          <w:p w:rsidR="004E4F93" w:rsidRPr="00C33FF7" w:rsidRDefault="004E4F93" w:rsidP="003D7632">
            <w:pPr>
              <w:pStyle w:val="Bezmezer"/>
            </w:pPr>
            <w:r w:rsidRPr="00C33FF7">
              <w:t>kl.</w:t>
            </w:r>
            <w:r w:rsidR="00E00275">
              <w:t>12</w:t>
            </w:r>
            <w:r>
              <w:t>.</w:t>
            </w:r>
            <w:r w:rsidR="00E00275">
              <w:t>3</w:t>
            </w:r>
            <w:r>
              <w:t xml:space="preserve">0 </w:t>
            </w:r>
            <w:r w:rsidR="00E00275">
              <w:t xml:space="preserve">parkeringsplass for </w:t>
            </w:r>
            <w:r w:rsidRPr="00C33FF7">
              <w:t>Vemork</w:t>
            </w:r>
            <w:r w:rsidR="00E00275">
              <w:t xml:space="preserve">, </w:t>
            </w:r>
            <w:r w:rsidR="00E00275" w:rsidRPr="001B3425">
              <w:t>gå til museet innen kl. 12.50.</w:t>
            </w:r>
            <w:r w:rsidR="00E00275">
              <w:t xml:space="preserve"> Omvisning kl. 13.00,</w:t>
            </w:r>
            <w:r w:rsidRPr="00C33FF7">
              <w:t xml:space="preserve"> film</w:t>
            </w:r>
            <w:r>
              <w:t xml:space="preserve"> </w:t>
            </w:r>
            <w:r w:rsidR="00E00275">
              <w:t>kl. 13.</w:t>
            </w:r>
            <w:r>
              <w:t>30,</w:t>
            </w:r>
            <w:r w:rsidRPr="00C33FF7">
              <w:t xml:space="preserve"> </w:t>
            </w:r>
          </w:p>
          <w:p w:rsidR="004E4F93" w:rsidRDefault="004E4F93" w:rsidP="00E83138">
            <w:pPr>
              <w:pStyle w:val="Bezmezer"/>
            </w:pPr>
            <w:r>
              <w:t xml:space="preserve">Fra </w:t>
            </w:r>
            <w:r w:rsidRPr="00C33FF7">
              <w:t xml:space="preserve">Vemork kl </w:t>
            </w:r>
            <w:r>
              <w:t>14/</w:t>
            </w:r>
            <w:r w:rsidR="0097292D">
              <w:t xml:space="preserve">fra parkering </w:t>
            </w:r>
            <w:r w:rsidRPr="00C33FF7">
              <w:t>14.</w:t>
            </w:r>
            <w:r>
              <w:t xml:space="preserve">15, </w:t>
            </w:r>
          </w:p>
          <w:p w:rsidR="004E4F93" w:rsidRDefault="0097292D" w:rsidP="00E83138">
            <w:pPr>
              <w:pStyle w:val="Bezmezer"/>
            </w:pPr>
            <w:r>
              <w:t>Vesås kl. 15.30</w:t>
            </w:r>
            <w:r w:rsidR="004E4F93">
              <w:t>-16.00</w:t>
            </w:r>
          </w:p>
          <w:p w:rsidR="004E4F93" w:rsidRDefault="0097292D" w:rsidP="00860EF7">
            <w:pPr>
              <w:pStyle w:val="Bezmezer"/>
            </w:pPr>
            <w:r>
              <w:t>Midtbø kl. 16.15-16.30</w:t>
            </w:r>
          </w:p>
          <w:p w:rsidR="00065488" w:rsidRPr="00C33FF7" w:rsidRDefault="004E4F93" w:rsidP="00312747">
            <w:pPr>
              <w:pStyle w:val="Bezmezer"/>
            </w:pPr>
            <w:r>
              <w:lastRenderedPageBreak/>
              <w:t xml:space="preserve">Til Bø </w:t>
            </w:r>
            <w:r w:rsidRPr="00C33FF7">
              <w:t xml:space="preserve"> </w:t>
            </w:r>
            <w:r w:rsidR="001B3425">
              <w:t xml:space="preserve">ca. </w:t>
            </w:r>
            <w:r w:rsidR="0097292D">
              <w:t>kl. 18.00</w:t>
            </w:r>
          </w:p>
        </w:tc>
        <w:tc>
          <w:tcPr>
            <w:tcW w:w="2347" w:type="dxa"/>
          </w:tcPr>
          <w:p w:rsidR="004E4F93" w:rsidRDefault="004E4F93" w:rsidP="00860EF7">
            <w:pPr>
              <w:pStyle w:val="Bezmezer"/>
            </w:pPr>
          </w:p>
          <w:p w:rsidR="00065488" w:rsidRDefault="004E4F93" w:rsidP="001C2398">
            <w:pPr>
              <w:pStyle w:val="Bezmezer"/>
            </w:pPr>
            <w:r w:rsidRPr="0097292D">
              <w:t>Til sammen 280 km</w:t>
            </w:r>
          </w:p>
          <w:p w:rsidR="00065488" w:rsidRDefault="00065488" w:rsidP="001C2398">
            <w:pPr>
              <w:pStyle w:val="Bezmezer"/>
            </w:pPr>
          </w:p>
          <w:p w:rsidR="004E4F93" w:rsidRPr="00C33FF7" w:rsidRDefault="00065488" w:rsidP="001C2398">
            <w:pPr>
              <w:pStyle w:val="Bezmezer"/>
            </w:pPr>
            <w:r>
              <w:t xml:space="preserve">Niste! </w:t>
            </w:r>
            <w:r w:rsidR="001B3425">
              <w:t xml:space="preserve">Vi </w:t>
            </w:r>
            <w:r>
              <w:t>spise</w:t>
            </w:r>
            <w:r w:rsidR="001B3425">
              <w:t>r</w:t>
            </w:r>
            <w:r>
              <w:t xml:space="preserve"> i bussen denne dagen</w:t>
            </w:r>
            <w:r w:rsidR="004E4F93">
              <w:t xml:space="preserve"> </w:t>
            </w:r>
          </w:p>
        </w:tc>
      </w:tr>
      <w:tr w:rsidR="004E4F93" w:rsidRPr="00C33FF7" w:rsidTr="00196AAE">
        <w:tc>
          <w:tcPr>
            <w:tcW w:w="1367" w:type="dxa"/>
          </w:tcPr>
          <w:p w:rsidR="004E4F93" w:rsidRPr="00C33FF7" w:rsidRDefault="004E4F93" w:rsidP="00C828C1">
            <w:pPr>
              <w:pStyle w:val="Bezmezer"/>
            </w:pPr>
            <w:r>
              <w:lastRenderedPageBreak/>
              <w:t xml:space="preserve">Torsdag </w:t>
            </w:r>
            <w:r w:rsidRPr="00C33FF7">
              <w:t xml:space="preserve">2/6 torsdag </w:t>
            </w:r>
          </w:p>
        </w:tc>
        <w:tc>
          <w:tcPr>
            <w:tcW w:w="6033" w:type="dxa"/>
            <w:gridSpan w:val="2"/>
          </w:tcPr>
          <w:p w:rsidR="004E4F93" w:rsidRDefault="004E4F93" w:rsidP="00A6056B">
            <w:pPr>
              <w:pStyle w:val="Bezmezer"/>
            </w:pPr>
            <w:r w:rsidRPr="00C33FF7">
              <w:t>Kl. 1</w:t>
            </w:r>
            <w:r>
              <w:t>1 Avreise fra Beverøya</w:t>
            </w:r>
          </w:p>
          <w:p w:rsidR="004E4F93" w:rsidRDefault="004E4F93" w:rsidP="00A6056B">
            <w:pPr>
              <w:pStyle w:val="Bezmezer"/>
            </w:pPr>
            <w:r>
              <w:t xml:space="preserve">Kl. 11.30-12.00 </w:t>
            </w:r>
            <w:r w:rsidRPr="00C33FF7">
              <w:t xml:space="preserve">Vrangfoss sluser </w:t>
            </w:r>
          </w:p>
          <w:p w:rsidR="004E4F93" w:rsidRDefault="004E4F93" w:rsidP="00A6056B">
            <w:pPr>
              <w:pStyle w:val="Bezmezer"/>
            </w:pPr>
            <w:r>
              <w:t xml:space="preserve">Kl. 12.15-13.00 </w:t>
            </w:r>
            <w:r w:rsidRPr="00C33FF7">
              <w:t xml:space="preserve">Ulefoss Hovedgård </w:t>
            </w:r>
          </w:p>
          <w:p w:rsidR="004E4F93" w:rsidRDefault="004E4F93" w:rsidP="00F416B8">
            <w:pPr>
              <w:pStyle w:val="Bezmezer"/>
            </w:pPr>
            <w:r>
              <w:t xml:space="preserve">Kl. 14.00-16.00 Venstøp med Fr. Brattberg, </w:t>
            </w:r>
          </w:p>
          <w:p w:rsidR="004E4F93" w:rsidRDefault="001B3425" w:rsidP="00F416B8">
            <w:pPr>
              <w:pStyle w:val="Bezmezer"/>
            </w:pPr>
            <w:r>
              <w:t>16.30 -18.00 Porsgrunn på egenhånd</w:t>
            </w:r>
          </w:p>
          <w:p w:rsidR="001B3425" w:rsidRPr="00C33FF7" w:rsidRDefault="001B3425" w:rsidP="00F416B8">
            <w:pPr>
              <w:pStyle w:val="Bezmezer"/>
            </w:pPr>
            <w:r>
              <w:t>Hjemme ca. kl. 19.30</w:t>
            </w:r>
          </w:p>
          <w:p w:rsidR="004E4F93" w:rsidRDefault="004E4F93" w:rsidP="00A6056B">
            <w:pPr>
              <w:pStyle w:val="Bezmezer"/>
            </w:pPr>
          </w:p>
          <w:p w:rsidR="004E4F93" w:rsidRPr="00C33FF7" w:rsidRDefault="004E4F93" w:rsidP="004E4F93">
            <w:pPr>
              <w:pStyle w:val="Bezmezer"/>
            </w:pPr>
          </w:p>
        </w:tc>
        <w:tc>
          <w:tcPr>
            <w:tcW w:w="2347" w:type="dxa"/>
          </w:tcPr>
          <w:p w:rsidR="004E4F93" w:rsidRPr="00C33FF7" w:rsidRDefault="004E4F93" w:rsidP="00C828C1">
            <w:pPr>
              <w:pStyle w:val="Bezmezer"/>
            </w:pPr>
            <w:r w:rsidRPr="0097292D">
              <w:t>Til sammen 140 km</w:t>
            </w:r>
          </w:p>
        </w:tc>
      </w:tr>
      <w:tr w:rsidR="00C33FF7" w:rsidRPr="00C33FF7" w:rsidTr="00606AF4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  <w:r w:rsidRPr="00C33FF7">
              <w:t xml:space="preserve">3/6 </w:t>
            </w:r>
            <w:r w:rsidR="00F031EF" w:rsidRPr="00C33FF7">
              <w:t>fredag</w:t>
            </w:r>
          </w:p>
        </w:tc>
        <w:tc>
          <w:tcPr>
            <w:tcW w:w="3453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Via Grimstad</w:t>
            </w:r>
          </w:p>
        </w:tc>
        <w:tc>
          <w:tcPr>
            <w:tcW w:w="2580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2347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260 km</w:t>
            </w:r>
          </w:p>
        </w:tc>
      </w:tr>
      <w:tr w:rsidR="00C33FF7" w:rsidRPr="00C33FF7" w:rsidTr="00606AF4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3453" w:type="dxa"/>
          </w:tcPr>
          <w:p w:rsidR="0075648E" w:rsidRDefault="00F031EF" w:rsidP="00C828C1">
            <w:pPr>
              <w:pStyle w:val="Bezmezer"/>
            </w:pPr>
            <w:r w:rsidRPr="00C33FF7">
              <w:t>Til Kristiansand</w:t>
            </w:r>
          </w:p>
          <w:p w:rsidR="00BA4949" w:rsidRPr="00C33FF7" w:rsidRDefault="00BA4949" w:rsidP="00C828C1">
            <w:pPr>
              <w:pStyle w:val="Bezmezer"/>
            </w:pPr>
            <w:r>
              <w:t>LISTA om kvelden?</w:t>
            </w:r>
          </w:p>
        </w:tc>
        <w:tc>
          <w:tcPr>
            <w:tcW w:w="2580" w:type="dxa"/>
          </w:tcPr>
          <w:p w:rsidR="0039174A" w:rsidRPr="00C33FF7" w:rsidRDefault="0039174A" w:rsidP="007E1CD3">
            <w:pPr>
              <w:pStyle w:val="Bezmezer"/>
            </w:pPr>
          </w:p>
        </w:tc>
        <w:tc>
          <w:tcPr>
            <w:tcW w:w="2347" w:type="dxa"/>
          </w:tcPr>
          <w:p w:rsidR="0075648E" w:rsidRPr="00C33FF7" w:rsidRDefault="0075648E" w:rsidP="00C828C1">
            <w:pPr>
              <w:pStyle w:val="Bezmezer"/>
            </w:pPr>
          </w:p>
        </w:tc>
      </w:tr>
      <w:tr w:rsidR="00C33FF7" w:rsidRPr="00C33FF7" w:rsidTr="00606AF4">
        <w:tc>
          <w:tcPr>
            <w:tcW w:w="1367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4/6 lørdag</w:t>
            </w:r>
          </w:p>
        </w:tc>
        <w:tc>
          <w:tcPr>
            <w:tcW w:w="3453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Hirtshals</w:t>
            </w:r>
          </w:p>
          <w:p w:rsidR="00BA4949" w:rsidRDefault="00BA4949" w:rsidP="00C828C1">
            <w:pPr>
              <w:pStyle w:val="Bezmezer"/>
            </w:pPr>
            <w:r>
              <w:t>Med stop i RIBE og ved sjøen</w:t>
            </w:r>
          </w:p>
          <w:p w:rsidR="00EA6D95" w:rsidRPr="00C33FF7" w:rsidRDefault="00EA6D95" w:rsidP="00C828C1">
            <w:pPr>
              <w:pStyle w:val="Bezmezer"/>
            </w:pPr>
            <w:r w:rsidRPr="00C33FF7">
              <w:t>http://www.ferries.no/kristiansand_hirtshals.html</w:t>
            </w:r>
          </w:p>
        </w:tc>
        <w:tc>
          <w:tcPr>
            <w:tcW w:w="2580" w:type="dxa"/>
          </w:tcPr>
          <w:p w:rsidR="007E1CD3" w:rsidRPr="00C33FF7" w:rsidRDefault="007E1CD3" w:rsidP="007E1CD3">
            <w:pPr>
              <w:pStyle w:val="Bezmezer"/>
            </w:pPr>
            <w:r w:rsidRPr="00C33FF7">
              <w:t>Fjordline Kristiansand – Hirtshals kl. 8.30 – 10.45</w:t>
            </w:r>
            <w:r w:rsidR="001B3425">
              <w:t xml:space="preserve"> </w:t>
            </w:r>
          </w:p>
          <w:p w:rsidR="0075648E" w:rsidRPr="00C33FF7" w:rsidRDefault="0075648E" w:rsidP="00A6524E">
            <w:pPr>
              <w:pStyle w:val="Bezmezer"/>
            </w:pPr>
          </w:p>
        </w:tc>
        <w:tc>
          <w:tcPr>
            <w:tcW w:w="2347" w:type="dxa"/>
          </w:tcPr>
          <w:p w:rsidR="007E1CD3" w:rsidRPr="00C33FF7" w:rsidRDefault="007E1CD3" w:rsidP="00C828C1">
            <w:pPr>
              <w:pStyle w:val="Bezmezer"/>
            </w:pPr>
            <w:r w:rsidRPr="00C33FF7">
              <w:t>2 t 15 minutt</w:t>
            </w:r>
          </w:p>
          <w:p w:rsidR="007E1CD3" w:rsidRPr="00C33FF7" w:rsidRDefault="007E1CD3" w:rsidP="00C828C1">
            <w:pPr>
              <w:pStyle w:val="Bezmezer"/>
            </w:pPr>
          </w:p>
          <w:p w:rsidR="0075648E" w:rsidRPr="00C33FF7" w:rsidRDefault="00F031EF" w:rsidP="00C828C1">
            <w:pPr>
              <w:pStyle w:val="Bezmezer"/>
            </w:pPr>
            <w:r w:rsidRPr="00C33FF7">
              <w:t>1</w:t>
            </w:r>
            <w:r w:rsidR="00F416B8">
              <w:t>6</w:t>
            </w:r>
            <w:r w:rsidRPr="00C33FF7">
              <w:t xml:space="preserve"> timer</w:t>
            </w:r>
          </w:p>
          <w:p w:rsidR="00F031EF" w:rsidRPr="00C33FF7" w:rsidRDefault="00F031EF" w:rsidP="00C828C1">
            <w:pPr>
              <w:pStyle w:val="Bezmezer"/>
            </w:pPr>
            <w:r w:rsidRPr="00C33FF7">
              <w:t>(1200 km)</w:t>
            </w:r>
          </w:p>
        </w:tc>
      </w:tr>
      <w:tr w:rsidR="00C33FF7" w:rsidRPr="00C33FF7" w:rsidTr="00606AF4">
        <w:tc>
          <w:tcPr>
            <w:tcW w:w="1367" w:type="dxa"/>
          </w:tcPr>
          <w:p w:rsidR="0075648E" w:rsidRPr="00C33FF7" w:rsidRDefault="00F416B8" w:rsidP="00C828C1">
            <w:pPr>
              <w:pStyle w:val="Bezmezer"/>
            </w:pPr>
            <w:r>
              <w:t>ankomst</w:t>
            </w:r>
          </w:p>
        </w:tc>
        <w:tc>
          <w:tcPr>
            <w:tcW w:w="3453" w:type="dxa"/>
          </w:tcPr>
          <w:p w:rsidR="00BA4949" w:rsidRPr="00C33FF7" w:rsidRDefault="00BA4949" w:rsidP="00BA4949">
            <w:pPr>
              <w:pStyle w:val="Bezmezer"/>
            </w:pPr>
            <w:r w:rsidRPr="00C33FF7">
              <w:t>Brno</w:t>
            </w:r>
          </w:p>
          <w:p w:rsidR="0075648E" w:rsidRPr="00C33FF7" w:rsidRDefault="00467176" w:rsidP="00C828C1">
            <w:pPr>
              <w:pStyle w:val="Bezmezer"/>
            </w:pPr>
            <w:r>
              <w:t>søndag</w:t>
            </w:r>
          </w:p>
        </w:tc>
        <w:tc>
          <w:tcPr>
            <w:tcW w:w="2580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2347" w:type="dxa"/>
          </w:tcPr>
          <w:p w:rsidR="0075648E" w:rsidRPr="00C33FF7" w:rsidRDefault="0075648E" w:rsidP="00C828C1">
            <w:pPr>
              <w:pStyle w:val="Bezmezer"/>
            </w:pPr>
          </w:p>
        </w:tc>
      </w:tr>
      <w:tr w:rsidR="00C33FF7" w:rsidRPr="00C33FF7" w:rsidTr="00606AF4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3453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2580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2347" w:type="dxa"/>
          </w:tcPr>
          <w:p w:rsidR="0075648E" w:rsidRPr="00C33FF7" w:rsidRDefault="0075648E" w:rsidP="00C828C1">
            <w:pPr>
              <w:pStyle w:val="Bezmezer"/>
            </w:pPr>
          </w:p>
        </w:tc>
      </w:tr>
    </w:tbl>
    <w:p w:rsidR="00EF317F" w:rsidRPr="00C33FF7" w:rsidRDefault="00EF317F" w:rsidP="00C828C1">
      <w:pPr>
        <w:pStyle w:val="Bezmezer"/>
      </w:pPr>
    </w:p>
    <w:p w:rsidR="003C037C" w:rsidRDefault="003C037C" w:rsidP="00C828C1">
      <w:pPr>
        <w:pStyle w:val="Bezmezer"/>
      </w:pPr>
    </w:p>
    <w:p w:rsidR="00D11431" w:rsidRDefault="00D11431" w:rsidP="00C828C1">
      <w:pPr>
        <w:pStyle w:val="Bezmezer"/>
        <w:rPr>
          <w:b/>
          <w:sz w:val="28"/>
        </w:rPr>
      </w:pPr>
      <w:r w:rsidRPr="004604DC">
        <w:rPr>
          <w:b/>
          <w:sz w:val="28"/>
        </w:rPr>
        <w:t>Nettlenker</w:t>
      </w:r>
    </w:p>
    <w:p w:rsidR="00B86101" w:rsidRDefault="00121A1F" w:rsidP="00C828C1">
      <w:pPr>
        <w:pStyle w:val="Bezmezer"/>
        <w:rPr>
          <w:sz w:val="28"/>
        </w:rPr>
      </w:pPr>
      <w:hyperlink r:id="rId5" w:history="1">
        <w:r w:rsidR="00B86101" w:rsidRPr="00D73DA4">
          <w:rPr>
            <w:rStyle w:val="Hypertextovodkaz"/>
            <w:sz w:val="28"/>
          </w:rPr>
          <w:t>http://www.telemarksportalen.no/forfatterne-fra-a-til-%C3%A5</w:t>
        </w:r>
      </w:hyperlink>
    </w:p>
    <w:p w:rsidR="00B86101" w:rsidRPr="00B86101" w:rsidRDefault="00B86101" w:rsidP="00C828C1">
      <w:pPr>
        <w:pStyle w:val="Bezmezer"/>
        <w:rPr>
          <w:sz w:val="28"/>
        </w:rPr>
      </w:pPr>
    </w:p>
    <w:p w:rsidR="00B3301D" w:rsidRDefault="00B3301D" w:rsidP="00C828C1">
      <w:pPr>
        <w:pStyle w:val="Bezmezer"/>
        <w:rPr>
          <w:b/>
        </w:rPr>
      </w:pPr>
    </w:p>
    <w:p w:rsidR="00C91630" w:rsidRPr="00B3301D" w:rsidRDefault="00B3301D" w:rsidP="00C828C1">
      <w:pPr>
        <w:pStyle w:val="Bezmezer"/>
        <w:rPr>
          <w:sz w:val="28"/>
        </w:rPr>
      </w:pPr>
      <w:r w:rsidRPr="00B3301D">
        <w:rPr>
          <w:b/>
        </w:rPr>
        <w:t>Seljord</w:t>
      </w:r>
      <w:r>
        <w:rPr>
          <w:b/>
        </w:rPr>
        <w:t xml:space="preserve"> </w:t>
      </w:r>
      <w:hyperlink r:id="rId6" w:history="1">
        <w:r w:rsidR="004E383B" w:rsidRPr="009E1B1F">
          <w:rPr>
            <w:rStyle w:val="Hypertextovodkaz"/>
          </w:rPr>
          <w:t>http://www.seljordportalen.no/kategori_valgt.php?kategori_id=96&amp;gruppe_id=31</w:t>
        </w:r>
      </w:hyperlink>
      <w:r w:rsidR="004E383B">
        <w:t xml:space="preserve"> </w:t>
      </w:r>
    </w:p>
    <w:p w:rsidR="00B3301D" w:rsidRDefault="00B3301D" w:rsidP="00C828C1">
      <w:pPr>
        <w:pStyle w:val="Bezmezer"/>
        <w:rPr>
          <w:b/>
        </w:rPr>
      </w:pPr>
    </w:p>
    <w:p w:rsidR="00C91630" w:rsidRDefault="00C91630" w:rsidP="00C828C1">
      <w:pPr>
        <w:pStyle w:val="Bezmezer"/>
      </w:pPr>
      <w:r w:rsidRPr="00C91630">
        <w:rPr>
          <w:b/>
        </w:rPr>
        <w:t>Flatdal</w:t>
      </w:r>
      <w:r>
        <w:t xml:space="preserve"> </w:t>
      </w:r>
      <w:hyperlink r:id="rId7" w:history="1">
        <w:r w:rsidRPr="009E1B1F">
          <w:rPr>
            <w:rStyle w:val="Hypertextovodkaz"/>
          </w:rPr>
          <w:t>https://lokalhistoriewiki.no/index.php/Flatdal</w:t>
        </w:r>
      </w:hyperlink>
      <w:r>
        <w:t xml:space="preserve"> </w:t>
      </w:r>
    </w:p>
    <w:p w:rsidR="00FD35DE" w:rsidRDefault="00FD35DE" w:rsidP="00C828C1">
      <w:pPr>
        <w:pStyle w:val="Bezmezer"/>
      </w:pPr>
    </w:p>
    <w:p w:rsidR="00FD35DE" w:rsidRDefault="00FD35DE" w:rsidP="00C828C1">
      <w:pPr>
        <w:pStyle w:val="Bezmezer"/>
      </w:pPr>
    </w:p>
    <w:p w:rsidR="00FD35DE" w:rsidRDefault="00FD35DE" w:rsidP="00C828C1">
      <w:pPr>
        <w:pStyle w:val="Bezmezer"/>
      </w:pPr>
      <w:r>
        <w:t xml:space="preserve">Vikingskipet Åsa </w:t>
      </w:r>
      <w:hyperlink r:id="rId8" w:history="1">
        <w:r w:rsidRPr="00D73DA4">
          <w:rPr>
            <w:rStyle w:val="Hypertextovodkaz"/>
          </w:rPr>
          <w:t>http://www.olavsmenn.no/</w:t>
        </w:r>
      </w:hyperlink>
      <w:r>
        <w:t xml:space="preserve"> </w:t>
      </w:r>
    </w:p>
    <w:p w:rsidR="00FD35DE" w:rsidRPr="00C91630" w:rsidRDefault="00121A1F" w:rsidP="00C828C1">
      <w:pPr>
        <w:pStyle w:val="Bezmezer"/>
      </w:pPr>
      <w:hyperlink r:id="rId9" w:history="1">
        <w:r w:rsidR="00FD35DE" w:rsidRPr="00D73DA4">
          <w:rPr>
            <w:rStyle w:val="Hypertextovodkaz"/>
          </w:rPr>
          <w:t>https://www.facebook.com/bokogblueshuset/</w:t>
        </w:r>
      </w:hyperlink>
      <w:r w:rsidR="00FD35DE">
        <w:t xml:space="preserve"> </w:t>
      </w:r>
    </w:p>
    <w:p w:rsidR="00D11431" w:rsidRDefault="00D11431" w:rsidP="00C828C1">
      <w:pPr>
        <w:pStyle w:val="Bezmezer"/>
      </w:pPr>
    </w:p>
    <w:p w:rsidR="00D11431" w:rsidRDefault="00D11431" w:rsidP="00C828C1">
      <w:pPr>
        <w:pStyle w:val="Bezmezer"/>
      </w:pPr>
      <w:r w:rsidRPr="004604DC">
        <w:rPr>
          <w:b/>
        </w:rPr>
        <w:t>Heddal stavkirke</w:t>
      </w:r>
      <w:r>
        <w:t xml:space="preserve"> </w:t>
      </w:r>
      <w:hyperlink r:id="rId10" w:history="1">
        <w:r w:rsidRPr="009E1B1F">
          <w:rPr>
            <w:rStyle w:val="Hypertextovodkaz"/>
          </w:rPr>
          <w:t>http://www.heddalstavkyrkje.no/</w:t>
        </w:r>
      </w:hyperlink>
      <w:r>
        <w:t xml:space="preserve"> </w:t>
      </w:r>
    </w:p>
    <w:p w:rsidR="00314D77" w:rsidRDefault="00314D77" w:rsidP="00C828C1">
      <w:pPr>
        <w:pStyle w:val="Bezmezer"/>
      </w:pPr>
    </w:p>
    <w:p w:rsidR="00D11431" w:rsidRDefault="00D11431" w:rsidP="00C828C1">
      <w:pPr>
        <w:pStyle w:val="Bezmezer"/>
      </w:pPr>
      <w:r w:rsidRPr="004604DC">
        <w:rPr>
          <w:b/>
        </w:rPr>
        <w:t>Tungtvannsaksjonen og senking av D/</w:t>
      </w:r>
      <w:r w:rsidR="00314D77" w:rsidRPr="004604DC">
        <w:rPr>
          <w:b/>
        </w:rPr>
        <w:t>F</w:t>
      </w:r>
      <w:r w:rsidRPr="004604DC">
        <w:rPr>
          <w:b/>
        </w:rPr>
        <w:t xml:space="preserve"> Hydro</w:t>
      </w:r>
      <w:r>
        <w:t xml:space="preserve"> </w:t>
      </w:r>
      <w:hyperlink r:id="rId11" w:history="1">
        <w:r w:rsidRPr="009E1B1F">
          <w:rPr>
            <w:rStyle w:val="Hypertextovodkaz"/>
          </w:rPr>
          <w:t>https://no.wikipedia.org/wiki/Tungtvannsaksjonen</w:t>
        </w:r>
      </w:hyperlink>
      <w:r>
        <w:t xml:space="preserve"> </w:t>
      </w:r>
    </w:p>
    <w:p w:rsidR="00314D77" w:rsidRDefault="00121A1F" w:rsidP="00C828C1">
      <w:pPr>
        <w:pStyle w:val="Bezmezer"/>
      </w:pPr>
      <w:hyperlink r:id="rId12" w:history="1">
        <w:r w:rsidR="00314D77" w:rsidRPr="009E1B1F">
          <w:rPr>
            <w:rStyle w:val="Hypertextovodkaz"/>
          </w:rPr>
          <w:t>http://www.nb.no/Hva-skjer/Aktuelt/Nyheter/Kampen-om-tungtvannet-Tidsvitnene</w:t>
        </w:r>
      </w:hyperlink>
    </w:p>
    <w:p w:rsidR="00314D77" w:rsidRDefault="00314D77" w:rsidP="00C828C1">
      <w:pPr>
        <w:pStyle w:val="Bezmezer"/>
      </w:pPr>
    </w:p>
    <w:p w:rsidR="00314D77" w:rsidRDefault="00314D77" w:rsidP="00C828C1">
      <w:pPr>
        <w:pStyle w:val="Bezmezer"/>
      </w:pPr>
      <w:r w:rsidRPr="004604DC">
        <w:rPr>
          <w:b/>
        </w:rPr>
        <w:t>Solspeilet, Rjukan</w:t>
      </w:r>
      <w:r>
        <w:t xml:space="preserve"> </w:t>
      </w:r>
      <w:hyperlink r:id="rId13" w:history="1">
        <w:r w:rsidRPr="009E1B1F">
          <w:rPr>
            <w:rStyle w:val="Hypertextovodkaz"/>
          </w:rPr>
          <w:t>http://www.visitrjukan.com/severdigheter/solspeilet</w:t>
        </w:r>
      </w:hyperlink>
      <w:r>
        <w:t xml:space="preserve"> </w:t>
      </w:r>
    </w:p>
    <w:p w:rsidR="00314D77" w:rsidRDefault="00314D77" w:rsidP="00C828C1">
      <w:pPr>
        <w:pStyle w:val="Bezmezer"/>
      </w:pPr>
    </w:p>
    <w:p w:rsidR="00314D77" w:rsidRDefault="007505C8" w:rsidP="00C828C1">
      <w:pPr>
        <w:pStyle w:val="Bezmezer"/>
      </w:pPr>
      <w:r w:rsidRPr="004604DC">
        <w:rPr>
          <w:b/>
        </w:rPr>
        <w:t>Rjukan – Notodden Industri</w:t>
      </w:r>
      <w:r w:rsidR="00314D77" w:rsidRPr="004604DC">
        <w:rPr>
          <w:b/>
        </w:rPr>
        <w:t>arv</w:t>
      </w:r>
      <w:r w:rsidRPr="004604DC">
        <w:rPr>
          <w:b/>
        </w:rPr>
        <w:t xml:space="preserve"> UNESCO</w:t>
      </w:r>
      <w:r>
        <w:t xml:space="preserve"> </w:t>
      </w:r>
      <w:hyperlink r:id="rId14" w:history="1">
        <w:r w:rsidRPr="009E1B1F">
          <w:rPr>
            <w:rStyle w:val="Hypertextovodkaz"/>
          </w:rPr>
          <w:t>http://www.visitrjukan.com/tema/rjukan-notodden-industriarv-unesco</w:t>
        </w:r>
      </w:hyperlink>
      <w:r>
        <w:t xml:space="preserve"> </w:t>
      </w:r>
    </w:p>
    <w:p w:rsidR="00314D77" w:rsidRDefault="00314D77" w:rsidP="00C828C1">
      <w:pPr>
        <w:pStyle w:val="Bezmezer"/>
      </w:pPr>
    </w:p>
    <w:p w:rsidR="0019258B" w:rsidRDefault="0019258B" w:rsidP="00C828C1">
      <w:pPr>
        <w:pStyle w:val="Bezmezer"/>
      </w:pPr>
      <w:r w:rsidRPr="004604DC">
        <w:rPr>
          <w:b/>
        </w:rPr>
        <w:t>Rauland</w:t>
      </w:r>
      <w:r>
        <w:t xml:space="preserve"> </w:t>
      </w:r>
      <w:hyperlink r:id="rId15" w:history="1">
        <w:r w:rsidRPr="009E1B1F">
          <w:rPr>
            <w:rStyle w:val="Hypertextovodkaz"/>
          </w:rPr>
          <w:t>http://visitrauland.com/Sommer</w:t>
        </w:r>
      </w:hyperlink>
      <w:r>
        <w:t xml:space="preserve"> </w:t>
      </w:r>
    </w:p>
    <w:p w:rsidR="0019258B" w:rsidRDefault="0019258B" w:rsidP="00C828C1">
      <w:pPr>
        <w:pStyle w:val="Bezmezer"/>
      </w:pPr>
      <w:r>
        <w:t>(</w:t>
      </w:r>
      <w:hyperlink r:id="rId16" w:history="1">
        <w:r w:rsidRPr="009E1B1F">
          <w:rPr>
            <w:rStyle w:val="Hypertextovodkaz"/>
          </w:rPr>
          <w:t>http://visitrauland.com/Kontakt-oss/Artikler/Tour-of-Norway-til-Rjukan</w:t>
        </w:r>
      </w:hyperlink>
      <w:r>
        <w:t xml:space="preserve"> )</w:t>
      </w:r>
    </w:p>
    <w:p w:rsidR="0019258B" w:rsidRDefault="0019258B" w:rsidP="00C828C1">
      <w:pPr>
        <w:pStyle w:val="Bezmezer"/>
      </w:pPr>
    </w:p>
    <w:p w:rsidR="00C91630" w:rsidRPr="00C91630" w:rsidRDefault="003C037C" w:rsidP="00C91630">
      <w:pPr>
        <w:pStyle w:val="Bezmezer"/>
      </w:pPr>
      <w:r w:rsidRPr="004604DC">
        <w:rPr>
          <w:b/>
        </w:rPr>
        <w:t>Vesås</w:t>
      </w:r>
      <w:r w:rsidR="00C91630">
        <w:rPr>
          <w:b/>
        </w:rPr>
        <w:t xml:space="preserve">, Midtbø </w:t>
      </w:r>
      <w:hyperlink r:id="rId17" w:history="1">
        <w:r w:rsidR="00C91630" w:rsidRPr="009E1B1F">
          <w:rPr>
            <w:rStyle w:val="Hypertextovodkaz"/>
          </w:rPr>
          <w:t>https://no.wikipedia.org/wiki/Midtb%C3%B8_(Vinje)</w:t>
        </w:r>
      </w:hyperlink>
      <w:r w:rsidR="00C91630">
        <w:t xml:space="preserve"> </w:t>
      </w:r>
    </w:p>
    <w:p w:rsidR="00C91630" w:rsidRPr="004604DC" w:rsidRDefault="00C91630" w:rsidP="00C828C1">
      <w:pPr>
        <w:pStyle w:val="Bezmezer"/>
        <w:rPr>
          <w:b/>
        </w:rPr>
      </w:pPr>
    </w:p>
    <w:p w:rsidR="00314D77" w:rsidRDefault="00DE2405" w:rsidP="00C828C1">
      <w:pPr>
        <w:pStyle w:val="Bezmezer"/>
      </w:pPr>
      <w:r>
        <w:t xml:space="preserve">Tarjei Vesaas:   </w:t>
      </w:r>
      <w:hyperlink r:id="rId18" w:history="1">
        <w:r w:rsidRPr="009E1B1F">
          <w:rPr>
            <w:rStyle w:val="Hypertextovodkaz"/>
          </w:rPr>
          <w:t>http://www.allkunne.no/framside/biografiar/v/tarjei-vesaas/105/1198/</w:t>
        </w:r>
      </w:hyperlink>
      <w:r>
        <w:t xml:space="preserve"> </w:t>
      </w:r>
    </w:p>
    <w:p w:rsidR="00DE2405" w:rsidRDefault="00DE2405" w:rsidP="00C828C1">
      <w:pPr>
        <w:pStyle w:val="Bezmezer"/>
      </w:pPr>
    </w:p>
    <w:p w:rsidR="00DE2405" w:rsidRDefault="00DE2405" w:rsidP="00C828C1">
      <w:pPr>
        <w:pStyle w:val="Bezmezer"/>
      </w:pPr>
      <w:r>
        <w:t>Halldis Moren Vesaas:</w:t>
      </w:r>
      <w:r w:rsidRPr="00DE2405">
        <w:t xml:space="preserve"> </w:t>
      </w:r>
      <w:hyperlink r:id="rId19" w:history="1">
        <w:r w:rsidRPr="009E1B1F">
          <w:rPr>
            <w:rStyle w:val="Hypertextovodkaz"/>
          </w:rPr>
          <w:t>http://sogeland.blogspot.no/2010/11/vere-i-livet-halldis-moren-vesaas.html</w:t>
        </w:r>
      </w:hyperlink>
      <w:r>
        <w:t xml:space="preserve"> </w:t>
      </w:r>
    </w:p>
    <w:p w:rsidR="00DE2405" w:rsidRDefault="00DE2405" w:rsidP="00C828C1">
      <w:pPr>
        <w:pStyle w:val="Bezmezer"/>
      </w:pPr>
    </w:p>
    <w:p w:rsidR="00DE2405" w:rsidRDefault="00DE2405" w:rsidP="00C828C1">
      <w:pPr>
        <w:pStyle w:val="Bezmezer"/>
      </w:pPr>
      <w:r>
        <w:t xml:space="preserve">Olav Vesaas: </w:t>
      </w:r>
      <w:hyperlink r:id="rId20" w:history="1">
        <w:r w:rsidR="004604DC" w:rsidRPr="009E1B1F">
          <w:rPr>
            <w:rStyle w:val="Hypertextovodkaz"/>
          </w:rPr>
          <w:t>https://no.wikipedia.org/wiki/Olav_Vesaas</w:t>
        </w:r>
      </w:hyperlink>
    </w:p>
    <w:p w:rsidR="00AF7EF9" w:rsidRDefault="00AF7EF9" w:rsidP="00C828C1">
      <w:pPr>
        <w:pStyle w:val="Bezmezer"/>
      </w:pPr>
    </w:p>
    <w:p w:rsidR="000B77FB" w:rsidRDefault="000B77FB" w:rsidP="00C828C1">
      <w:pPr>
        <w:pStyle w:val="Bezmezer"/>
      </w:pPr>
      <w:r>
        <w:rPr>
          <w:b/>
        </w:rPr>
        <w:t>Vrangfoss sluser / Kanalen</w:t>
      </w:r>
      <w:r>
        <w:t xml:space="preserve"> </w:t>
      </w:r>
    </w:p>
    <w:p w:rsidR="00EF3B59" w:rsidRDefault="00EF3B59" w:rsidP="00C828C1">
      <w:pPr>
        <w:pStyle w:val="Bezmezer"/>
      </w:pPr>
    </w:p>
    <w:p w:rsidR="00EF3B59" w:rsidRDefault="00121A1F" w:rsidP="00C828C1">
      <w:pPr>
        <w:pStyle w:val="Bezmezer"/>
      </w:pPr>
      <w:hyperlink r:id="rId21" w:history="1">
        <w:r w:rsidR="00EF3B59" w:rsidRPr="009E1B1F">
          <w:rPr>
            <w:rStyle w:val="Hypertextovodkaz"/>
          </w:rPr>
          <w:t>http://www.telemarkskanalen.info/</w:t>
        </w:r>
      </w:hyperlink>
      <w:r w:rsidR="00EF3B59">
        <w:t xml:space="preserve"> </w:t>
      </w:r>
    </w:p>
    <w:p w:rsidR="00EF3B59" w:rsidRDefault="00EF3B59" w:rsidP="00C828C1">
      <w:pPr>
        <w:pStyle w:val="Bezmezer"/>
      </w:pPr>
    </w:p>
    <w:p w:rsidR="000B77FB" w:rsidRDefault="00121A1F" w:rsidP="00C828C1">
      <w:pPr>
        <w:pStyle w:val="Bezmezer"/>
      </w:pPr>
      <w:hyperlink r:id="rId22" w:history="1">
        <w:r w:rsidR="00EF3B59" w:rsidRPr="009E1B1F">
          <w:rPr>
            <w:rStyle w:val="Hypertextovodkaz"/>
          </w:rPr>
          <w:t>http://www.visittelemark.no/telemarkskanalen/</w:t>
        </w:r>
      </w:hyperlink>
      <w:r w:rsidR="00EF3B59">
        <w:t xml:space="preserve"> </w:t>
      </w:r>
    </w:p>
    <w:p w:rsidR="00EF3B59" w:rsidRDefault="00EF3B59" w:rsidP="00C828C1">
      <w:pPr>
        <w:pStyle w:val="Bezmezer"/>
      </w:pPr>
    </w:p>
    <w:p w:rsidR="000B77FB" w:rsidRPr="000B77FB" w:rsidRDefault="000B77FB" w:rsidP="00C828C1">
      <w:pPr>
        <w:pStyle w:val="Bezmezer"/>
      </w:pPr>
      <w:r>
        <w:t xml:space="preserve">En dag du har veldig god tid: </w:t>
      </w:r>
      <w:hyperlink r:id="rId23" w:history="1">
        <w:r w:rsidRPr="009E1B1F">
          <w:rPr>
            <w:rStyle w:val="Hypertextovodkaz"/>
          </w:rPr>
          <w:t>https://www.youtube.com/watch?v=J3GyqdN6xxg</w:t>
        </w:r>
      </w:hyperlink>
      <w:r>
        <w:t xml:space="preserve"> </w:t>
      </w:r>
    </w:p>
    <w:p w:rsidR="000B77FB" w:rsidRDefault="000B77FB" w:rsidP="00C828C1">
      <w:pPr>
        <w:pStyle w:val="Bezmezer"/>
        <w:rPr>
          <w:b/>
        </w:rPr>
      </w:pPr>
    </w:p>
    <w:p w:rsidR="000B16C9" w:rsidRDefault="000B77FB" w:rsidP="00C828C1">
      <w:pPr>
        <w:pStyle w:val="Bezmezer"/>
      </w:pPr>
      <w:r>
        <w:rPr>
          <w:b/>
        </w:rPr>
        <w:t>Ulefoss hovedgård</w:t>
      </w:r>
      <w:r w:rsidR="000B16C9">
        <w:rPr>
          <w:b/>
        </w:rPr>
        <w:t xml:space="preserve"> </w:t>
      </w:r>
      <w:hyperlink r:id="rId24" w:history="1">
        <w:r w:rsidR="000B16C9" w:rsidRPr="009E1B1F">
          <w:rPr>
            <w:rStyle w:val="Hypertextovodkaz"/>
          </w:rPr>
          <w:t>http://www.midt-telemark.com/attraksjoner/ulefos-hovedgaard</w:t>
        </w:r>
      </w:hyperlink>
      <w:r w:rsidR="000B16C9">
        <w:t xml:space="preserve"> </w:t>
      </w:r>
    </w:p>
    <w:p w:rsidR="000B16C9" w:rsidRDefault="000B16C9" w:rsidP="00C828C1">
      <w:pPr>
        <w:pStyle w:val="Bezmezer"/>
      </w:pPr>
    </w:p>
    <w:p w:rsidR="00D96CE9" w:rsidRDefault="000B16C9" w:rsidP="00C828C1">
      <w:pPr>
        <w:pStyle w:val="Bezmezer"/>
      </w:pPr>
      <w:r w:rsidRPr="000B16C9">
        <w:rPr>
          <w:b/>
        </w:rPr>
        <w:t>Ibsens Venstøp</w:t>
      </w:r>
      <w:r>
        <w:t xml:space="preserve"> </w:t>
      </w:r>
      <w:hyperlink r:id="rId25" w:history="1">
        <w:r w:rsidR="00D96CE9" w:rsidRPr="009E1B1F">
          <w:rPr>
            <w:rStyle w:val="Hypertextovodkaz"/>
          </w:rPr>
          <w:t>http://telemarkmuseum.no/museum/henrik-ibsen-museum</w:t>
        </w:r>
      </w:hyperlink>
      <w:r w:rsidR="00D96CE9">
        <w:t xml:space="preserve"> </w:t>
      </w:r>
    </w:p>
    <w:p w:rsidR="00D96CE9" w:rsidRDefault="00D96CE9" w:rsidP="00C828C1">
      <w:pPr>
        <w:pStyle w:val="Bezmezer"/>
      </w:pPr>
    </w:p>
    <w:p w:rsidR="000B16C9" w:rsidRPr="000B16C9" w:rsidRDefault="00121A1F" w:rsidP="00C828C1">
      <w:pPr>
        <w:pStyle w:val="Bezmezer"/>
      </w:pPr>
      <w:hyperlink r:id="rId26" w:anchor="main" w:history="1">
        <w:r w:rsidR="000B16C9" w:rsidRPr="009E1B1F">
          <w:rPr>
            <w:rStyle w:val="Hypertextovodkaz"/>
          </w:rPr>
          <w:t>http://www.visitgrenland.no/attraksjoner/museene-i-grenland/(id)/henrik-ibsen-museum-skien?lang=no&amp;id=22105#main</w:t>
        </w:r>
      </w:hyperlink>
      <w:r w:rsidR="000B16C9">
        <w:t xml:space="preserve"> </w:t>
      </w:r>
    </w:p>
    <w:p w:rsidR="004604DC" w:rsidRDefault="004604DC" w:rsidP="00C828C1">
      <w:pPr>
        <w:pStyle w:val="Bezmezer"/>
      </w:pPr>
    </w:p>
    <w:p w:rsidR="00C91630" w:rsidRPr="00D11431" w:rsidRDefault="00C91630" w:rsidP="00C828C1">
      <w:pPr>
        <w:pStyle w:val="Bezmezer"/>
      </w:pPr>
    </w:p>
    <w:sectPr w:rsidR="00C91630" w:rsidRPr="00D1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5"/>
    <w:rsid w:val="000000DC"/>
    <w:rsid w:val="00017301"/>
    <w:rsid w:val="00021656"/>
    <w:rsid w:val="00025616"/>
    <w:rsid w:val="00027222"/>
    <w:rsid w:val="000460A5"/>
    <w:rsid w:val="00065488"/>
    <w:rsid w:val="000A4DE4"/>
    <w:rsid w:val="000B16C9"/>
    <w:rsid w:val="000B77FB"/>
    <w:rsid w:val="000C7EC5"/>
    <w:rsid w:val="000D07FC"/>
    <w:rsid w:val="000F4ABC"/>
    <w:rsid w:val="001070F7"/>
    <w:rsid w:val="00121A1F"/>
    <w:rsid w:val="0019258B"/>
    <w:rsid w:val="00196416"/>
    <w:rsid w:val="001B3425"/>
    <w:rsid w:val="001C2398"/>
    <w:rsid w:val="001D6D4A"/>
    <w:rsid w:val="001F1AB1"/>
    <w:rsid w:val="001F6623"/>
    <w:rsid w:val="00214389"/>
    <w:rsid w:val="002A1EDE"/>
    <w:rsid w:val="002A41F8"/>
    <w:rsid w:val="002C04A4"/>
    <w:rsid w:val="002D5825"/>
    <w:rsid w:val="002E55E6"/>
    <w:rsid w:val="002F1AA5"/>
    <w:rsid w:val="002F7EC2"/>
    <w:rsid w:val="00312747"/>
    <w:rsid w:val="00314D77"/>
    <w:rsid w:val="00323AF4"/>
    <w:rsid w:val="00330ADD"/>
    <w:rsid w:val="0037143D"/>
    <w:rsid w:val="0039174A"/>
    <w:rsid w:val="003A3790"/>
    <w:rsid w:val="003A55C6"/>
    <w:rsid w:val="003C037C"/>
    <w:rsid w:val="003D7632"/>
    <w:rsid w:val="004028DB"/>
    <w:rsid w:val="00405701"/>
    <w:rsid w:val="00420D00"/>
    <w:rsid w:val="0043303F"/>
    <w:rsid w:val="0044656B"/>
    <w:rsid w:val="004604DC"/>
    <w:rsid w:val="004636F6"/>
    <w:rsid w:val="00463EED"/>
    <w:rsid w:val="00465B9B"/>
    <w:rsid w:val="00467176"/>
    <w:rsid w:val="00475AD8"/>
    <w:rsid w:val="00494325"/>
    <w:rsid w:val="004B5521"/>
    <w:rsid w:val="004B7152"/>
    <w:rsid w:val="004E383B"/>
    <w:rsid w:val="004E4F93"/>
    <w:rsid w:val="00501ADE"/>
    <w:rsid w:val="0050306D"/>
    <w:rsid w:val="00517BF5"/>
    <w:rsid w:val="005339AE"/>
    <w:rsid w:val="00581001"/>
    <w:rsid w:val="005854A5"/>
    <w:rsid w:val="00586493"/>
    <w:rsid w:val="005A13EF"/>
    <w:rsid w:val="005E6006"/>
    <w:rsid w:val="005E777D"/>
    <w:rsid w:val="005F29E7"/>
    <w:rsid w:val="00606AF4"/>
    <w:rsid w:val="00611E52"/>
    <w:rsid w:val="0061234D"/>
    <w:rsid w:val="006270E1"/>
    <w:rsid w:val="00632B4F"/>
    <w:rsid w:val="006656E1"/>
    <w:rsid w:val="00691998"/>
    <w:rsid w:val="006D2ABB"/>
    <w:rsid w:val="006F7B3B"/>
    <w:rsid w:val="00716FA6"/>
    <w:rsid w:val="00725B24"/>
    <w:rsid w:val="00737552"/>
    <w:rsid w:val="00750049"/>
    <w:rsid w:val="007505C8"/>
    <w:rsid w:val="007529DB"/>
    <w:rsid w:val="00753644"/>
    <w:rsid w:val="0075648E"/>
    <w:rsid w:val="0078211C"/>
    <w:rsid w:val="00793C97"/>
    <w:rsid w:val="007E1CD3"/>
    <w:rsid w:val="007F68C1"/>
    <w:rsid w:val="008047B1"/>
    <w:rsid w:val="0082700F"/>
    <w:rsid w:val="00830925"/>
    <w:rsid w:val="00847AAF"/>
    <w:rsid w:val="00860EF7"/>
    <w:rsid w:val="008C296A"/>
    <w:rsid w:val="008D5D21"/>
    <w:rsid w:val="00900F58"/>
    <w:rsid w:val="00903D61"/>
    <w:rsid w:val="00921CB4"/>
    <w:rsid w:val="009651F4"/>
    <w:rsid w:val="0097292D"/>
    <w:rsid w:val="009A3516"/>
    <w:rsid w:val="009B2FA9"/>
    <w:rsid w:val="009E7A4C"/>
    <w:rsid w:val="00A160CB"/>
    <w:rsid w:val="00A169B8"/>
    <w:rsid w:val="00A16E57"/>
    <w:rsid w:val="00A20192"/>
    <w:rsid w:val="00A24C69"/>
    <w:rsid w:val="00A37DBF"/>
    <w:rsid w:val="00A426EA"/>
    <w:rsid w:val="00A4585B"/>
    <w:rsid w:val="00A6056B"/>
    <w:rsid w:val="00A6524E"/>
    <w:rsid w:val="00A7471B"/>
    <w:rsid w:val="00A84F0E"/>
    <w:rsid w:val="00AC277B"/>
    <w:rsid w:val="00AD741C"/>
    <w:rsid w:val="00AF2F92"/>
    <w:rsid w:val="00AF5E23"/>
    <w:rsid w:val="00AF7EF9"/>
    <w:rsid w:val="00B25800"/>
    <w:rsid w:val="00B3301D"/>
    <w:rsid w:val="00B6148B"/>
    <w:rsid w:val="00B84F80"/>
    <w:rsid w:val="00B86101"/>
    <w:rsid w:val="00BA4949"/>
    <w:rsid w:val="00BB5F3C"/>
    <w:rsid w:val="00BE01CA"/>
    <w:rsid w:val="00C04A80"/>
    <w:rsid w:val="00C33FF7"/>
    <w:rsid w:val="00C67960"/>
    <w:rsid w:val="00C81586"/>
    <w:rsid w:val="00C828C1"/>
    <w:rsid w:val="00C91630"/>
    <w:rsid w:val="00CB0B6F"/>
    <w:rsid w:val="00CC0D13"/>
    <w:rsid w:val="00CC12EC"/>
    <w:rsid w:val="00CC172F"/>
    <w:rsid w:val="00CD0B09"/>
    <w:rsid w:val="00CD2644"/>
    <w:rsid w:val="00CD4898"/>
    <w:rsid w:val="00CE1CE6"/>
    <w:rsid w:val="00D11431"/>
    <w:rsid w:val="00D27444"/>
    <w:rsid w:val="00D613D0"/>
    <w:rsid w:val="00D6487A"/>
    <w:rsid w:val="00D762A1"/>
    <w:rsid w:val="00D84275"/>
    <w:rsid w:val="00D96CE9"/>
    <w:rsid w:val="00DB3ECC"/>
    <w:rsid w:val="00DE2405"/>
    <w:rsid w:val="00E00275"/>
    <w:rsid w:val="00E041FB"/>
    <w:rsid w:val="00E07C42"/>
    <w:rsid w:val="00E13B7B"/>
    <w:rsid w:val="00E22563"/>
    <w:rsid w:val="00E242D2"/>
    <w:rsid w:val="00E2432F"/>
    <w:rsid w:val="00E47A64"/>
    <w:rsid w:val="00E83138"/>
    <w:rsid w:val="00EA6D95"/>
    <w:rsid w:val="00EC233E"/>
    <w:rsid w:val="00EF317F"/>
    <w:rsid w:val="00EF3B59"/>
    <w:rsid w:val="00F031EF"/>
    <w:rsid w:val="00F1434B"/>
    <w:rsid w:val="00F416B8"/>
    <w:rsid w:val="00F42A19"/>
    <w:rsid w:val="00F8321E"/>
    <w:rsid w:val="00FB1AC4"/>
    <w:rsid w:val="00FB4222"/>
    <w:rsid w:val="00FD11E5"/>
    <w:rsid w:val="00FD35DE"/>
    <w:rsid w:val="00FE14D3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4F8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5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FF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FF7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42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E24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4F8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5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FF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FF7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42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E24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vsmenn.no/" TargetMode="External"/><Relationship Id="rId13" Type="http://schemas.openxmlformats.org/officeDocument/2006/relationships/hyperlink" Target="http://www.visitrjukan.com/severdigheter/solspeilet" TargetMode="External"/><Relationship Id="rId18" Type="http://schemas.openxmlformats.org/officeDocument/2006/relationships/hyperlink" Target="http://www.allkunne.no/framside/biografiar/v/tarjei-vesaas/105/1198/" TargetMode="External"/><Relationship Id="rId26" Type="http://schemas.openxmlformats.org/officeDocument/2006/relationships/hyperlink" Target="http://www.visitgrenland.no/attraksjoner/museene-i-grenland/(id)/henrik-ibsen-museum-skien?lang=no&amp;id=22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lemarkskanalen.info/" TargetMode="External"/><Relationship Id="rId7" Type="http://schemas.openxmlformats.org/officeDocument/2006/relationships/hyperlink" Target="https://lokalhistoriewiki.no/index.php/Flatdal" TargetMode="External"/><Relationship Id="rId12" Type="http://schemas.openxmlformats.org/officeDocument/2006/relationships/hyperlink" Target="http://www.nb.no/Hva-skjer/Aktuelt/Nyheter/Kampen-om-tungtvannet-Tidsvitnene" TargetMode="External"/><Relationship Id="rId17" Type="http://schemas.openxmlformats.org/officeDocument/2006/relationships/hyperlink" Target="https://no.wikipedia.org/wiki/Midtb%C3%B8_(Vinje)" TargetMode="External"/><Relationship Id="rId25" Type="http://schemas.openxmlformats.org/officeDocument/2006/relationships/hyperlink" Target="http://telemarkmuseum.no/museum/henrik-ibsen-muse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sitrauland.com/Kontakt-oss/Artikler/Tour-of-Norway-til-Rjukan" TargetMode="External"/><Relationship Id="rId20" Type="http://schemas.openxmlformats.org/officeDocument/2006/relationships/hyperlink" Target="https://no.wikipedia.org/wiki/Olav_Vesaa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ljordportalen.no/kategori_valgt.php?kategori_id=96&amp;gruppe_id=31" TargetMode="External"/><Relationship Id="rId11" Type="http://schemas.openxmlformats.org/officeDocument/2006/relationships/hyperlink" Target="https://no.wikipedia.org/wiki/Tungtvannsaksjonen" TargetMode="External"/><Relationship Id="rId24" Type="http://schemas.openxmlformats.org/officeDocument/2006/relationships/hyperlink" Target="http://www.midt-telemark.com/attraksjoner/ulefos-hovedgaard" TargetMode="External"/><Relationship Id="rId5" Type="http://schemas.openxmlformats.org/officeDocument/2006/relationships/hyperlink" Target="http://www.telemarksportalen.no/forfatterne-fra-a-til-%C3%A5" TargetMode="External"/><Relationship Id="rId15" Type="http://schemas.openxmlformats.org/officeDocument/2006/relationships/hyperlink" Target="http://visitrauland.com/Sommer" TargetMode="External"/><Relationship Id="rId23" Type="http://schemas.openxmlformats.org/officeDocument/2006/relationships/hyperlink" Target="https://www.youtube.com/watch?v=J3GyqdN6xx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eddalstavkyrkje.no/" TargetMode="External"/><Relationship Id="rId19" Type="http://schemas.openxmlformats.org/officeDocument/2006/relationships/hyperlink" Target="http://sogeland.blogspot.no/2010/11/vere-i-livet-halldis-moren-vesa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kogblueshuset/" TargetMode="External"/><Relationship Id="rId14" Type="http://schemas.openxmlformats.org/officeDocument/2006/relationships/hyperlink" Target="http://www.visitrjukan.com/tema/rjukan-notodden-industriarv-unesco" TargetMode="External"/><Relationship Id="rId22" Type="http://schemas.openxmlformats.org/officeDocument/2006/relationships/hyperlink" Target="http://www.visittelemark.no/telemarkskanale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4808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2016-05-25T09:31:00Z</cp:lastPrinted>
  <dcterms:created xsi:type="dcterms:W3CDTF">2016-05-26T13:58:00Z</dcterms:created>
  <dcterms:modified xsi:type="dcterms:W3CDTF">2016-05-26T13:58:00Z</dcterms:modified>
</cp:coreProperties>
</file>